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EFE6" w14:textId="77777777" w:rsidR="007D09EB" w:rsidRPr="007D09EB" w:rsidRDefault="007D09EB" w:rsidP="007D09EB">
      <w:pPr>
        <w:spacing w:after="151" w:line="259" w:lineRule="auto"/>
        <w:ind w:left="30" w:right="2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7D09EB">
        <w:rPr>
          <w:rFonts w:ascii="Times New Roman" w:eastAsia="Times New Roman" w:hAnsi="Times New Roman" w:cs="Times New Roman"/>
          <w:b/>
          <w:color w:val="000000"/>
          <w:sz w:val="28"/>
        </w:rPr>
        <w:t>Town of Isle La Motte</w:t>
      </w:r>
      <w:r w:rsidRPr="007D09E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945340E" w14:textId="2CF5CE10" w:rsidR="007D09EB" w:rsidRPr="007D09EB" w:rsidRDefault="007D09EB" w:rsidP="007D09EB">
      <w:pPr>
        <w:spacing w:after="156" w:line="259" w:lineRule="auto"/>
        <w:ind w:left="617" w:hanging="10"/>
        <w:rPr>
          <w:rFonts w:ascii="Calibri" w:eastAsia="Calibri" w:hAnsi="Calibri" w:cs="Calibri"/>
          <w:color w:val="000000"/>
          <w:sz w:val="22"/>
        </w:rPr>
      </w:pPr>
      <w:r w:rsidRPr="007D09EB">
        <w:rPr>
          <w:rFonts w:ascii="Times New Roman" w:eastAsia="Times New Roman" w:hAnsi="Times New Roman" w:cs="Times New Roman"/>
          <w:b/>
          <w:color w:val="000000"/>
          <w:sz w:val="28"/>
        </w:rPr>
        <w:t>Selectboard Special Meeting Minutes – for 2027</w:t>
      </w:r>
      <w:r w:rsidR="004447E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7D09EB">
        <w:rPr>
          <w:rFonts w:ascii="Times New Roman" w:eastAsia="Times New Roman" w:hAnsi="Times New Roman" w:cs="Times New Roman"/>
          <w:b/>
          <w:color w:val="000000"/>
          <w:sz w:val="28"/>
        </w:rPr>
        <w:t>budget work</w:t>
      </w:r>
      <w:r w:rsidRPr="007D09E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EEACD55" w14:textId="00CB0ED4" w:rsidR="007D09EB" w:rsidRPr="007D09EB" w:rsidRDefault="004447E8" w:rsidP="007D09EB">
      <w:pPr>
        <w:spacing w:after="151" w:line="259" w:lineRule="auto"/>
        <w:ind w:left="30" w:hanging="10"/>
        <w:jc w:val="center"/>
        <w:rPr>
          <w:rFonts w:ascii="Calibri" w:eastAsia="Calibri" w:hAnsi="Calibri" w:cs="Calibri"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</w:t>
      </w:r>
      <w:r w:rsidR="007D09EB" w:rsidRPr="007D09EB">
        <w:rPr>
          <w:rFonts w:ascii="Times New Roman" w:eastAsia="Times New Roman" w:hAnsi="Times New Roman" w:cs="Times New Roman"/>
          <w:b/>
          <w:color w:val="000000"/>
          <w:sz w:val="28"/>
        </w:rPr>
        <w:t xml:space="preserve"> September 2026</w:t>
      </w:r>
      <w:r w:rsidR="007D09EB" w:rsidRPr="007D09E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0D42454" w14:textId="77777777" w:rsidR="007D09EB" w:rsidRPr="007D09EB" w:rsidRDefault="007D09EB" w:rsidP="007D09EB">
      <w:pPr>
        <w:spacing w:after="156" w:line="259" w:lineRule="auto"/>
        <w:ind w:left="14"/>
        <w:rPr>
          <w:rFonts w:ascii="Calibri" w:eastAsia="Calibri" w:hAnsi="Calibri" w:cs="Calibri"/>
          <w:color w:val="000000"/>
          <w:sz w:val="22"/>
        </w:rPr>
      </w:pPr>
      <w:r w:rsidRPr="007D09EB">
        <w:rPr>
          <w:rFonts w:ascii="Times New Roman" w:eastAsia="Times New Roman" w:hAnsi="Times New Roman" w:cs="Times New Roman"/>
          <w:color w:val="000000"/>
        </w:rPr>
        <w:t xml:space="preserve">      </w:t>
      </w:r>
    </w:p>
    <w:p w14:paraId="3582541A" w14:textId="12A5BB3A" w:rsidR="007D09EB" w:rsidRPr="00D36DEA" w:rsidRDefault="007D09EB" w:rsidP="007D09EB">
      <w:pPr>
        <w:spacing w:after="0" w:line="259" w:lineRule="auto"/>
        <w:ind w:left="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PRESENT: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Chair Cary Sandvig, Vice Chair Peter Brzozowy, </w:t>
      </w:r>
      <w:r w:rsidR="0034514D"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Joe Deller,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>Mary-Catherine Graziano, Meredith Vincent, Treasurer Mary LaBrecque, Selectboard Clerk/Assistant Donna Bohannon</w:t>
      </w:r>
    </w:p>
    <w:p w14:paraId="63E13C04" w14:textId="6302E200" w:rsidR="007D09EB" w:rsidRPr="00D36DEA" w:rsidRDefault="007D09EB" w:rsidP="007D09EB">
      <w:pPr>
        <w:spacing w:after="0" w:line="259" w:lineRule="auto"/>
        <w:ind w:left="14"/>
        <w:rPr>
          <w:rFonts w:ascii="Calibri" w:eastAsia="Calibri" w:hAnsi="Calibri" w:cs="Calibri"/>
          <w:color w:val="000000"/>
          <w:sz w:val="20"/>
          <w:szCs w:val="20"/>
        </w:rPr>
      </w:pPr>
      <w:r w:rsidRPr="00D36D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VIA ZOOM: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D42AE"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Michele Murray,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Erin Gilligan, </w:t>
      </w:r>
      <w:r w:rsidR="006D42AE"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>Carmine Centrella</w:t>
      </w:r>
    </w:p>
    <w:p w14:paraId="21458A00" w14:textId="1B5C855F" w:rsidR="00A5784B" w:rsidRPr="00D36DEA" w:rsidRDefault="007D09EB" w:rsidP="00995D3B">
      <w:pPr>
        <w:spacing w:line="259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682826CB" w14:textId="5821D79D" w:rsidR="007D09EB" w:rsidRPr="00D36DEA" w:rsidRDefault="007D09EB" w:rsidP="007D09EB">
      <w:p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Call to Order – Meeting was called to order at 6:0</w:t>
      </w:r>
      <w:r w:rsidR="006D42AE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0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PM by Chair Cary Sandvig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  <w:t xml:space="preserve">    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  <w:t xml:space="preserve">     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  <w:t xml:space="preserve">    </w:t>
      </w:r>
    </w:p>
    <w:p w14:paraId="6765305B" w14:textId="77777777" w:rsidR="007D09EB" w:rsidRPr="00D36DEA" w:rsidRDefault="007D09EB" w:rsidP="007D09EB">
      <w:p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Additions/Adjustments – One addition was requested as follows:</w:t>
      </w:r>
    </w:p>
    <w:p w14:paraId="2FFD0181" w14:textId="168417E8" w:rsidR="00CE2CA6" w:rsidRPr="00D36DEA" w:rsidRDefault="007D09EB" w:rsidP="003E72B1">
      <w:pPr>
        <w:pStyle w:val="ListParagraph"/>
        <w:numPr>
          <w:ilvl w:val="0"/>
          <w:numId w:val="3"/>
        </w:numPr>
        <w:spacing w:line="259" w:lineRule="auto"/>
        <w:ind w:left="720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Addition #1</w:t>
      </w:r>
      <w:r w:rsidR="00AF20A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-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Chair</w:t>
      </w:r>
      <w:r w:rsidR="00AF20A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Cary Sandvig added the item of setting a date for the next budget meeting </w:t>
      </w:r>
      <w:r w:rsidR="00CE2CA6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–</w:t>
      </w:r>
      <w:r w:rsidR="00AF20A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added</w:t>
      </w:r>
      <w:r w:rsidR="00CE2CA6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before adjournment.</w:t>
      </w:r>
    </w:p>
    <w:p w14:paraId="34203040" w14:textId="15A1DC02" w:rsidR="00995D3B" w:rsidRPr="00D36DEA" w:rsidRDefault="00995D3B" w:rsidP="007D09EB">
      <w:pPr>
        <w:spacing w:line="259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>Funding for lighting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605247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–</w:t>
      </w:r>
    </w:p>
    <w:p w14:paraId="70BA1377" w14:textId="58CF6296" w:rsidR="00605247" w:rsidRPr="00D36DEA" w:rsidRDefault="00605247" w:rsidP="00605247">
      <w:pPr>
        <w:pStyle w:val="ListParagraph"/>
        <w:numPr>
          <w:ilvl w:val="0"/>
          <w:numId w:val="3"/>
        </w:numPr>
        <w:spacing w:line="259" w:lineRule="auto"/>
        <w:ind w:left="720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Mary-Catherine Graziano requested permission to sign the agreement with </w:t>
      </w:r>
      <w:r w:rsidR="004D188D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Efficiency Vermont</w:t>
      </w:r>
      <w:r w:rsidR="00B10AD9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pertaining to the lighting replacement.</w:t>
      </w:r>
    </w:p>
    <w:p w14:paraId="28D74D17" w14:textId="475A3660" w:rsidR="00B10AD9" w:rsidRPr="000059A2" w:rsidRDefault="00B10AD9" w:rsidP="00605247">
      <w:pPr>
        <w:pStyle w:val="ListParagraph"/>
        <w:numPr>
          <w:ilvl w:val="0"/>
          <w:numId w:val="3"/>
        </w:numPr>
        <w:spacing w:line="259" w:lineRule="auto"/>
        <w:ind w:left="720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0059A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Vice Chair Peter Brzozowy motioned to a</w:t>
      </w:r>
      <w:r w:rsidR="008F593F" w:rsidRPr="000059A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uthorize Mary-Catherine Graziano to sign the agreement with Efficiency Vermont – seconded by Joe Deller – all in favor – motion carried.</w:t>
      </w:r>
    </w:p>
    <w:p w14:paraId="424407B9" w14:textId="1C394097" w:rsidR="0048667A" w:rsidRPr="000059A2" w:rsidRDefault="0048667A" w:rsidP="00605247">
      <w:pPr>
        <w:pStyle w:val="ListParagraph"/>
        <w:numPr>
          <w:ilvl w:val="0"/>
          <w:numId w:val="3"/>
        </w:numPr>
        <w:spacing w:line="259" w:lineRule="auto"/>
        <w:ind w:left="720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0059A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Vice Chair Peter Brzozowy motioned to </w:t>
      </w:r>
      <w:r w:rsidR="0033568F" w:rsidRPr="000059A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sign the agreement with the Trustees of Public Funds for the procurement of </w:t>
      </w:r>
      <w:r w:rsidR="00CE2137" w:rsidRPr="000059A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money to fund the project – seconded by Meredith Vincent – all in favor – motion carried.</w:t>
      </w:r>
    </w:p>
    <w:p w14:paraId="5D12BEF1" w14:textId="66E32C1D" w:rsidR="007D09EB" w:rsidRPr="00D36DEA" w:rsidRDefault="007D09EB" w:rsidP="007D09EB">
      <w:p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Budget work – </w:t>
      </w:r>
    </w:p>
    <w:p w14:paraId="1E510D6D" w14:textId="30CBAE3E" w:rsidR="006E5A10" w:rsidRPr="00D36DEA" w:rsidRDefault="007D09EB" w:rsidP="007D09EB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The Selectboard </w:t>
      </w:r>
      <w:r w:rsidR="001C62A2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picked up where they left off at the previous budget meeting and input </w:t>
      </w:r>
      <w:r w:rsidR="00B33B41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possible figures into the </w:t>
      </w:r>
      <w:r w:rsidR="004C1B7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budgeting </w:t>
      </w:r>
      <w:r w:rsidR="00B33B41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sheets</w:t>
      </w:r>
      <w:r w:rsidR="004C1B7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14:paraId="3A221303" w14:textId="32EE3F97" w:rsidR="004C1B7A" w:rsidRPr="00D36DEA" w:rsidRDefault="004C1B7A" w:rsidP="007D09EB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There w</w:t>
      </w:r>
      <w:r w:rsidR="007D559C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ere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some discussion</w:t>
      </w:r>
      <w:r w:rsidR="007D559C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s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7D559C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about adding new categories and deleting others as they were or were not </w:t>
      </w:r>
      <w:r w:rsidR="000059A2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pertinent,</w:t>
      </w:r>
      <w:r w:rsidR="00F04446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but nothing was finalized. </w:t>
      </w:r>
    </w:p>
    <w:p w14:paraId="4BEA5C1A" w14:textId="77777777" w:rsidR="00F04446" w:rsidRPr="00D36DEA" w:rsidRDefault="007D09EB" w:rsidP="007D09EB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No definitive decisions were made regarding the budget at this meeting. 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14:paraId="0368AAE6" w14:textId="33E8BED2" w:rsidR="00F04446" w:rsidRPr="00D36DEA" w:rsidRDefault="00F04446" w:rsidP="00F04446">
      <w:pPr>
        <w:spacing w:line="259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Addition #1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was addressed at this point in the meeting</w:t>
      </w:r>
      <w:r w:rsidR="0074451C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– </w:t>
      </w:r>
    </w:p>
    <w:p w14:paraId="661BEDD3" w14:textId="6C56A8B8" w:rsidR="0074451C" w:rsidRPr="00D36DEA" w:rsidRDefault="0074451C" w:rsidP="0074451C">
      <w:pPr>
        <w:pStyle w:val="ListParagraph"/>
        <w:numPr>
          <w:ilvl w:val="0"/>
          <w:numId w:val="5"/>
        </w:num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The Board set the next budget meeting for 10/</w:t>
      </w:r>
      <w:r w:rsidR="00362E80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13/2026 to begin at 5PM.</w:t>
      </w:r>
    </w:p>
    <w:p w14:paraId="6443A93D" w14:textId="5963275F" w:rsidR="007D09EB" w:rsidRPr="00D36DEA" w:rsidRDefault="007D09EB" w:rsidP="00F04446">
      <w:pPr>
        <w:spacing w:line="259" w:lineRule="auto"/>
        <w:ind w:left="720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</w:p>
    <w:p w14:paraId="0B0A098E" w14:textId="48BA1E10" w:rsidR="007D09EB" w:rsidRDefault="007D09EB" w:rsidP="007D09EB">
      <w:p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Adjourn – At </w:t>
      </w:r>
      <w:r w:rsidR="00362E80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7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:</w:t>
      </w:r>
      <w:r w:rsidR="00362E80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50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PM Vice Chair Peter Brzozowy motioned to adjourn – seconded by </w:t>
      </w:r>
      <w:r w:rsidR="00362E80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>Joe Deller</w:t>
      </w:r>
      <w:r w:rsidR="00D36DEA"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36DE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– all in favor – motion carried – meeting adjourned</w:t>
      </w:r>
      <w:r w:rsidR="00D36DEA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14:paraId="159C5D00" w14:textId="77777777" w:rsidR="00D36DEA" w:rsidRPr="00D36DEA" w:rsidRDefault="00D36DEA" w:rsidP="007D09EB">
      <w:pPr>
        <w:spacing w:line="259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B1D4B61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Respectfully submitted by,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DE183F5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Donna L. Bohannon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F901EED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Assistant to the Selectboard / Selectboard Clerk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6FF4A88" w14:textId="77777777" w:rsidR="007D09EB" w:rsidRPr="00D36DEA" w:rsidRDefault="007D09EB" w:rsidP="007D09EB">
      <w:pPr>
        <w:spacing w:after="0" w:line="259" w:lineRule="auto"/>
        <w:ind w:left="375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ADB147A" w14:textId="77777777" w:rsidR="007D09EB" w:rsidRPr="00D36DEA" w:rsidRDefault="007D09EB" w:rsidP="007D09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Cary Sandvig -  Chair ___________________________________________________________________________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1AD7AB1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48A135" w14:textId="77777777" w:rsidR="007D09EB" w:rsidRPr="00D36DEA" w:rsidRDefault="007D09EB" w:rsidP="007D09EB">
      <w:pPr>
        <w:spacing w:after="0" w:line="240" w:lineRule="auto"/>
        <w:ind w:left="14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85D3DF9" w14:textId="77777777" w:rsidR="007D09EB" w:rsidRPr="00D36DEA" w:rsidRDefault="007D09EB" w:rsidP="007D09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Peter Brzozowy – Vice-Chair______________________________________________________________________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C1F83DA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12088D" w14:textId="77777777" w:rsidR="007D09EB" w:rsidRPr="00D36DEA" w:rsidRDefault="007D09EB" w:rsidP="007D09EB">
      <w:pPr>
        <w:spacing w:after="0" w:line="240" w:lineRule="auto"/>
        <w:ind w:left="375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EDEF891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Joe Deller ____________________________________________________________________________________   </w:t>
      </w:r>
    </w:p>
    <w:p w14:paraId="2AF2A95F" w14:textId="77777777" w:rsidR="007D09EB" w:rsidRPr="00D36DEA" w:rsidRDefault="007D09EB" w:rsidP="007D09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A585B0F" w14:textId="77777777" w:rsidR="007D09EB" w:rsidRPr="00D36DEA" w:rsidRDefault="007D09EB" w:rsidP="007D09EB">
      <w:pPr>
        <w:spacing w:after="0" w:line="240" w:lineRule="auto"/>
        <w:ind w:left="375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AAA151B" w14:textId="614E9172" w:rsidR="007D09EB" w:rsidRPr="00D36DEA" w:rsidRDefault="007D09EB" w:rsidP="007D09EB">
      <w:pPr>
        <w:spacing w:after="0" w:line="240" w:lineRule="auto"/>
        <w:ind w:left="365" w:hanging="375"/>
        <w:rPr>
          <w:rFonts w:ascii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MaryCatherine Graziano _________________________________________________________________________ </w:t>
      </w:r>
    </w:p>
    <w:p w14:paraId="19F891AA" w14:textId="77777777" w:rsidR="007D09EB" w:rsidRPr="00D36DEA" w:rsidRDefault="007D09EB" w:rsidP="007D09EB">
      <w:pPr>
        <w:spacing w:after="0" w:line="240" w:lineRule="auto"/>
        <w:ind w:left="365" w:hanging="375"/>
        <w:rPr>
          <w:rFonts w:ascii="Times New Roman" w:hAnsi="Times New Roman" w:cs="Times New Roman"/>
          <w:sz w:val="20"/>
          <w:szCs w:val="20"/>
        </w:rPr>
      </w:pPr>
    </w:p>
    <w:p w14:paraId="6FF8ECF7" w14:textId="77777777" w:rsidR="007D09EB" w:rsidRPr="00D36DEA" w:rsidRDefault="007D09EB" w:rsidP="007D09EB">
      <w:pPr>
        <w:spacing w:after="0" w:line="240" w:lineRule="auto"/>
        <w:ind w:left="365" w:hanging="375"/>
        <w:rPr>
          <w:rFonts w:ascii="Times New Roman" w:eastAsia="Times New Roman" w:hAnsi="Times New Roman" w:cs="Times New Roman"/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 xml:space="preserve">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36DEA">
        <w:rPr>
          <w:rFonts w:ascii="Times New Roman" w:hAnsi="Times New Roman" w:cs="Times New Roman"/>
          <w:sz w:val="20"/>
          <w:szCs w:val="20"/>
        </w:rPr>
        <w:t xml:space="preserve">   </w:t>
      </w:r>
      <w:r w:rsidRPr="00D36D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B4C4A09" w14:textId="506865B7" w:rsidR="00CE1BE3" w:rsidRPr="00D36DEA" w:rsidRDefault="007D09EB" w:rsidP="00D36DEA">
      <w:pPr>
        <w:spacing w:after="0" w:line="240" w:lineRule="auto"/>
        <w:ind w:left="14"/>
        <w:rPr>
          <w:sz w:val="20"/>
          <w:szCs w:val="20"/>
        </w:rPr>
      </w:pPr>
      <w:r w:rsidRPr="00D36DEA">
        <w:rPr>
          <w:rFonts w:ascii="Times New Roman" w:hAnsi="Times New Roman" w:cs="Times New Roman"/>
          <w:sz w:val="20"/>
          <w:szCs w:val="20"/>
        </w:rPr>
        <w:t>Meredith Vincent ______________________________________________________________________________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 w:rsidRPr="00D36DEA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 xml:space="preserve">   </w:t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  <w:t xml:space="preserve">    </w:t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  <w:t xml:space="preserve">    </w:t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  <w:r w:rsidRPr="00D36DEA">
        <w:rPr>
          <w:rFonts w:ascii="Calibri" w:eastAsia="Calibri" w:hAnsi="Calibri" w:cs="Calibri"/>
          <w:color w:val="000000"/>
          <w:sz w:val="20"/>
          <w:szCs w:val="20"/>
        </w:rPr>
        <w:tab/>
      </w:r>
    </w:p>
    <w:sectPr w:rsidR="00CE1BE3" w:rsidRPr="00D36DEA" w:rsidSect="000059A2">
      <w:pgSz w:w="12240" w:h="15840"/>
      <w:pgMar w:top="63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C5746"/>
    <w:multiLevelType w:val="hybridMultilevel"/>
    <w:tmpl w:val="ADD206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ED25B3"/>
    <w:multiLevelType w:val="hybridMultilevel"/>
    <w:tmpl w:val="E5686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4666B"/>
    <w:multiLevelType w:val="hybridMultilevel"/>
    <w:tmpl w:val="DC8ED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37FBD"/>
    <w:multiLevelType w:val="hybridMultilevel"/>
    <w:tmpl w:val="80A0E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AF70CD"/>
    <w:multiLevelType w:val="hybridMultilevel"/>
    <w:tmpl w:val="65909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03865">
    <w:abstractNumId w:val="3"/>
  </w:num>
  <w:num w:numId="2" w16cid:durableId="518157660">
    <w:abstractNumId w:val="1"/>
  </w:num>
  <w:num w:numId="3" w16cid:durableId="965546415">
    <w:abstractNumId w:val="0"/>
  </w:num>
  <w:num w:numId="4" w16cid:durableId="1173296241">
    <w:abstractNumId w:val="4"/>
  </w:num>
  <w:num w:numId="5" w16cid:durableId="1165778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EB"/>
    <w:rsid w:val="000059A2"/>
    <w:rsid w:val="000B6A9B"/>
    <w:rsid w:val="000D55F2"/>
    <w:rsid w:val="001C62A2"/>
    <w:rsid w:val="002F2BBE"/>
    <w:rsid w:val="0033568F"/>
    <w:rsid w:val="0034514D"/>
    <w:rsid w:val="00362E80"/>
    <w:rsid w:val="003E72B1"/>
    <w:rsid w:val="004447E8"/>
    <w:rsid w:val="0048667A"/>
    <w:rsid w:val="004C1B7A"/>
    <w:rsid w:val="004D188D"/>
    <w:rsid w:val="00593FBA"/>
    <w:rsid w:val="00605247"/>
    <w:rsid w:val="006865E1"/>
    <w:rsid w:val="006D42AE"/>
    <w:rsid w:val="006E5A10"/>
    <w:rsid w:val="0074451C"/>
    <w:rsid w:val="007D09EB"/>
    <w:rsid w:val="007D559C"/>
    <w:rsid w:val="008C54C6"/>
    <w:rsid w:val="008F593F"/>
    <w:rsid w:val="00995D3B"/>
    <w:rsid w:val="00A5784B"/>
    <w:rsid w:val="00A57CA1"/>
    <w:rsid w:val="00AF20AA"/>
    <w:rsid w:val="00B10AD9"/>
    <w:rsid w:val="00B33B41"/>
    <w:rsid w:val="00CE1BE3"/>
    <w:rsid w:val="00CE2137"/>
    <w:rsid w:val="00CE2CA6"/>
    <w:rsid w:val="00D36DEA"/>
    <w:rsid w:val="00E4499A"/>
    <w:rsid w:val="00F0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AA822"/>
  <w15:chartTrackingRefBased/>
  <w15:docId w15:val="{FBAA0E09-7B76-4A06-8373-1C2C9D75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9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9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9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9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9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9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9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9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9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9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Isle La Motte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Bohannon</dc:creator>
  <cp:keywords/>
  <dc:description/>
  <cp:lastModifiedBy>Donna Bohannon</cp:lastModifiedBy>
  <cp:revision>30</cp:revision>
  <dcterms:created xsi:type="dcterms:W3CDTF">2026-09-22T14:12:00Z</dcterms:created>
  <dcterms:modified xsi:type="dcterms:W3CDTF">2026-09-24T15:27:00Z</dcterms:modified>
</cp:coreProperties>
</file>