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CB87B" w14:textId="62886C78" w:rsidR="001E7BEE" w:rsidRPr="001E7BEE" w:rsidRDefault="001E7BEE" w:rsidP="001E7BEE">
      <w:pPr>
        <w:spacing w:after="0" w:line="240" w:lineRule="auto"/>
        <w:jc w:val="center"/>
        <w:rPr>
          <w:rFonts w:ascii="Times New Roman" w:hAnsi="Times New Roman" w:cs="Times New Roman"/>
          <w:b/>
          <w:bCs/>
          <w:sz w:val="28"/>
          <w:szCs w:val="28"/>
        </w:rPr>
      </w:pPr>
      <w:r w:rsidRPr="001E7BEE">
        <w:rPr>
          <w:rFonts w:ascii="Times New Roman" w:hAnsi="Times New Roman" w:cs="Times New Roman"/>
          <w:b/>
          <w:bCs/>
          <w:sz w:val="28"/>
          <w:szCs w:val="28"/>
        </w:rPr>
        <w:t>TOWN OF ISLE LA MOTTE</w:t>
      </w:r>
    </w:p>
    <w:p w14:paraId="58BE2A30" w14:textId="26B63301" w:rsidR="001E7BEE" w:rsidRPr="001E7BEE" w:rsidRDefault="001E7BEE" w:rsidP="001E7BEE">
      <w:pPr>
        <w:spacing w:after="0" w:line="240" w:lineRule="auto"/>
        <w:jc w:val="center"/>
        <w:rPr>
          <w:rFonts w:ascii="Times New Roman" w:hAnsi="Times New Roman" w:cs="Times New Roman"/>
          <w:b/>
          <w:bCs/>
          <w:sz w:val="28"/>
          <w:szCs w:val="28"/>
        </w:rPr>
      </w:pPr>
      <w:r w:rsidRPr="001E7BEE">
        <w:rPr>
          <w:rFonts w:ascii="Times New Roman" w:hAnsi="Times New Roman" w:cs="Times New Roman"/>
          <w:b/>
          <w:bCs/>
          <w:sz w:val="28"/>
          <w:szCs w:val="28"/>
        </w:rPr>
        <w:t>INVITATION TO BID:  MUNICIPAL GROUNDS LAWN CARE</w:t>
      </w:r>
    </w:p>
    <w:p w14:paraId="126555AC"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4945FF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The Town of Isle La Motte (the "Town") is currently accepting bids lawn care of the Municipal lands as detailed in the following scope of work </w:t>
      </w:r>
    </w:p>
    <w:p w14:paraId="5B32F85F"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4D6F4CB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41DE2FFE" w14:textId="56A283B6"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There </w:t>
      </w:r>
      <w:r w:rsidR="00EB5089">
        <w:rPr>
          <w:rFonts w:ascii="Times New Roman" w:hAnsi="Times New Roman" w:cs="Times New Roman"/>
          <w:b/>
          <w:bCs/>
          <w:u w:val="single"/>
        </w:rPr>
        <w:t>are</w:t>
      </w:r>
      <w:r w:rsidRPr="001E7BEE">
        <w:rPr>
          <w:rFonts w:ascii="Times New Roman" w:hAnsi="Times New Roman" w:cs="Times New Roman"/>
          <w:b/>
          <w:bCs/>
          <w:u w:val="single"/>
        </w:rPr>
        <w:t xml:space="preserve"> three separate bidding categories detailed. </w:t>
      </w:r>
    </w:p>
    <w:p w14:paraId="03E3E943" w14:textId="77777777"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 </w:t>
      </w:r>
    </w:p>
    <w:p w14:paraId="5978557A" w14:textId="77777777"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Category #1 – Town lands ONLY mowing and lawn care  </w:t>
      </w:r>
    </w:p>
    <w:p w14:paraId="7874149D" w14:textId="77777777"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 </w:t>
      </w:r>
    </w:p>
    <w:p w14:paraId="1847CF70" w14:textId="77777777"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Category #2 – Town Cemeteries ONLY mowing and lawn care  </w:t>
      </w:r>
    </w:p>
    <w:p w14:paraId="15EDADAB" w14:textId="77777777"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 </w:t>
      </w:r>
    </w:p>
    <w:p w14:paraId="5A2C3284" w14:textId="77777777" w:rsidR="001E7BEE" w:rsidRPr="001E7BEE" w:rsidRDefault="001E7BEE" w:rsidP="001E7BEE">
      <w:pPr>
        <w:spacing w:after="0" w:line="240" w:lineRule="auto"/>
        <w:rPr>
          <w:rFonts w:ascii="Times New Roman" w:hAnsi="Times New Roman" w:cs="Times New Roman"/>
          <w:b/>
          <w:bCs/>
          <w:u w:val="single"/>
        </w:rPr>
      </w:pPr>
      <w:r w:rsidRPr="001E7BEE">
        <w:rPr>
          <w:rFonts w:ascii="Times New Roman" w:hAnsi="Times New Roman" w:cs="Times New Roman"/>
          <w:b/>
          <w:bCs/>
          <w:u w:val="single"/>
        </w:rPr>
        <w:t xml:space="preserve">Category #3 – BOTH town lands and Town Cemetery mowing and lawn care </w:t>
      </w:r>
    </w:p>
    <w:p w14:paraId="6C9AD109"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A52335E"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E89629C" w14:textId="127CB937" w:rsidR="001E7BEE" w:rsidRPr="001E7BEE" w:rsidRDefault="001E7BEE" w:rsidP="001E7BEE">
      <w:pPr>
        <w:spacing w:after="0" w:line="240" w:lineRule="auto"/>
        <w:rPr>
          <w:rFonts w:ascii="Times New Roman" w:hAnsi="Times New Roman" w:cs="Times New Roman"/>
          <w:i/>
          <w:iCs/>
        </w:rPr>
      </w:pPr>
      <w:r w:rsidRPr="001E7BEE">
        <w:rPr>
          <w:rFonts w:ascii="Times New Roman" w:hAnsi="Times New Roman" w:cs="Times New Roman"/>
          <w:b/>
          <w:bCs/>
        </w:rPr>
        <w:t>Please Break down the Bid for</w:t>
      </w:r>
      <w:r w:rsidRPr="001E7BEE">
        <w:rPr>
          <w:rFonts w:ascii="Times New Roman" w:hAnsi="Times New Roman" w:cs="Times New Roman"/>
        </w:rPr>
        <w:t xml:space="preserve"> </w:t>
      </w:r>
      <w:r w:rsidRPr="001E7BEE">
        <w:rPr>
          <w:rFonts w:ascii="Times New Roman" w:hAnsi="Times New Roman" w:cs="Times New Roman"/>
          <w:b/>
          <w:bCs/>
          <w:sz w:val="28"/>
          <w:szCs w:val="28"/>
        </w:rPr>
        <w:t>EACH</w:t>
      </w:r>
      <w:r w:rsidRPr="001E7BEE">
        <w:rPr>
          <w:rFonts w:ascii="Times New Roman" w:hAnsi="Times New Roman" w:cs="Times New Roman"/>
        </w:rPr>
        <w:t xml:space="preserve"> </w:t>
      </w:r>
      <w:r w:rsidRPr="001E7BEE">
        <w:rPr>
          <w:rFonts w:ascii="Times New Roman" w:hAnsi="Times New Roman" w:cs="Times New Roman"/>
          <w:b/>
          <w:bCs/>
        </w:rPr>
        <w:t>of the</w:t>
      </w:r>
      <w:r w:rsidRPr="001E7BEE">
        <w:rPr>
          <w:rFonts w:ascii="Times New Roman" w:hAnsi="Times New Roman" w:cs="Times New Roman"/>
        </w:rPr>
        <w:t xml:space="preserve"> </w:t>
      </w:r>
      <w:r w:rsidRPr="001E7BEE">
        <w:rPr>
          <w:rFonts w:ascii="Times New Roman" w:hAnsi="Times New Roman" w:cs="Times New Roman"/>
          <w:b/>
          <w:bCs/>
          <w:sz w:val="28"/>
          <w:szCs w:val="28"/>
        </w:rPr>
        <w:t>THREE</w:t>
      </w:r>
      <w:r w:rsidRPr="001E7BEE">
        <w:rPr>
          <w:rFonts w:ascii="Times New Roman" w:hAnsi="Times New Roman" w:cs="Times New Roman"/>
        </w:rPr>
        <w:t xml:space="preserve"> </w:t>
      </w:r>
      <w:r w:rsidRPr="001E7BEE">
        <w:rPr>
          <w:rFonts w:ascii="Times New Roman" w:hAnsi="Times New Roman" w:cs="Times New Roman"/>
          <w:b/>
          <w:bCs/>
        </w:rPr>
        <w:t>following categories:</w:t>
      </w:r>
      <w:r w:rsidRPr="001E7BEE">
        <w:rPr>
          <w:rFonts w:ascii="Times New Roman" w:hAnsi="Times New Roman" w:cs="Times New Roman"/>
        </w:rPr>
        <w:t xml:space="preserve">  </w:t>
      </w:r>
      <w:r w:rsidRPr="001E7BEE">
        <w:rPr>
          <w:rFonts w:ascii="Times New Roman" w:hAnsi="Times New Roman" w:cs="Times New Roman"/>
          <w:i/>
          <w:iCs/>
        </w:rPr>
        <w:t>(</w:t>
      </w:r>
      <w:r w:rsidR="0058460B">
        <w:rPr>
          <w:rFonts w:ascii="Times New Roman" w:hAnsi="Times New Roman" w:cs="Times New Roman"/>
          <w:i/>
          <w:iCs/>
        </w:rPr>
        <w:t>Selectb</w:t>
      </w:r>
      <w:r w:rsidRPr="001E7BEE">
        <w:rPr>
          <w:rFonts w:ascii="Times New Roman" w:hAnsi="Times New Roman" w:cs="Times New Roman"/>
          <w:i/>
          <w:iCs/>
        </w:rPr>
        <w:t>oard may choose to award the bid for one section or both sections</w:t>
      </w:r>
      <w:r w:rsidR="0058460B">
        <w:rPr>
          <w:rFonts w:ascii="Times New Roman" w:hAnsi="Times New Roman" w:cs="Times New Roman"/>
          <w:i/>
          <w:iCs/>
        </w:rPr>
        <w:t xml:space="preserve"> at their sole discretion</w:t>
      </w:r>
      <w:r w:rsidRPr="001E7BEE">
        <w:rPr>
          <w:rFonts w:ascii="Times New Roman" w:hAnsi="Times New Roman" w:cs="Times New Roman"/>
          <w:i/>
          <w:iCs/>
        </w:rPr>
        <w:t xml:space="preserve">)  </w:t>
      </w:r>
    </w:p>
    <w:p w14:paraId="4798BCC2" w14:textId="77777777" w:rsidR="001E7BEE" w:rsidRPr="001E7BEE" w:rsidRDefault="001E7BEE" w:rsidP="001E7BEE">
      <w:pPr>
        <w:spacing w:after="0" w:line="240" w:lineRule="auto"/>
        <w:rPr>
          <w:rFonts w:ascii="Times New Roman" w:hAnsi="Times New Roman" w:cs="Times New Roman"/>
          <w:i/>
          <w:iCs/>
        </w:rPr>
      </w:pPr>
      <w:r w:rsidRPr="001E7BEE">
        <w:rPr>
          <w:rFonts w:ascii="Times New Roman" w:hAnsi="Times New Roman" w:cs="Times New Roman"/>
          <w:i/>
          <w:iCs/>
        </w:rPr>
        <w:t xml:space="preserve">  </w:t>
      </w:r>
    </w:p>
    <w:p w14:paraId="3DFF5370" w14:textId="480D940A" w:rsidR="001E7BEE" w:rsidRPr="001E7BEE" w:rsidRDefault="001E7BEE" w:rsidP="001E7BEE">
      <w:pPr>
        <w:spacing w:after="0" w:line="240" w:lineRule="auto"/>
        <w:rPr>
          <w:rFonts w:ascii="Times New Roman" w:hAnsi="Times New Roman" w:cs="Times New Roman"/>
          <w:u w:val="single"/>
        </w:rPr>
      </w:pPr>
      <w:r w:rsidRPr="001E7BEE">
        <w:rPr>
          <w:rFonts w:ascii="Times New Roman" w:hAnsi="Times New Roman" w:cs="Times New Roman"/>
        </w:rPr>
        <w:t>•</w:t>
      </w:r>
      <w:r w:rsidRPr="001E7BEE">
        <w:rPr>
          <w:rFonts w:ascii="Times New Roman" w:hAnsi="Times New Roman" w:cs="Times New Roman"/>
        </w:rPr>
        <w:tab/>
      </w:r>
      <w:r w:rsidRPr="001E7BEE">
        <w:rPr>
          <w:rFonts w:ascii="Times New Roman" w:hAnsi="Times New Roman" w:cs="Times New Roman"/>
          <w:b/>
          <w:bCs/>
        </w:rPr>
        <w:t>Category one:</w:t>
      </w:r>
      <w:r w:rsidRPr="001E7BEE">
        <w:rPr>
          <w:rFonts w:ascii="Times New Roman" w:hAnsi="Times New Roman" w:cs="Times New Roman"/>
        </w:rPr>
        <w:t xml:space="preserve"> </w:t>
      </w:r>
      <w:r w:rsidR="007E1852">
        <w:rPr>
          <w:rFonts w:ascii="Times New Roman" w:hAnsi="Times New Roman" w:cs="Times New Roman"/>
          <w:u w:val="single"/>
        </w:rPr>
        <w:t>T</w:t>
      </w:r>
      <w:r w:rsidRPr="001E7BEE">
        <w:rPr>
          <w:rFonts w:ascii="Times New Roman" w:hAnsi="Times New Roman" w:cs="Times New Roman"/>
          <w:u w:val="single"/>
        </w:rPr>
        <w:t>own</w:t>
      </w:r>
      <w:r w:rsidR="007E1852">
        <w:rPr>
          <w:rFonts w:ascii="Times New Roman" w:hAnsi="Times New Roman" w:cs="Times New Roman"/>
          <w:u w:val="single"/>
        </w:rPr>
        <w:t xml:space="preserve"> own</w:t>
      </w:r>
      <w:r w:rsidRPr="001E7BEE">
        <w:rPr>
          <w:rFonts w:ascii="Times New Roman" w:hAnsi="Times New Roman" w:cs="Times New Roman"/>
          <w:u w:val="single"/>
        </w:rPr>
        <w:t>ed lands</w:t>
      </w:r>
      <w:r w:rsidR="007E1852">
        <w:rPr>
          <w:rFonts w:ascii="Times New Roman" w:hAnsi="Times New Roman" w:cs="Times New Roman"/>
          <w:u w:val="single"/>
        </w:rPr>
        <w:t xml:space="preserve"> are</w:t>
      </w:r>
      <w:r w:rsidRPr="001E7BEE">
        <w:rPr>
          <w:rFonts w:ascii="Times New Roman" w:hAnsi="Times New Roman" w:cs="Times New Roman"/>
          <w:u w:val="single"/>
        </w:rPr>
        <w:t xml:space="preserve"> as follows:</w:t>
      </w:r>
    </w:p>
    <w:p w14:paraId="7143FF63" w14:textId="4D082D98" w:rsidR="001E7BEE" w:rsidRPr="001E7BEE" w:rsidRDefault="001E7BEE" w:rsidP="001E7BEE">
      <w:pPr>
        <w:pStyle w:val="ListParagraph"/>
        <w:numPr>
          <w:ilvl w:val="0"/>
          <w:numId w:val="1"/>
        </w:numPr>
        <w:spacing w:after="0" w:line="240" w:lineRule="auto"/>
        <w:rPr>
          <w:rFonts w:ascii="Times New Roman" w:hAnsi="Times New Roman" w:cs="Times New Roman"/>
        </w:rPr>
      </w:pPr>
      <w:r w:rsidRPr="001E7BEE">
        <w:rPr>
          <w:rFonts w:ascii="Times New Roman" w:hAnsi="Times New Roman" w:cs="Times New Roman"/>
        </w:rPr>
        <w:t xml:space="preserve">#1 - The Isle La Motte Town Office (previously the Elementary School) </w:t>
      </w:r>
    </w:p>
    <w:p w14:paraId="58A969E1" w14:textId="4B51234C" w:rsidR="001E7BEE" w:rsidRPr="001E7BEE" w:rsidRDefault="001E7BEE" w:rsidP="001E7BEE">
      <w:pPr>
        <w:pStyle w:val="ListParagraph"/>
        <w:numPr>
          <w:ilvl w:val="0"/>
          <w:numId w:val="1"/>
        </w:numPr>
        <w:spacing w:after="0" w:line="240" w:lineRule="auto"/>
        <w:rPr>
          <w:rFonts w:ascii="Times New Roman" w:hAnsi="Times New Roman" w:cs="Times New Roman"/>
        </w:rPr>
      </w:pPr>
      <w:r w:rsidRPr="001E7BEE">
        <w:rPr>
          <w:rFonts w:ascii="Times New Roman" w:hAnsi="Times New Roman" w:cs="Times New Roman"/>
        </w:rPr>
        <w:t xml:space="preserve">#2 -Rec. Park / Salt Shed Area </w:t>
      </w:r>
    </w:p>
    <w:p w14:paraId="764FD2BF" w14:textId="4CFFE47D" w:rsidR="001E7BEE" w:rsidRPr="001E7BEE" w:rsidRDefault="001E7BEE" w:rsidP="001E7BEE">
      <w:pPr>
        <w:pStyle w:val="ListParagraph"/>
        <w:numPr>
          <w:ilvl w:val="0"/>
          <w:numId w:val="1"/>
        </w:numPr>
        <w:spacing w:after="0" w:line="240" w:lineRule="auto"/>
        <w:rPr>
          <w:rFonts w:ascii="Times New Roman" w:hAnsi="Times New Roman" w:cs="Times New Roman"/>
        </w:rPr>
      </w:pPr>
      <w:r w:rsidRPr="001E7BEE">
        <w:rPr>
          <w:rFonts w:ascii="Times New Roman" w:hAnsi="Times New Roman" w:cs="Times New Roman"/>
        </w:rPr>
        <w:t xml:space="preserve">#3 -Old Town office </w:t>
      </w:r>
    </w:p>
    <w:p w14:paraId="6F54ECCF" w14:textId="56F36107" w:rsidR="001E7BEE" w:rsidRPr="001E7BEE" w:rsidRDefault="001E7BEE" w:rsidP="001E7BEE">
      <w:pPr>
        <w:pStyle w:val="ListParagraph"/>
        <w:numPr>
          <w:ilvl w:val="0"/>
          <w:numId w:val="1"/>
        </w:numPr>
        <w:spacing w:after="0" w:line="240" w:lineRule="auto"/>
        <w:rPr>
          <w:rFonts w:ascii="Times New Roman" w:hAnsi="Times New Roman" w:cs="Times New Roman"/>
        </w:rPr>
      </w:pPr>
      <w:r w:rsidRPr="001E7BEE">
        <w:rPr>
          <w:rFonts w:ascii="Times New Roman" w:hAnsi="Times New Roman" w:cs="Times New Roman"/>
        </w:rPr>
        <w:t xml:space="preserve">#4 -Monument at Burying Yard Point at the bridge. </w:t>
      </w:r>
    </w:p>
    <w:p w14:paraId="09471F8F" w14:textId="77777777" w:rsidR="001E7BEE" w:rsidRDefault="001E7BEE" w:rsidP="001E7BEE">
      <w:pPr>
        <w:pStyle w:val="ListParagraph"/>
        <w:numPr>
          <w:ilvl w:val="0"/>
          <w:numId w:val="1"/>
        </w:numPr>
        <w:spacing w:after="0" w:line="240" w:lineRule="auto"/>
        <w:rPr>
          <w:rFonts w:ascii="Times New Roman" w:hAnsi="Times New Roman" w:cs="Times New Roman"/>
        </w:rPr>
      </w:pPr>
      <w:r w:rsidRPr="001E7BEE">
        <w:rPr>
          <w:rFonts w:ascii="Times New Roman" w:hAnsi="Times New Roman" w:cs="Times New Roman"/>
        </w:rPr>
        <w:t>#5 -Monument on Shrine Rd.</w:t>
      </w:r>
    </w:p>
    <w:p w14:paraId="3076F88C" w14:textId="6EECB0CA" w:rsidR="001E7BEE" w:rsidRPr="001E7BEE" w:rsidRDefault="001E7BEE" w:rsidP="001E7BEE">
      <w:pPr>
        <w:pStyle w:val="ListParagraph"/>
        <w:numPr>
          <w:ilvl w:val="0"/>
          <w:numId w:val="4"/>
        </w:numPr>
        <w:spacing w:after="0" w:line="240" w:lineRule="auto"/>
        <w:rPr>
          <w:rFonts w:ascii="Times New Roman" w:hAnsi="Times New Roman" w:cs="Times New Roman"/>
        </w:rPr>
      </w:pPr>
      <w:r w:rsidRPr="001E7BEE">
        <w:rPr>
          <w:rFonts w:ascii="Times New Roman" w:hAnsi="Times New Roman" w:cs="Times New Roman"/>
        </w:rPr>
        <w:t xml:space="preserve">Lawn care at the Town Offices includes:  </w:t>
      </w:r>
    </w:p>
    <w:p w14:paraId="5F29EFEB" w14:textId="16032606" w:rsidR="001E7BEE" w:rsidRPr="001E7BEE" w:rsidRDefault="001E7BEE" w:rsidP="001E7BEE">
      <w:pPr>
        <w:pStyle w:val="ListParagraph"/>
        <w:numPr>
          <w:ilvl w:val="1"/>
          <w:numId w:val="7"/>
        </w:numPr>
        <w:spacing w:after="0" w:line="240" w:lineRule="auto"/>
        <w:rPr>
          <w:rFonts w:ascii="Times New Roman" w:hAnsi="Times New Roman" w:cs="Times New Roman"/>
        </w:rPr>
      </w:pPr>
      <w:r w:rsidRPr="001E7BEE">
        <w:rPr>
          <w:rFonts w:ascii="Times New Roman" w:hAnsi="Times New Roman" w:cs="Times New Roman"/>
        </w:rPr>
        <w:t xml:space="preserve">mowing and trimming of the lawn, around the playground </w:t>
      </w:r>
    </w:p>
    <w:p w14:paraId="66E5FB23" w14:textId="15D764C8" w:rsidR="001E7BEE" w:rsidRPr="001E7BEE" w:rsidRDefault="001E7BEE" w:rsidP="001E7BEE">
      <w:pPr>
        <w:pStyle w:val="ListParagraph"/>
        <w:numPr>
          <w:ilvl w:val="1"/>
          <w:numId w:val="7"/>
        </w:numPr>
        <w:spacing w:after="0" w:line="240" w:lineRule="auto"/>
        <w:rPr>
          <w:rFonts w:ascii="Times New Roman" w:hAnsi="Times New Roman" w:cs="Times New Roman"/>
        </w:rPr>
      </w:pPr>
      <w:r w:rsidRPr="001E7BEE">
        <w:rPr>
          <w:rFonts w:ascii="Times New Roman" w:hAnsi="Times New Roman" w:cs="Times New Roman"/>
        </w:rPr>
        <w:t xml:space="preserve">the edges of the driveway up to the road  </w:t>
      </w:r>
    </w:p>
    <w:p w14:paraId="4FE1102D" w14:textId="77777777" w:rsidR="007E1852" w:rsidRDefault="001E7BEE" w:rsidP="001E7BEE">
      <w:pPr>
        <w:pStyle w:val="ListParagraph"/>
        <w:numPr>
          <w:ilvl w:val="1"/>
          <w:numId w:val="7"/>
        </w:numPr>
        <w:spacing w:after="0" w:line="240" w:lineRule="auto"/>
        <w:rPr>
          <w:rFonts w:ascii="Times New Roman" w:hAnsi="Times New Roman" w:cs="Times New Roman"/>
        </w:rPr>
      </w:pPr>
      <w:r w:rsidRPr="001E7BEE">
        <w:rPr>
          <w:rFonts w:ascii="Times New Roman" w:hAnsi="Times New Roman" w:cs="Times New Roman"/>
        </w:rPr>
        <w:t xml:space="preserve">around the sign at the top of the driveway and </w:t>
      </w:r>
    </w:p>
    <w:p w14:paraId="7C452BD0" w14:textId="4A6E86BD" w:rsidR="001E7BEE" w:rsidRPr="007E1852" w:rsidRDefault="00297171" w:rsidP="007E1852">
      <w:pPr>
        <w:pStyle w:val="ListParagraph"/>
        <w:numPr>
          <w:ilvl w:val="1"/>
          <w:numId w:val="7"/>
        </w:numPr>
        <w:spacing w:after="0" w:line="240" w:lineRule="auto"/>
        <w:rPr>
          <w:rFonts w:ascii="Times New Roman" w:hAnsi="Times New Roman" w:cs="Times New Roman"/>
        </w:rPr>
      </w:pPr>
      <w:r>
        <w:rPr>
          <w:rFonts w:ascii="Times New Roman" w:hAnsi="Times New Roman" w:cs="Times New Roman"/>
        </w:rPr>
        <w:t>t</w:t>
      </w:r>
      <w:r w:rsidR="001E7BEE" w:rsidRPr="007E1852">
        <w:rPr>
          <w:rFonts w:ascii="Times New Roman" w:hAnsi="Times New Roman" w:cs="Times New Roman"/>
        </w:rPr>
        <w:t>he leach field in the back of the build</w:t>
      </w:r>
      <w:r w:rsidR="007E1852" w:rsidRPr="007E1852">
        <w:rPr>
          <w:rFonts w:ascii="Times New Roman" w:hAnsi="Times New Roman" w:cs="Times New Roman"/>
        </w:rPr>
        <w:t>ing</w:t>
      </w:r>
      <w:r>
        <w:rPr>
          <w:rFonts w:ascii="Times New Roman" w:hAnsi="Times New Roman" w:cs="Times New Roman"/>
        </w:rPr>
        <w:t xml:space="preserve"> as needed</w:t>
      </w:r>
      <w:r w:rsidR="007E1852" w:rsidRPr="007E1852">
        <w:rPr>
          <w:rFonts w:ascii="Times New Roman" w:hAnsi="Times New Roman" w:cs="Times New Roman"/>
        </w:rPr>
        <w:t>.</w:t>
      </w:r>
    </w:p>
    <w:p w14:paraId="04AEBEB5" w14:textId="77673181" w:rsidR="001E7BEE" w:rsidRPr="001E7BEE" w:rsidRDefault="001E7BEE" w:rsidP="001E7BEE">
      <w:pPr>
        <w:pStyle w:val="ListParagraph"/>
        <w:numPr>
          <w:ilvl w:val="0"/>
          <w:numId w:val="5"/>
        </w:numPr>
        <w:spacing w:after="0" w:line="240" w:lineRule="auto"/>
        <w:rPr>
          <w:rFonts w:ascii="Times New Roman" w:hAnsi="Times New Roman" w:cs="Times New Roman"/>
        </w:rPr>
      </w:pPr>
      <w:r w:rsidRPr="001E7BEE">
        <w:rPr>
          <w:rFonts w:ascii="Times New Roman" w:hAnsi="Times New Roman" w:cs="Times New Roman"/>
        </w:rPr>
        <w:t xml:space="preserve">Lawn care at the Rec, Park /  Salt Shed included: </w:t>
      </w:r>
    </w:p>
    <w:p w14:paraId="3ED6C7D9" w14:textId="18300346" w:rsidR="001E7BEE" w:rsidRPr="001E7BEE" w:rsidRDefault="001E7BEE" w:rsidP="001E7BEE">
      <w:pPr>
        <w:pStyle w:val="ListParagraph"/>
        <w:numPr>
          <w:ilvl w:val="1"/>
          <w:numId w:val="6"/>
        </w:numPr>
        <w:spacing w:after="0" w:line="240" w:lineRule="auto"/>
        <w:rPr>
          <w:rFonts w:ascii="Times New Roman" w:hAnsi="Times New Roman" w:cs="Times New Roman"/>
        </w:rPr>
      </w:pPr>
      <w:r w:rsidRPr="001E7BEE">
        <w:rPr>
          <w:rFonts w:ascii="Times New Roman" w:hAnsi="Times New Roman" w:cs="Times New Roman"/>
        </w:rPr>
        <w:t xml:space="preserve">mowing and trimming the lawn, around the playground </w:t>
      </w:r>
    </w:p>
    <w:p w14:paraId="50BD9C1C" w14:textId="214E53C5" w:rsidR="001E7BEE" w:rsidRPr="001E7BEE" w:rsidRDefault="001E7BEE" w:rsidP="001E7BEE">
      <w:pPr>
        <w:pStyle w:val="ListParagraph"/>
        <w:numPr>
          <w:ilvl w:val="1"/>
          <w:numId w:val="6"/>
        </w:numPr>
        <w:spacing w:after="0" w:line="240" w:lineRule="auto"/>
        <w:rPr>
          <w:rFonts w:ascii="Times New Roman" w:hAnsi="Times New Roman" w:cs="Times New Roman"/>
        </w:rPr>
      </w:pPr>
      <w:r w:rsidRPr="001E7BEE">
        <w:rPr>
          <w:rFonts w:ascii="Times New Roman" w:hAnsi="Times New Roman" w:cs="Times New Roman"/>
        </w:rPr>
        <w:t xml:space="preserve">around the pickleball court </w:t>
      </w:r>
    </w:p>
    <w:p w14:paraId="151AB491" w14:textId="76E79F8D" w:rsidR="001E7BEE" w:rsidRPr="001E7BEE" w:rsidRDefault="001E7BEE" w:rsidP="001E7BEE">
      <w:pPr>
        <w:pStyle w:val="ListParagraph"/>
        <w:numPr>
          <w:ilvl w:val="1"/>
          <w:numId w:val="6"/>
        </w:numPr>
        <w:spacing w:after="0" w:line="240" w:lineRule="auto"/>
        <w:rPr>
          <w:rFonts w:ascii="Times New Roman" w:hAnsi="Times New Roman" w:cs="Times New Roman"/>
        </w:rPr>
      </w:pPr>
      <w:r w:rsidRPr="001E7BEE">
        <w:rPr>
          <w:rFonts w:ascii="Times New Roman" w:hAnsi="Times New Roman" w:cs="Times New Roman"/>
        </w:rPr>
        <w:t xml:space="preserve">to the edge of the road </w:t>
      </w:r>
    </w:p>
    <w:p w14:paraId="3C8DE2B6" w14:textId="15EE4504" w:rsidR="001E7BEE" w:rsidRPr="001E7BEE" w:rsidRDefault="001E7BEE" w:rsidP="001E7BEE">
      <w:pPr>
        <w:pStyle w:val="ListParagraph"/>
        <w:numPr>
          <w:ilvl w:val="1"/>
          <w:numId w:val="6"/>
        </w:numPr>
        <w:spacing w:after="0" w:line="240" w:lineRule="auto"/>
        <w:rPr>
          <w:rFonts w:ascii="Times New Roman" w:hAnsi="Times New Roman" w:cs="Times New Roman"/>
        </w:rPr>
      </w:pPr>
      <w:r w:rsidRPr="001E7BEE">
        <w:rPr>
          <w:rFonts w:ascii="Times New Roman" w:hAnsi="Times New Roman" w:cs="Times New Roman"/>
        </w:rPr>
        <w:t xml:space="preserve">around the port-o-let </w:t>
      </w:r>
    </w:p>
    <w:p w14:paraId="676E4DE9" w14:textId="77777777" w:rsidR="001E7BEE" w:rsidRDefault="001E7BEE" w:rsidP="001E7BEE">
      <w:pPr>
        <w:pStyle w:val="ListParagraph"/>
        <w:numPr>
          <w:ilvl w:val="0"/>
          <w:numId w:val="5"/>
        </w:numPr>
        <w:spacing w:after="0" w:line="240" w:lineRule="auto"/>
        <w:rPr>
          <w:rFonts w:ascii="Times New Roman" w:hAnsi="Times New Roman" w:cs="Times New Roman"/>
        </w:rPr>
      </w:pPr>
      <w:r w:rsidRPr="001E7BEE">
        <w:rPr>
          <w:rFonts w:ascii="Times New Roman" w:hAnsi="Times New Roman" w:cs="Times New Roman"/>
        </w:rPr>
        <w:t xml:space="preserve">Lawn care at the old Town Hall includes:  </w:t>
      </w:r>
    </w:p>
    <w:p w14:paraId="5637C255" w14:textId="32D66F08" w:rsidR="001E7BEE" w:rsidRPr="001E7BEE" w:rsidRDefault="001E7BEE" w:rsidP="001E7BEE">
      <w:pPr>
        <w:pStyle w:val="ListParagraph"/>
        <w:numPr>
          <w:ilvl w:val="1"/>
          <w:numId w:val="5"/>
        </w:numPr>
        <w:spacing w:after="0" w:line="240" w:lineRule="auto"/>
        <w:rPr>
          <w:rFonts w:ascii="Times New Roman" w:hAnsi="Times New Roman" w:cs="Times New Roman"/>
        </w:rPr>
      </w:pPr>
      <w:r w:rsidRPr="001E7BEE">
        <w:rPr>
          <w:rFonts w:ascii="Times New Roman" w:hAnsi="Times New Roman" w:cs="Times New Roman"/>
        </w:rPr>
        <w:t xml:space="preserve">mowing and trimming around the building. </w:t>
      </w:r>
    </w:p>
    <w:p w14:paraId="33D89343" w14:textId="77777777" w:rsidR="001E7BEE" w:rsidRDefault="001E7BEE" w:rsidP="001E7BEE">
      <w:pPr>
        <w:pStyle w:val="ListParagraph"/>
        <w:numPr>
          <w:ilvl w:val="0"/>
          <w:numId w:val="5"/>
        </w:numPr>
        <w:spacing w:after="0" w:line="240" w:lineRule="auto"/>
        <w:rPr>
          <w:rFonts w:ascii="Times New Roman" w:hAnsi="Times New Roman" w:cs="Times New Roman"/>
        </w:rPr>
      </w:pPr>
      <w:r w:rsidRPr="001E7BEE">
        <w:rPr>
          <w:rFonts w:ascii="Times New Roman" w:hAnsi="Times New Roman" w:cs="Times New Roman"/>
        </w:rPr>
        <w:t xml:space="preserve">Lawn care at Burying Yard Point includes:  </w:t>
      </w:r>
    </w:p>
    <w:p w14:paraId="4EB52E73" w14:textId="77777777" w:rsidR="001E7BEE" w:rsidRDefault="001E7BEE" w:rsidP="001E7BEE">
      <w:pPr>
        <w:pStyle w:val="ListParagraph"/>
        <w:numPr>
          <w:ilvl w:val="1"/>
          <w:numId w:val="5"/>
        </w:numPr>
        <w:spacing w:after="0" w:line="240" w:lineRule="auto"/>
        <w:rPr>
          <w:rFonts w:ascii="Times New Roman" w:hAnsi="Times New Roman" w:cs="Times New Roman"/>
        </w:rPr>
      </w:pPr>
      <w:r w:rsidRPr="001E7BEE">
        <w:rPr>
          <w:rFonts w:ascii="Times New Roman" w:hAnsi="Times New Roman" w:cs="Times New Roman"/>
        </w:rPr>
        <w:t xml:space="preserve">mowing and trimming around the monument to the edge of the road on the north, the edge of the lake on the east and to the tree line on the south and west. </w:t>
      </w:r>
    </w:p>
    <w:p w14:paraId="3C575EB3" w14:textId="77777777" w:rsidR="001E7BEE" w:rsidRDefault="001E7BEE" w:rsidP="001E7BEE">
      <w:pPr>
        <w:pStyle w:val="ListParagraph"/>
        <w:numPr>
          <w:ilvl w:val="0"/>
          <w:numId w:val="10"/>
        </w:numPr>
        <w:spacing w:after="0" w:line="240" w:lineRule="auto"/>
        <w:rPr>
          <w:rFonts w:ascii="Times New Roman" w:hAnsi="Times New Roman" w:cs="Times New Roman"/>
        </w:rPr>
      </w:pPr>
      <w:r w:rsidRPr="001E7BEE">
        <w:rPr>
          <w:rFonts w:ascii="Times New Roman" w:hAnsi="Times New Roman" w:cs="Times New Roman"/>
        </w:rPr>
        <w:t xml:space="preserve">Lawn care at the Monument on Shrine Road includes: </w:t>
      </w:r>
    </w:p>
    <w:p w14:paraId="3474BB9D" w14:textId="4CBE59B1" w:rsidR="001E7BEE" w:rsidRPr="001911F6" w:rsidRDefault="001E7BEE" w:rsidP="001E7BEE">
      <w:pPr>
        <w:pStyle w:val="ListParagraph"/>
        <w:numPr>
          <w:ilvl w:val="1"/>
          <w:numId w:val="10"/>
        </w:numPr>
        <w:spacing w:after="0" w:line="240" w:lineRule="auto"/>
        <w:rPr>
          <w:rFonts w:ascii="Times New Roman" w:hAnsi="Times New Roman" w:cs="Times New Roman"/>
        </w:rPr>
      </w:pPr>
      <w:r w:rsidRPr="001E7BEE">
        <w:rPr>
          <w:rFonts w:ascii="Times New Roman" w:hAnsi="Times New Roman" w:cs="Times New Roman"/>
        </w:rPr>
        <w:t xml:space="preserve">mowing and trimming around the monument </w:t>
      </w:r>
    </w:p>
    <w:p w14:paraId="7D4E3845"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3CD19EC9"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r>
      <w:r w:rsidRPr="001911F6">
        <w:rPr>
          <w:rFonts w:ascii="Times New Roman" w:hAnsi="Times New Roman" w:cs="Times New Roman"/>
          <w:b/>
          <w:bCs/>
        </w:rPr>
        <w:t>Category two:</w:t>
      </w:r>
      <w:r w:rsidRPr="001E7BEE">
        <w:rPr>
          <w:rFonts w:ascii="Times New Roman" w:hAnsi="Times New Roman" w:cs="Times New Roman"/>
        </w:rPr>
        <w:t xml:space="preserve"> </w:t>
      </w:r>
      <w:r w:rsidRPr="001911F6">
        <w:rPr>
          <w:rFonts w:ascii="Times New Roman" w:hAnsi="Times New Roman" w:cs="Times New Roman"/>
          <w:u w:val="single"/>
        </w:rPr>
        <w:t>Cemeteries to include:</w:t>
      </w:r>
    </w:p>
    <w:p w14:paraId="50C55844" w14:textId="7F16EB46" w:rsidR="001E7BEE" w:rsidRDefault="001E7BEE" w:rsidP="001911F6">
      <w:pPr>
        <w:pStyle w:val="ListParagraph"/>
        <w:numPr>
          <w:ilvl w:val="0"/>
          <w:numId w:val="11"/>
        </w:numPr>
        <w:spacing w:after="0" w:line="240" w:lineRule="auto"/>
        <w:rPr>
          <w:rFonts w:ascii="Times New Roman" w:hAnsi="Times New Roman" w:cs="Times New Roman"/>
        </w:rPr>
      </w:pPr>
      <w:r w:rsidRPr="001911F6">
        <w:rPr>
          <w:rFonts w:ascii="Times New Roman" w:hAnsi="Times New Roman" w:cs="Times New Roman"/>
        </w:rPr>
        <w:t>#6 -  Bruley Rd. Cemetery</w:t>
      </w:r>
    </w:p>
    <w:p w14:paraId="3DD7FAFA" w14:textId="7972362A" w:rsidR="001E7BEE" w:rsidRPr="001911F6" w:rsidRDefault="001E7BEE" w:rsidP="001E7BEE">
      <w:pPr>
        <w:pStyle w:val="ListParagraph"/>
        <w:numPr>
          <w:ilvl w:val="0"/>
          <w:numId w:val="11"/>
        </w:numPr>
        <w:spacing w:after="0" w:line="240" w:lineRule="auto"/>
        <w:rPr>
          <w:rFonts w:ascii="Times New Roman" w:hAnsi="Times New Roman" w:cs="Times New Roman"/>
        </w:rPr>
      </w:pPr>
      <w:r w:rsidRPr="001911F6">
        <w:rPr>
          <w:rFonts w:ascii="Times New Roman" w:hAnsi="Times New Roman" w:cs="Times New Roman"/>
        </w:rPr>
        <w:t xml:space="preserve">#7 -  School St. Cemetery </w:t>
      </w:r>
    </w:p>
    <w:p w14:paraId="14A9888B" w14:textId="77777777" w:rsidR="001911F6" w:rsidRDefault="001E7BEE" w:rsidP="001E7BEE">
      <w:pPr>
        <w:pStyle w:val="ListParagraph"/>
        <w:numPr>
          <w:ilvl w:val="1"/>
          <w:numId w:val="10"/>
        </w:numPr>
        <w:spacing w:after="0" w:line="240" w:lineRule="auto"/>
        <w:rPr>
          <w:rFonts w:ascii="Times New Roman" w:hAnsi="Times New Roman" w:cs="Times New Roman"/>
        </w:rPr>
      </w:pPr>
      <w:proofErr w:type="gramStart"/>
      <w:r w:rsidRPr="001911F6">
        <w:rPr>
          <w:rFonts w:ascii="Times New Roman" w:hAnsi="Times New Roman" w:cs="Times New Roman"/>
        </w:rPr>
        <w:t>Contractor</w:t>
      </w:r>
      <w:proofErr w:type="gramEnd"/>
      <w:r w:rsidRPr="001911F6">
        <w:rPr>
          <w:rFonts w:ascii="Times New Roman" w:hAnsi="Times New Roman" w:cs="Times New Roman"/>
        </w:rPr>
        <w:t xml:space="preserve"> must have the appropriate equipment to complete the work so as not to disturb headstones, memorials or any aspect of the cemeteries.   </w:t>
      </w:r>
    </w:p>
    <w:p w14:paraId="220B96C6" w14:textId="77777777" w:rsidR="001911F6" w:rsidRDefault="001E7BEE" w:rsidP="001E7BEE">
      <w:pPr>
        <w:pStyle w:val="ListParagraph"/>
        <w:numPr>
          <w:ilvl w:val="1"/>
          <w:numId w:val="10"/>
        </w:numPr>
        <w:spacing w:after="0" w:line="240" w:lineRule="auto"/>
        <w:rPr>
          <w:rFonts w:ascii="Times New Roman" w:hAnsi="Times New Roman" w:cs="Times New Roman"/>
        </w:rPr>
      </w:pPr>
      <w:r w:rsidRPr="001911F6">
        <w:rPr>
          <w:rFonts w:ascii="Times New Roman" w:hAnsi="Times New Roman" w:cs="Times New Roman"/>
        </w:rPr>
        <w:t xml:space="preserve">Clean up is generally performed mid-April, and mowing and trimming occurs through mid-October. </w:t>
      </w:r>
    </w:p>
    <w:p w14:paraId="6556F47C" w14:textId="3258DD17" w:rsidR="001911F6" w:rsidRDefault="001E7BEE" w:rsidP="001E7BEE">
      <w:pPr>
        <w:pStyle w:val="ListParagraph"/>
        <w:numPr>
          <w:ilvl w:val="1"/>
          <w:numId w:val="10"/>
        </w:numPr>
        <w:spacing w:after="0" w:line="240" w:lineRule="auto"/>
        <w:rPr>
          <w:rFonts w:ascii="Times New Roman" w:hAnsi="Times New Roman" w:cs="Times New Roman"/>
        </w:rPr>
      </w:pPr>
      <w:r w:rsidRPr="001911F6">
        <w:rPr>
          <w:rFonts w:ascii="Times New Roman" w:hAnsi="Times New Roman" w:cs="Times New Roman"/>
        </w:rPr>
        <w:lastRenderedPageBreak/>
        <w:t xml:space="preserve">The contractor will be responsible for mowing, trimming, and general upkeep of both </w:t>
      </w:r>
      <w:r w:rsidR="003B3931">
        <w:rPr>
          <w:rFonts w:ascii="Times New Roman" w:hAnsi="Times New Roman" w:cs="Times New Roman"/>
        </w:rPr>
        <w:t>cemeteries,</w:t>
      </w:r>
      <w:r w:rsidRPr="001911F6">
        <w:rPr>
          <w:rFonts w:ascii="Times New Roman" w:hAnsi="Times New Roman" w:cs="Times New Roman"/>
        </w:rPr>
        <w:t xml:space="preserve"> maintaining the grounds in a neat, safe and well cared manner. </w:t>
      </w:r>
    </w:p>
    <w:p w14:paraId="081F56FD" w14:textId="53EE247E" w:rsidR="001E7BEE" w:rsidRPr="001911F6" w:rsidRDefault="001911F6" w:rsidP="001E7BEE">
      <w:pPr>
        <w:pStyle w:val="ListParagraph"/>
        <w:numPr>
          <w:ilvl w:val="1"/>
          <w:numId w:val="10"/>
        </w:numPr>
        <w:spacing w:after="0" w:line="240" w:lineRule="auto"/>
        <w:rPr>
          <w:rFonts w:ascii="Times New Roman" w:hAnsi="Times New Roman" w:cs="Times New Roman"/>
        </w:rPr>
      </w:pPr>
      <w:r>
        <w:rPr>
          <w:rFonts w:ascii="Times New Roman" w:hAnsi="Times New Roman" w:cs="Times New Roman"/>
        </w:rPr>
        <w:t>P</w:t>
      </w:r>
      <w:r w:rsidR="001E7BEE" w:rsidRPr="001911F6">
        <w:rPr>
          <w:rFonts w:ascii="Times New Roman" w:hAnsi="Times New Roman" w:cs="Times New Roman"/>
        </w:rPr>
        <w:t>lease include in your bid details on equipment owned, and detailed plans on how to mow our historic and sensitive plots.</w:t>
      </w:r>
    </w:p>
    <w:p w14:paraId="3558DE02" w14:textId="77777777" w:rsidR="001E7BEE" w:rsidRPr="001E7BEE" w:rsidRDefault="001E7BEE" w:rsidP="001E7BEE">
      <w:pPr>
        <w:spacing w:after="0" w:line="240" w:lineRule="auto"/>
        <w:rPr>
          <w:rFonts w:ascii="Times New Roman" w:hAnsi="Times New Roman" w:cs="Times New Roman"/>
        </w:rPr>
      </w:pPr>
    </w:p>
    <w:p w14:paraId="55CB902B" w14:textId="77777777" w:rsidR="001911F6"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r>
      <w:r w:rsidRPr="001911F6">
        <w:rPr>
          <w:rFonts w:ascii="Times New Roman" w:hAnsi="Times New Roman" w:cs="Times New Roman"/>
          <w:b/>
          <w:bCs/>
        </w:rPr>
        <w:t>Category three:</w:t>
      </w:r>
      <w:r w:rsidRPr="001E7BEE">
        <w:rPr>
          <w:rFonts w:ascii="Times New Roman" w:hAnsi="Times New Roman" w:cs="Times New Roman"/>
        </w:rPr>
        <w:t xml:space="preserve"> </w:t>
      </w:r>
      <w:r w:rsidRPr="001911F6">
        <w:rPr>
          <w:rFonts w:ascii="Times New Roman" w:hAnsi="Times New Roman" w:cs="Times New Roman"/>
          <w:u w:val="single"/>
        </w:rPr>
        <w:t>Both Municipal owned land and both cemeteries</w:t>
      </w:r>
    </w:p>
    <w:p w14:paraId="040E5EC8" w14:textId="1AD0C2BD" w:rsidR="001E7BEE" w:rsidRPr="001911F6" w:rsidRDefault="001E7BEE" w:rsidP="001911F6">
      <w:pPr>
        <w:pStyle w:val="ListParagraph"/>
        <w:numPr>
          <w:ilvl w:val="0"/>
          <w:numId w:val="13"/>
        </w:numPr>
        <w:spacing w:after="0" w:line="240" w:lineRule="auto"/>
        <w:rPr>
          <w:rFonts w:ascii="Times New Roman" w:hAnsi="Times New Roman" w:cs="Times New Roman"/>
        </w:rPr>
      </w:pPr>
      <w:r w:rsidRPr="001911F6">
        <w:rPr>
          <w:rFonts w:ascii="Times New Roman" w:hAnsi="Times New Roman" w:cs="Times New Roman"/>
          <w:b/>
          <w:bCs/>
        </w:rPr>
        <w:t>All details</w:t>
      </w:r>
      <w:r w:rsidRPr="001911F6">
        <w:rPr>
          <w:rFonts w:ascii="Times New Roman" w:hAnsi="Times New Roman" w:cs="Times New Roman"/>
        </w:rPr>
        <w:t xml:space="preserve"> of category #1 and #2.</w:t>
      </w:r>
    </w:p>
    <w:p w14:paraId="3656D3A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3C01B170" w14:textId="77777777" w:rsidR="001E7BEE" w:rsidRPr="00850D67" w:rsidRDefault="001E7BEE" w:rsidP="001E7BEE">
      <w:pPr>
        <w:spacing w:after="0" w:line="240" w:lineRule="auto"/>
        <w:rPr>
          <w:rFonts w:ascii="Times New Roman" w:hAnsi="Times New Roman" w:cs="Times New Roman"/>
          <w:b/>
          <w:bCs/>
          <w:u w:val="single"/>
        </w:rPr>
      </w:pPr>
      <w:r w:rsidRPr="00850D67">
        <w:rPr>
          <w:rFonts w:ascii="Times New Roman" w:hAnsi="Times New Roman" w:cs="Times New Roman"/>
          <w:b/>
          <w:bCs/>
          <w:u w:val="single"/>
        </w:rPr>
        <w:t xml:space="preserve">Project Requirements:  </w:t>
      </w:r>
    </w:p>
    <w:p w14:paraId="2800E96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46062A5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1.</w:t>
      </w:r>
      <w:r w:rsidRPr="001E7BEE">
        <w:rPr>
          <w:rFonts w:ascii="Times New Roman" w:hAnsi="Times New Roman" w:cs="Times New Roman"/>
        </w:rPr>
        <w:tab/>
        <w:t xml:space="preserve">Contractor shall meet with the Selectboard </w:t>
      </w:r>
      <w:r w:rsidRPr="001911F6">
        <w:rPr>
          <w:rFonts w:ascii="Times New Roman" w:hAnsi="Times New Roman" w:cs="Times New Roman"/>
          <w:b/>
          <w:bCs/>
        </w:rPr>
        <w:t>[and the Cemetery Commission (Categories #2 and #3 only)]</w:t>
      </w:r>
      <w:r w:rsidRPr="001E7BEE">
        <w:rPr>
          <w:rFonts w:ascii="Times New Roman" w:hAnsi="Times New Roman" w:cs="Times New Roman"/>
        </w:rPr>
        <w:t xml:space="preserve"> prior to start of work, and no later than five days after bid awarded  </w:t>
      </w:r>
    </w:p>
    <w:p w14:paraId="75925DD5" w14:textId="4F2873C8"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2.</w:t>
      </w:r>
      <w:r w:rsidRPr="001E7BEE">
        <w:rPr>
          <w:rFonts w:ascii="Times New Roman" w:hAnsi="Times New Roman" w:cs="Times New Roman"/>
        </w:rPr>
        <w:tab/>
        <w:t xml:space="preserve">The Contractor shall be liable for any property damages which The Contractor causes.  </w:t>
      </w:r>
    </w:p>
    <w:p w14:paraId="0B26B09D"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3.</w:t>
      </w:r>
      <w:r w:rsidRPr="001E7BEE">
        <w:rPr>
          <w:rFonts w:ascii="Times New Roman" w:hAnsi="Times New Roman" w:cs="Times New Roman"/>
        </w:rPr>
        <w:tab/>
        <w:t xml:space="preserve">Equipment breakdown experienced by The Contractor is the sole responsibility of The Contractor, and in no way shall it reflect a cost overrun.  </w:t>
      </w:r>
    </w:p>
    <w:p w14:paraId="665230CE" w14:textId="420799EC"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4.</w:t>
      </w:r>
      <w:r w:rsidRPr="001E7BEE">
        <w:rPr>
          <w:rFonts w:ascii="Times New Roman" w:hAnsi="Times New Roman" w:cs="Times New Roman"/>
        </w:rPr>
        <w:tab/>
        <w:t xml:space="preserve">The Contractor will not block town roads while performing duties or, if parked on the roadway, must provide and use flaggers and proper signage (e.g., two “Road Work Ahead” signs) to conform to State of VT standards.  </w:t>
      </w:r>
    </w:p>
    <w:p w14:paraId="7A272A65" w14:textId="4BC824FC"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5.</w:t>
      </w:r>
      <w:r w:rsidRPr="001E7BEE">
        <w:rPr>
          <w:rFonts w:ascii="Times New Roman" w:hAnsi="Times New Roman" w:cs="Times New Roman"/>
        </w:rPr>
        <w:tab/>
        <w:t xml:space="preserve">The contractor shall be responsible for leaving the town grounds and cemeteries </w:t>
      </w:r>
      <w:r w:rsidRPr="001911F6">
        <w:rPr>
          <w:rFonts w:ascii="Times New Roman" w:hAnsi="Times New Roman" w:cs="Times New Roman"/>
          <w:b/>
          <w:bCs/>
        </w:rPr>
        <w:t>(Categories #2 and #3 only)</w:t>
      </w:r>
      <w:r w:rsidRPr="001E7BEE">
        <w:rPr>
          <w:rFonts w:ascii="Times New Roman" w:hAnsi="Times New Roman" w:cs="Times New Roman"/>
        </w:rPr>
        <w:t xml:space="preserve"> in a neat and orderly condition at the end of each workday.  </w:t>
      </w:r>
    </w:p>
    <w:p w14:paraId="4B92638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6.</w:t>
      </w:r>
      <w:r w:rsidRPr="001E7BEE">
        <w:rPr>
          <w:rFonts w:ascii="Times New Roman" w:hAnsi="Times New Roman" w:cs="Times New Roman"/>
        </w:rPr>
        <w:tab/>
        <w:t>Contractor shall mow grass, so clippings stay within the property or yard.</w:t>
      </w:r>
    </w:p>
    <w:p w14:paraId="4A01B944"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7.</w:t>
      </w:r>
      <w:r w:rsidRPr="001E7BEE">
        <w:rPr>
          <w:rFonts w:ascii="Times New Roman" w:hAnsi="Times New Roman" w:cs="Times New Roman"/>
        </w:rPr>
        <w:tab/>
        <w:t>Contractor shall use mowing attachments or techniques that direct clippings away from public roads and bodies of water.</w:t>
      </w:r>
    </w:p>
    <w:p w14:paraId="3F2D4384"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8.</w:t>
      </w:r>
      <w:r w:rsidRPr="001E7BEE">
        <w:rPr>
          <w:rFonts w:ascii="Times New Roman" w:hAnsi="Times New Roman" w:cs="Times New Roman"/>
        </w:rPr>
        <w:tab/>
        <w:t>Contractor shall clean up any grass clippings that inadvertently reach the street immediately after mowing.</w:t>
      </w:r>
    </w:p>
    <w:p w14:paraId="4683E250" w14:textId="1F496B64"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9.</w:t>
      </w:r>
      <w:r w:rsidRPr="001E7BEE">
        <w:rPr>
          <w:rFonts w:ascii="Times New Roman" w:hAnsi="Times New Roman" w:cs="Times New Roman"/>
        </w:rPr>
        <w:tab/>
        <w:t>Contractor shall adhere to proper mowing practices to protect other road users and the ecology of the lake waters</w:t>
      </w:r>
    </w:p>
    <w:p w14:paraId="4C8DFC37"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10.</w:t>
      </w:r>
      <w:r w:rsidRPr="001E7BEE">
        <w:rPr>
          <w:rFonts w:ascii="Times New Roman" w:hAnsi="Times New Roman" w:cs="Times New Roman"/>
        </w:rPr>
        <w:tab/>
        <w:t xml:space="preserve">Contractor must maintain regular and open communications with town officials.   </w:t>
      </w:r>
    </w:p>
    <w:p w14:paraId="0702B2BD" w14:textId="645E4BF6"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D8FB6BC" w14:textId="77777777" w:rsidR="001E7BEE" w:rsidRPr="00850D67" w:rsidRDefault="001E7BEE" w:rsidP="001E7BEE">
      <w:pPr>
        <w:spacing w:after="0" w:line="240" w:lineRule="auto"/>
        <w:rPr>
          <w:rFonts w:ascii="Times New Roman" w:hAnsi="Times New Roman" w:cs="Times New Roman"/>
          <w:b/>
          <w:bCs/>
          <w:u w:val="single"/>
        </w:rPr>
      </w:pPr>
      <w:r w:rsidRPr="00850D67">
        <w:rPr>
          <w:rFonts w:ascii="Times New Roman" w:hAnsi="Times New Roman" w:cs="Times New Roman"/>
          <w:b/>
          <w:bCs/>
          <w:u w:val="single"/>
        </w:rPr>
        <w:t xml:space="preserve">Contract Requirements:  </w:t>
      </w:r>
    </w:p>
    <w:p w14:paraId="5D61F501" w14:textId="77777777" w:rsidR="001E7BEE" w:rsidRPr="001E7BEE" w:rsidRDefault="001E7BEE" w:rsidP="001E7BEE">
      <w:pPr>
        <w:spacing w:after="0" w:line="240" w:lineRule="auto"/>
        <w:rPr>
          <w:rFonts w:ascii="Times New Roman" w:hAnsi="Times New Roman" w:cs="Times New Roman"/>
        </w:rPr>
      </w:pPr>
    </w:p>
    <w:p w14:paraId="120115BC"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1.</w:t>
      </w:r>
      <w:r w:rsidRPr="001E7BEE">
        <w:rPr>
          <w:rFonts w:ascii="Times New Roman" w:hAnsi="Times New Roman" w:cs="Times New Roman"/>
        </w:rPr>
        <w:tab/>
        <w:t xml:space="preserve">Contract will be signed by the Selectboard </w:t>
      </w:r>
      <w:r w:rsidRPr="001911F6">
        <w:rPr>
          <w:rFonts w:ascii="Times New Roman" w:hAnsi="Times New Roman" w:cs="Times New Roman"/>
          <w:b/>
          <w:bCs/>
        </w:rPr>
        <w:t>[and the Cemetery Commission (Categories #2 and #3 only)]</w:t>
      </w:r>
      <w:r w:rsidRPr="001E7BEE">
        <w:rPr>
          <w:rFonts w:ascii="Times New Roman" w:hAnsi="Times New Roman" w:cs="Times New Roman"/>
        </w:rPr>
        <w:t xml:space="preserve"> before work starts.  </w:t>
      </w:r>
    </w:p>
    <w:p w14:paraId="27AB38BF" w14:textId="5F726146"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2.</w:t>
      </w:r>
      <w:r w:rsidRPr="001E7BEE">
        <w:rPr>
          <w:rFonts w:ascii="Times New Roman" w:hAnsi="Times New Roman" w:cs="Times New Roman"/>
        </w:rPr>
        <w:tab/>
        <w:t xml:space="preserve">In the event this contract is not adhered to, The Town will have the option to terminate said contract with a </w:t>
      </w:r>
      <w:r w:rsidR="00694BC9" w:rsidRPr="00103D2F">
        <w:rPr>
          <w:rFonts w:ascii="Times New Roman" w:hAnsi="Times New Roman" w:cs="Times New Roman"/>
        </w:rPr>
        <w:t>fourteen (14)</w:t>
      </w:r>
      <w:r w:rsidRPr="00103D2F">
        <w:rPr>
          <w:rFonts w:ascii="Times New Roman" w:hAnsi="Times New Roman" w:cs="Times New Roman"/>
        </w:rPr>
        <w:t xml:space="preserve"> day</w:t>
      </w:r>
      <w:r w:rsidRPr="001E7BEE">
        <w:rPr>
          <w:rFonts w:ascii="Times New Roman" w:hAnsi="Times New Roman" w:cs="Times New Roman"/>
        </w:rPr>
        <w:t xml:space="preserve"> notice to The Contractor.  </w:t>
      </w:r>
    </w:p>
    <w:p w14:paraId="6EACB92C" w14:textId="77777777" w:rsidR="001E7BEE" w:rsidRPr="001E7BEE" w:rsidRDefault="001E7BEE" w:rsidP="001E7BEE">
      <w:pPr>
        <w:spacing w:after="0" w:line="240" w:lineRule="auto"/>
        <w:rPr>
          <w:rFonts w:ascii="Times New Roman" w:hAnsi="Times New Roman" w:cs="Times New Roman"/>
        </w:rPr>
      </w:pPr>
    </w:p>
    <w:p w14:paraId="7348B941" w14:textId="6F93A90B"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Bids form and proof of insurance must be sealed and received at the Town Office located at 42 School St. Ext Isle La Motte, VT 05463 or mailed to P.O Box 250 Isle La Motte, VT 05463 by </w:t>
      </w:r>
      <w:r w:rsidRPr="00694BC9">
        <w:rPr>
          <w:rFonts w:ascii="Times New Roman" w:hAnsi="Times New Roman" w:cs="Times New Roman"/>
          <w:b/>
          <w:bCs/>
        </w:rPr>
        <w:t>April 14th, 2026 at 4:00 pm.</w:t>
      </w:r>
      <w:r w:rsidRPr="001E7BEE">
        <w:rPr>
          <w:rFonts w:ascii="Times New Roman" w:hAnsi="Times New Roman" w:cs="Times New Roman"/>
        </w:rPr>
        <w:t xml:space="preserve"> </w:t>
      </w:r>
      <w:r w:rsidRPr="00694BC9">
        <w:rPr>
          <w:rFonts w:ascii="Times New Roman" w:hAnsi="Times New Roman" w:cs="Times New Roman"/>
          <w:b/>
          <w:bCs/>
        </w:rPr>
        <w:t>Please write: “Attn: Mowing Bid , and due DATE” on the front of the envelope.</w:t>
      </w:r>
      <w:r w:rsidRPr="001E7BEE">
        <w:rPr>
          <w:rFonts w:ascii="Times New Roman" w:hAnsi="Times New Roman" w:cs="Times New Roman"/>
        </w:rPr>
        <w:t xml:space="preserve">   A signed contrac</w:t>
      </w:r>
      <w:r w:rsidR="00FB1BC5">
        <w:rPr>
          <w:rFonts w:ascii="Times New Roman" w:hAnsi="Times New Roman" w:cs="Times New Roman"/>
        </w:rPr>
        <w:t xml:space="preserve">t IS </w:t>
      </w:r>
      <w:r w:rsidRPr="001E7BEE">
        <w:rPr>
          <w:rFonts w:ascii="Times New Roman" w:hAnsi="Times New Roman" w:cs="Times New Roman"/>
        </w:rPr>
        <w:t>required</w:t>
      </w:r>
      <w:r w:rsidR="00FB1BC5">
        <w:rPr>
          <w:rFonts w:ascii="Times New Roman" w:hAnsi="Times New Roman" w:cs="Times New Roman"/>
        </w:rPr>
        <w:t>.</w:t>
      </w:r>
      <w:r w:rsidRPr="001E7BEE">
        <w:rPr>
          <w:rFonts w:ascii="Times New Roman" w:hAnsi="Times New Roman" w:cs="Times New Roman"/>
        </w:rPr>
        <w:t xml:space="preserve">  </w:t>
      </w:r>
    </w:p>
    <w:p w14:paraId="47F7DE96"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B22F098" w14:textId="6C760DD0"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Bids will be opened at the Select Board Meeting on </w:t>
      </w:r>
      <w:r w:rsidRPr="00694BC9">
        <w:rPr>
          <w:rFonts w:ascii="Times New Roman" w:hAnsi="Times New Roman" w:cs="Times New Roman"/>
          <w:b/>
          <w:bCs/>
        </w:rPr>
        <w:t>April 15th, 2026</w:t>
      </w:r>
      <w:r w:rsidR="00694BC9">
        <w:rPr>
          <w:rFonts w:ascii="Times New Roman" w:hAnsi="Times New Roman" w:cs="Times New Roman"/>
        </w:rPr>
        <w:t>.</w:t>
      </w:r>
      <w:r w:rsidRPr="001E7BEE">
        <w:rPr>
          <w:rFonts w:ascii="Times New Roman" w:hAnsi="Times New Roman" w:cs="Times New Roman"/>
        </w:rPr>
        <w:t xml:space="preserve"> Any questions (including project maps) regarding this bid please contact Cary Sandvig at </w:t>
      </w:r>
      <w:hyperlink r:id="rId5" w:history="1">
        <w:r w:rsidR="00694BC9" w:rsidRPr="00F73014">
          <w:rPr>
            <w:rStyle w:val="Hyperlink"/>
            <w:rFonts w:ascii="Times New Roman" w:hAnsi="Times New Roman" w:cs="Times New Roman"/>
          </w:rPr>
          <w:t>csandvig@islelamotte.gov</w:t>
        </w:r>
      </w:hyperlink>
      <w:r w:rsidR="00694BC9">
        <w:rPr>
          <w:rFonts w:ascii="Times New Roman" w:hAnsi="Times New Roman" w:cs="Times New Roman"/>
        </w:rPr>
        <w:t xml:space="preserve"> </w:t>
      </w:r>
      <w:r w:rsidRPr="001E7BEE">
        <w:rPr>
          <w:rFonts w:ascii="Times New Roman" w:hAnsi="Times New Roman" w:cs="Times New Roman"/>
        </w:rPr>
        <w:t xml:space="preserve"> </w:t>
      </w:r>
    </w:p>
    <w:p w14:paraId="536C27DC" w14:textId="696D48C5"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7741F677" w14:textId="77777777" w:rsid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The Town of Isle La Motte reserves the right to accept or reject all bids. </w:t>
      </w:r>
    </w:p>
    <w:p w14:paraId="78D09881" w14:textId="77777777" w:rsidR="00662B06" w:rsidRDefault="00662B06" w:rsidP="001E7BEE">
      <w:pPr>
        <w:spacing w:after="0" w:line="240" w:lineRule="auto"/>
        <w:rPr>
          <w:rFonts w:ascii="Times New Roman" w:hAnsi="Times New Roman" w:cs="Times New Roman"/>
        </w:rPr>
      </w:pPr>
    </w:p>
    <w:p w14:paraId="07FE04D2" w14:textId="7DCB744C" w:rsidR="00662B06" w:rsidRPr="001E7BEE" w:rsidRDefault="00662B06" w:rsidP="001E7BEE">
      <w:pPr>
        <w:spacing w:after="0" w:line="240" w:lineRule="auto"/>
        <w:rPr>
          <w:rFonts w:ascii="Times New Roman" w:hAnsi="Times New Roman" w:cs="Times New Roman"/>
        </w:rPr>
      </w:pPr>
      <w:r>
        <w:rPr>
          <w:rFonts w:ascii="Times New Roman" w:hAnsi="Times New Roman" w:cs="Times New Roman"/>
        </w:rPr>
        <w:t>A Bidders meeting will be held on April 1</w:t>
      </w:r>
      <w:r w:rsidRPr="00662B06">
        <w:rPr>
          <w:rFonts w:ascii="Times New Roman" w:hAnsi="Times New Roman" w:cs="Times New Roman"/>
          <w:vertAlign w:val="superscript"/>
        </w:rPr>
        <w:t>st</w:t>
      </w:r>
      <w:r>
        <w:rPr>
          <w:rFonts w:ascii="Times New Roman" w:hAnsi="Times New Roman" w:cs="Times New Roman"/>
        </w:rPr>
        <w:t xml:space="preserve">, 2026 at </w:t>
      </w:r>
    </w:p>
    <w:p w14:paraId="3899216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65A23A50" w14:textId="77777777" w:rsidR="001E7BEE" w:rsidRPr="0059779A" w:rsidRDefault="001E7BEE" w:rsidP="001E7BEE">
      <w:pPr>
        <w:spacing w:after="0" w:line="240" w:lineRule="auto"/>
        <w:rPr>
          <w:rFonts w:ascii="Times New Roman" w:hAnsi="Times New Roman" w:cs="Times New Roman"/>
          <w:b/>
          <w:bCs/>
          <w:u w:val="single"/>
        </w:rPr>
      </w:pPr>
      <w:r w:rsidRPr="0059779A">
        <w:rPr>
          <w:rFonts w:ascii="Times New Roman" w:hAnsi="Times New Roman" w:cs="Times New Roman"/>
          <w:b/>
          <w:bCs/>
          <w:u w:val="single"/>
        </w:rPr>
        <w:t xml:space="preserve">Other Requirements: </w:t>
      </w:r>
    </w:p>
    <w:p w14:paraId="1BA3F21F"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7B8C47AE" w14:textId="77777777" w:rsidR="001E7BEE" w:rsidRPr="0059779A" w:rsidRDefault="001E7BEE" w:rsidP="001E7BEE">
      <w:pPr>
        <w:spacing w:after="0" w:line="240" w:lineRule="auto"/>
        <w:rPr>
          <w:rFonts w:ascii="Times New Roman" w:hAnsi="Times New Roman" w:cs="Times New Roman"/>
          <w:u w:val="single"/>
        </w:rPr>
      </w:pPr>
      <w:r w:rsidRPr="0059779A">
        <w:rPr>
          <w:rFonts w:ascii="Times New Roman" w:hAnsi="Times New Roman" w:cs="Times New Roman"/>
          <w:u w:val="single"/>
        </w:rPr>
        <w:t xml:space="preserve">Bid Requirements: </w:t>
      </w:r>
    </w:p>
    <w:p w14:paraId="4FA6D5CC"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lastRenderedPageBreak/>
        <w:t xml:space="preserve">All bids must be submitted in sealed envelopes, addressed to the Town in care of the Selectboard, and plainly marked with the name of the bid and the time of the bid opening. Bid proposals will be date stamped on the outside of the envelope immediately upon receipt. Any bid may be withdrawn in writing prior to the scheduled time for the opening of bids. Any bids received after the time and date specified shall not be considered and shall be returned to the bidder unopened. </w:t>
      </w:r>
    </w:p>
    <w:p w14:paraId="4E64C90D"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B81DEAD"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Bidders shall bid to specifications, and any exceptions must be noted by the bidder. A </w:t>
      </w:r>
      <w:proofErr w:type="gramStart"/>
      <w:r w:rsidRPr="001E7BEE">
        <w:rPr>
          <w:rFonts w:ascii="Times New Roman" w:hAnsi="Times New Roman" w:cs="Times New Roman"/>
        </w:rPr>
        <w:t>bidder</w:t>
      </w:r>
      <w:proofErr w:type="gramEnd"/>
      <w:r w:rsidRPr="001E7BEE">
        <w:rPr>
          <w:rFonts w:ascii="Times New Roman" w:hAnsi="Times New Roman" w:cs="Times New Roman"/>
        </w:rPr>
        <w:t xml:space="preserve"> submitting a bid thereby certifies that the bid is made in good faith without fraud, collusion, or connection of any kind with any other bidder for the same work, and that the bidder is competing solely on his/her behalf without connection with or obligation to any undisclosed person or firm. </w:t>
      </w:r>
    </w:p>
    <w:p w14:paraId="10485C5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430BC9CD" w14:textId="598026CF"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1.</w:t>
      </w:r>
      <w:r w:rsidRPr="001E7BEE">
        <w:rPr>
          <w:rFonts w:ascii="Times New Roman" w:hAnsi="Times New Roman" w:cs="Times New Roman"/>
        </w:rPr>
        <w:tab/>
        <w:t xml:space="preserve">The Contractor will mow at a frequency of once per week or as needed at each location. Contractor to use best judgment for each location to best keep the grounds presentable, safe and clean. </w:t>
      </w:r>
    </w:p>
    <w:p w14:paraId="3649A6E6" w14:textId="712FD56C"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2.</w:t>
      </w:r>
      <w:r w:rsidRPr="001E7BEE">
        <w:rPr>
          <w:rFonts w:ascii="Times New Roman" w:hAnsi="Times New Roman" w:cs="Times New Roman"/>
        </w:rPr>
        <w:tab/>
        <w:t xml:space="preserve">The bid </w:t>
      </w:r>
      <w:r w:rsidRPr="00694BC9">
        <w:rPr>
          <w:rFonts w:ascii="Times New Roman" w:hAnsi="Times New Roman" w:cs="Times New Roman"/>
          <w:b/>
          <w:bCs/>
        </w:rPr>
        <w:t>must</w:t>
      </w:r>
      <w:r w:rsidRPr="001E7BEE">
        <w:rPr>
          <w:rFonts w:ascii="Times New Roman" w:hAnsi="Times New Roman" w:cs="Times New Roman"/>
        </w:rPr>
        <w:t xml:space="preserve"> include cost estimates </w:t>
      </w:r>
      <w:r w:rsidRPr="00103D2F">
        <w:rPr>
          <w:rFonts w:ascii="Times New Roman" w:hAnsi="Times New Roman" w:cs="Times New Roman"/>
        </w:rPr>
        <w:t xml:space="preserve">for </w:t>
      </w:r>
      <w:r w:rsidR="0059779A" w:rsidRPr="00103D2F">
        <w:rPr>
          <w:rFonts w:ascii="Times New Roman" w:hAnsi="Times New Roman" w:cs="Times New Roman"/>
        </w:rPr>
        <w:t>the category being bid on by the contractor</w:t>
      </w:r>
      <w:r w:rsidRPr="00103D2F">
        <w:rPr>
          <w:rFonts w:ascii="Times New Roman" w:hAnsi="Times New Roman" w:cs="Times New Roman"/>
        </w:rPr>
        <w:t>.</w:t>
      </w:r>
      <w:r w:rsidRPr="001E7BEE">
        <w:rPr>
          <w:rFonts w:ascii="Times New Roman" w:hAnsi="Times New Roman" w:cs="Times New Roman"/>
        </w:rPr>
        <w:t xml:space="preserve"> </w:t>
      </w:r>
    </w:p>
    <w:p w14:paraId="42948ED6" w14:textId="77777777" w:rsid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3.</w:t>
      </w:r>
      <w:r w:rsidRPr="001E7BEE">
        <w:rPr>
          <w:rFonts w:ascii="Times New Roman" w:hAnsi="Times New Roman" w:cs="Times New Roman"/>
        </w:rPr>
        <w:tab/>
        <w:t xml:space="preserve">The Contractor </w:t>
      </w:r>
      <w:r w:rsidRPr="00694BC9">
        <w:rPr>
          <w:rFonts w:ascii="Times New Roman" w:hAnsi="Times New Roman" w:cs="Times New Roman"/>
          <w:b/>
          <w:bCs/>
        </w:rPr>
        <w:t>must</w:t>
      </w:r>
      <w:r w:rsidRPr="001E7BEE">
        <w:rPr>
          <w:rFonts w:ascii="Times New Roman" w:hAnsi="Times New Roman" w:cs="Times New Roman"/>
        </w:rPr>
        <w:t xml:space="preserve"> include </w:t>
      </w:r>
      <w:r w:rsidRPr="00694BC9">
        <w:rPr>
          <w:rFonts w:ascii="Times New Roman" w:hAnsi="Times New Roman" w:cs="Times New Roman"/>
          <w:b/>
          <w:bCs/>
        </w:rPr>
        <w:t xml:space="preserve">five </w:t>
      </w:r>
      <w:r w:rsidRPr="001E7BEE">
        <w:rPr>
          <w:rFonts w:ascii="Times New Roman" w:hAnsi="Times New Roman" w:cs="Times New Roman"/>
        </w:rPr>
        <w:t xml:space="preserve">copies of the bid in the envelope.  </w:t>
      </w:r>
    </w:p>
    <w:p w14:paraId="793FFBA4" w14:textId="4BC9DBE4" w:rsidR="0059779A" w:rsidRPr="001E7BEE" w:rsidRDefault="0059779A" w:rsidP="001E7BEE">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103D2F">
        <w:rPr>
          <w:rFonts w:ascii="Times New Roman" w:hAnsi="Times New Roman" w:cs="Times New Roman"/>
        </w:rPr>
        <w:t>A pre-bid meeting will be hel</w:t>
      </w:r>
      <w:r w:rsidR="00134204" w:rsidRPr="00103D2F">
        <w:rPr>
          <w:rFonts w:ascii="Times New Roman" w:hAnsi="Times New Roman" w:cs="Times New Roman"/>
        </w:rPr>
        <w:t xml:space="preserve">d on Monday, </w:t>
      </w:r>
      <w:r w:rsidR="00960BA3">
        <w:rPr>
          <w:rFonts w:ascii="Times New Roman" w:hAnsi="Times New Roman" w:cs="Times New Roman"/>
        </w:rPr>
        <w:t>April 1</w:t>
      </w:r>
      <w:r w:rsidR="00960BA3" w:rsidRPr="00960BA3">
        <w:rPr>
          <w:rFonts w:ascii="Times New Roman" w:hAnsi="Times New Roman" w:cs="Times New Roman"/>
          <w:vertAlign w:val="superscript"/>
        </w:rPr>
        <w:t>st</w:t>
      </w:r>
      <w:r w:rsidR="00960BA3">
        <w:rPr>
          <w:rFonts w:ascii="Times New Roman" w:hAnsi="Times New Roman" w:cs="Times New Roman"/>
        </w:rPr>
        <w:t xml:space="preserve"> </w:t>
      </w:r>
      <w:r w:rsidR="00134204" w:rsidRPr="00103D2F">
        <w:rPr>
          <w:rFonts w:ascii="Times New Roman" w:hAnsi="Times New Roman" w:cs="Times New Roman"/>
        </w:rPr>
        <w:t xml:space="preserve"> at 10:00</w:t>
      </w:r>
      <w:r w:rsidR="003F4931" w:rsidRPr="00103D2F">
        <w:rPr>
          <w:rFonts w:ascii="Times New Roman" w:hAnsi="Times New Roman" w:cs="Times New Roman"/>
        </w:rPr>
        <w:t>am at the Isle La Motte To</w:t>
      </w:r>
      <w:r w:rsidR="00A248D6" w:rsidRPr="00103D2F">
        <w:rPr>
          <w:rFonts w:ascii="Times New Roman" w:hAnsi="Times New Roman" w:cs="Times New Roman"/>
        </w:rPr>
        <w:t>w</w:t>
      </w:r>
      <w:r w:rsidR="003F4931" w:rsidRPr="00103D2F">
        <w:rPr>
          <w:rFonts w:ascii="Times New Roman" w:hAnsi="Times New Roman" w:cs="Times New Roman"/>
        </w:rPr>
        <w:t xml:space="preserve">n Office. Interested parties are invited to attend, </w:t>
      </w:r>
      <w:r w:rsidR="005F61A8" w:rsidRPr="00103D2F">
        <w:rPr>
          <w:rFonts w:ascii="Times New Roman" w:hAnsi="Times New Roman" w:cs="Times New Roman"/>
        </w:rPr>
        <w:t>but attendance is NOT mandatory.</w:t>
      </w:r>
    </w:p>
    <w:p w14:paraId="583873F1" w14:textId="780C9BDA" w:rsidR="001E7BEE" w:rsidRPr="001E7BEE" w:rsidRDefault="0059779A" w:rsidP="001E7BEE">
      <w:pPr>
        <w:spacing w:after="0" w:line="240" w:lineRule="auto"/>
        <w:rPr>
          <w:rFonts w:ascii="Times New Roman" w:hAnsi="Times New Roman" w:cs="Times New Roman"/>
        </w:rPr>
      </w:pPr>
      <w:r>
        <w:rPr>
          <w:rFonts w:ascii="Times New Roman" w:hAnsi="Times New Roman" w:cs="Times New Roman"/>
        </w:rPr>
        <w:t>5.</w:t>
      </w:r>
      <w:r w:rsidR="001E7BEE" w:rsidRPr="001E7BEE">
        <w:rPr>
          <w:rFonts w:ascii="Times New Roman" w:hAnsi="Times New Roman" w:cs="Times New Roman"/>
        </w:rPr>
        <w:tab/>
        <w:t xml:space="preserve"> The Contractor </w:t>
      </w:r>
      <w:r w:rsidR="001E7BEE" w:rsidRPr="0059779A">
        <w:rPr>
          <w:rFonts w:ascii="Times New Roman" w:hAnsi="Times New Roman" w:cs="Times New Roman"/>
          <w:b/>
          <w:bCs/>
        </w:rPr>
        <w:t>must</w:t>
      </w:r>
      <w:r w:rsidR="001E7BEE" w:rsidRPr="001E7BEE">
        <w:rPr>
          <w:rFonts w:ascii="Times New Roman" w:hAnsi="Times New Roman" w:cs="Times New Roman"/>
        </w:rPr>
        <w:t xml:space="preserve"> file a certificate of insurance stapled to the outside of the sealed bid envelope being submitted </w:t>
      </w:r>
    </w:p>
    <w:p w14:paraId="08C4DA57" w14:textId="75A3C13B" w:rsidR="001E7BEE" w:rsidRPr="001E7BEE" w:rsidRDefault="0059779A" w:rsidP="001E7BEE">
      <w:pPr>
        <w:spacing w:after="0" w:line="240" w:lineRule="auto"/>
        <w:rPr>
          <w:rFonts w:ascii="Times New Roman" w:hAnsi="Times New Roman" w:cs="Times New Roman"/>
        </w:rPr>
      </w:pPr>
      <w:r>
        <w:rPr>
          <w:rFonts w:ascii="Times New Roman" w:hAnsi="Times New Roman" w:cs="Times New Roman"/>
        </w:rPr>
        <w:t>6</w:t>
      </w:r>
      <w:r w:rsidR="001E7BEE" w:rsidRPr="001E7BEE">
        <w:rPr>
          <w:rFonts w:ascii="Times New Roman" w:hAnsi="Times New Roman" w:cs="Times New Roman"/>
        </w:rPr>
        <w:t>.</w:t>
      </w:r>
      <w:r w:rsidR="001E7BEE" w:rsidRPr="001E7BEE">
        <w:rPr>
          <w:rFonts w:ascii="Times New Roman" w:hAnsi="Times New Roman" w:cs="Times New Roman"/>
        </w:rPr>
        <w:tab/>
        <w:t xml:space="preserve">Contractor </w:t>
      </w:r>
      <w:r w:rsidR="001E7BEE" w:rsidRPr="00694BC9">
        <w:rPr>
          <w:rFonts w:ascii="Times New Roman" w:hAnsi="Times New Roman" w:cs="Times New Roman"/>
          <w:b/>
          <w:bCs/>
        </w:rPr>
        <w:t xml:space="preserve">must </w:t>
      </w:r>
      <w:r w:rsidR="001E7BEE" w:rsidRPr="001E7BEE">
        <w:rPr>
          <w:rFonts w:ascii="Times New Roman" w:hAnsi="Times New Roman" w:cs="Times New Roman"/>
        </w:rPr>
        <w:t xml:space="preserve">include a signed copy of the contract </w:t>
      </w:r>
    </w:p>
    <w:p w14:paraId="02F903C4" w14:textId="72DFB971" w:rsidR="001E7BEE" w:rsidRPr="001E7BEE" w:rsidRDefault="0059779A" w:rsidP="001E7BEE">
      <w:pPr>
        <w:spacing w:after="0" w:line="240" w:lineRule="auto"/>
        <w:rPr>
          <w:rFonts w:ascii="Times New Roman" w:hAnsi="Times New Roman" w:cs="Times New Roman"/>
        </w:rPr>
      </w:pPr>
      <w:r>
        <w:rPr>
          <w:rFonts w:ascii="Times New Roman" w:hAnsi="Times New Roman" w:cs="Times New Roman"/>
        </w:rPr>
        <w:t>7</w:t>
      </w:r>
      <w:r w:rsidR="001E7BEE" w:rsidRPr="001E7BEE">
        <w:rPr>
          <w:rFonts w:ascii="Times New Roman" w:hAnsi="Times New Roman" w:cs="Times New Roman"/>
        </w:rPr>
        <w:t>.</w:t>
      </w:r>
      <w:r w:rsidR="001E7BEE" w:rsidRPr="001E7BEE">
        <w:rPr>
          <w:rFonts w:ascii="Times New Roman" w:hAnsi="Times New Roman" w:cs="Times New Roman"/>
        </w:rPr>
        <w:tab/>
      </w:r>
      <w:r w:rsidR="001E7BEE" w:rsidRPr="0059779A">
        <w:rPr>
          <w:rFonts w:ascii="Times New Roman" w:hAnsi="Times New Roman" w:cs="Times New Roman"/>
          <w:b/>
          <w:bCs/>
        </w:rPr>
        <w:t>If the bid is mailed,</w:t>
      </w:r>
      <w:r w:rsidR="001E7BEE" w:rsidRPr="001E7BEE">
        <w:rPr>
          <w:rFonts w:ascii="Times New Roman" w:hAnsi="Times New Roman" w:cs="Times New Roman"/>
        </w:rPr>
        <w:t xml:space="preserve"> the sealed bid and insurance certificate must be placed within an addressed and stamped envelope.  The sealed bid and insurance will be removed from the addressed envelope to check that the insurance was included and date stamped.  </w:t>
      </w:r>
    </w:p>
    <w:p w14:paraId="2D116708" w14:textId="659568BE" w:rsidR="001E7BEE" w:rsidRPr="001E7BEE" w:rsidRDefault="001E7BEE" w:rsidP="001E7BEE">
      <w:pPr>
        <w:spacing w:after="0" w:line="240" w:lineRule="auto"/>
        <w:rPr>
          <w:rFonts w:ascii="Times New Roman" w:hAnsi="Times New Roman" w:cs="Times New Roman"/>
        </w:rPr>
      </w:pPr>
    </w:p>
    <w:p w14:paraId="0FAA6697" w14:textId="77777777" w:rsidR="001E7BEE" w:rsidRPr="0059779A" w:rsidRDefault="001E7BEE" w:rsidP="001E7BEE">
      <w:pPr>
        <w:spacing w:after="0" w:line="240" w:lineRule="auto"/>
        <w:rPr>
          <w:rFonts w:ascii="Times New Roman" w:hAnsi="Times New Roman" w:cs="Times New Roman"/>
          <w:b/>
          <w:bCs/>
          <w:u w:val="single"/>
        </w:rPr>
      </w:pPr>
      <w:r w:rsidRPr="0059779A">
        <w:rPr>
          <w:rFonts w:ascii="Times New Roman" w:hAnsi="Times New Roman" w:cs="Times New Roman"/>
          <w:b/>
          <w:bCs/>
          <w:u w:val="single"/>
        </w:rPr>
        <w:t xml:space="preserve">Payment: </w:t>
      </w:r>
    </w:p>
    <w:p w14:paraId="172E69AD"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6A98DBE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Assuming timely and successful completion of work tasks as specified above, all payments will be made within thirty (30) days of submission of the applicable invoice. </w:t>
      </w:r>
    </w:p>
    <w:p w14:paraId="05380BE7"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22D4321"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2D753B41" w14:textId="77777777" w:rsidR="001E7BEE" w:rsidRPr="00850D67" w:rsidRDefault="001E7BEE" w:rsidP="001E7BEE">
      <w:pPr>
        <w:spacing w:after="0" w:line="240" w:lineRule="auto"/>
        <w:rPr>
          <w:rFonts w:ascii="Times New Roman" w:hAnsi="Times New Roman" w:cs="Times New Roman"/>
          <w:b/>
          <w:bCs/>
          <w:u w:val="single"/>
        </w:rPr>
      </w:pPr>
      <w:r w:rsidRPr="00850D67">
        <w:rPr>
          <w:rFonts w:ascii="Times New Roman" w:hAnsi="Times New Roman" w:cs="Times New Roman"/>
          <w:b/>
          <w:bCs/>
          <w:u w:val="single"/>
        </w:rPr>
        <w:t xml:space="preserve">Bid Submission Details: </w:t>
      </w:r>
    </w:p>
    <w:p w14:paraId="056F0688" w14:textId="77777777" w:rsidR="001E7BEE" w:rsidRPr="00850D67" w:rsidRDefault="001E7BEE" w:rsidP="001E7BEE">
      <w:pPr>
        <w:spacing w:after="0" w:line="240" w:lineRule="auto"/>
        <w:rPr>
          <w:rFonts w:ascii="Times New Roman" w:hAnsi="Times New Roman" w:cs="Times New Roman"/>
          <w:b/>
          <w:bCs/>
          <w:u w:val="single"/>
        </w:rPr>
      </w:pPr>
      <w:r w:rsidRPr="00850D67">
        <w:rPr>
          <w:rFonts w:ascii="Times New Roman" w:hAnsi="Times New Roman" w:cs="Times New Roman"/>
          <w:b/>
          <w:bCs/>
          <w:u w:val="single"/>
        </w:rPr>
        <w:t xml:space="preserve"> </w:t>
      </w:r>
    </w:p>
    <w:p w14:paraId="0F5A41B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 form and proof of insurance must be sealed and received at the Town Office located at </w:t>
      </w:r>
      <w:r w:rsidRPr="00850D67">
        <w:rPr>
          <w:rFonts w:ascii="Times New Roman" w:hAnsi="Times New Roman" w:cs="Times New Roman"/>
          <w:b/>
          <w:bCs/>
        </w:rPr>
        <w:t xml:space="preserve">42 School St. Ext. Isle La Motte, Vt. 05463 </w:t>
      </w:r>
      <w:r w:rsidRPr="001E7BEE">
        <w:rPr>
          <w:rFonts w:ascii="Times New Roman" w:hAnsi="Times New Roman" w:cs="Times New Roman"/>
        </w:rPr>
        <w:t xml:space="preserve">or mailed to </w:t>
      </w:r>
      <w:r w:rsidRPr="00850D67">
        <w:rPr>
          <w:rFonts w:ascii="Times New Roman" w:hAnsi="Times New Roman" w:cs="Times New Roman"/>
          <w:b/>
          <w:bCs/>
        </w:rPr>
        <w:t>P.O. Box 250 Isle La Motte, Vt. 05463</w:t>
      </w:r>
      <w:r w:rsidRPr="001E7BEE">
        <w:rPr>
          <w:rFonts w:ascii="Times New Roman" w:hAnsi="Times New Roman" w:cs="Times New Roman"/>
        </w:rPr>
        <w:t xml:space="preserve"> by </w:t>
      </w:r>
      <w:r w:rsidRPr="00850D67">
        <w:rPr>
          <w:rFonts w:ascii="Times New Roman" w:hAnsi="Times New Roman" w:cs="Times New Roman"/>
          <w:b/>
          <w:bCs/>
        </w:rPr>
        <w:t>April 14th, 2026 at 4:00 pm.</w:t>
      </w:r>
      <w:r w:rsidRPr="001E7BEE">
        <w:rPr>
          <w:rFonts w:ascii="Times New Roman" w:hAnsi="Times New Roman" w:cs="Times New Roman"/>
        </w:rPr>
        <w:t xml:space="preserve"> Please write: “Attn: Lawn Mowing Bids on the front of the envelope.  A signed contract will be required for the bid to be considered. </w:t>
      </w:r>
    </w:p>
    <w:p w14:paraId="1496ABD8"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734B4C11" w14:textId="6DF32AB8"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Bids will be opened at the Select Board Meeting on </w:t>
      </w:r>
      <w:r w:rsidRPr="00850D67">
        <w:rPr>
          <w:rFonts w:ascii="Times New Roman" w:hAnsi="Times New Roman" w:cs="Times New Roman"/>
          <w:b/>
          <w:bCs/>
        </w:rPr>
        <w:t>April 15th, 2026</w:t>
      </w:r>
      <w:r w:rsidRPr="001E7BEE">
        <w:rPr>
          <w:rFonts w:ascii="Times New Roman" w:hAnsi="Times New Roman" w:cs="Times New Roman"/>
        </w:rPr>
        <w:t xml:space="preserve">. Any questions (including project maps) regarding this bid please contact Isle La Motte Selectboard Chair, Cary Sandvig at </w:t>
      </w:r>
      <w:hyperlink r:id="rId6" w:history="1">
        <w:r w:rsidR="00850D67" w:rsidRPr="00F73014">
          <w:rPr>
            <w:rStyle w:val="Hyperlink"/>
            <w:rFonts w:ascii="Times New Roman" w:hAnsi="Times New Roman" w:cs="Times New Roman"/>
          </w:rPr>
          <w:t>csandvig@islelamotte.gov</w:t>
        </w:r>
      </w:hyperlink>
      <w:r w:rsidR="00850D67">
        <w:rPr>
          <w:rFonts w:ascii="Times New Roman" w:hAnsi="Times New Roman" w:cs="Times New Roman"/>
        </w:rPr>
        <w:t xml:space="preserve"> </w:t>
      </w:r>
    </w:p>
    <w:p w14:paraId="2AB216C6"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D20614E" w14:textId="77777777" w:rsid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The Selectboard reserves the right at its sole discretion to reject any and all bids, wholly or in part, to waive any informalities or any irregularities therein, to accept any bid even though it may not be the lowest bid, to call for rebids, to negotiate with any bidder, and to make an award which in its sole and absolute judgment will best serve the Town’s interest. The Selectboard reserves the right to investigate the financial condition of any bidder to determine his or her ability to assure service throughout the term of the contract. </w:t>
      </w:r>
    </w:p>
    <w:p w14:paraId="584C5804" w14:textId="77777777" w:rsidR="00850D67" w:rsidRDefault="00850D67" w:rsidP="001E7BEE">
      <w:pPr>
        <w:spacing w:after="0" w:line="240" w:lineRule="auto"/>
        <w:rPr>
          <w:rFonts w:ascii="Times New Roman" w:hAnsi="Times New Roman" w:cs="Times New Roman"/>
        </w:rPr>
      </w:pPr>
    </w:p>
    <w:p w14:paraId="4A6B4616" w14:textId="77777777" w:rsidR="00850D67" w:rsidRDefault="00850D67" w:rsidP="001E7BEE">
      <w:pPr>
        <w:spacing w:after="0" w:line="240" w:lineRule="auto"/>
        <w:rPr>
          <w:rFonts w:ascii="Times New Roman" w:hAnsi="Times New Roman" w:cs="Times New Roman"/>
        </w:rPr>
      </w:pPr>
    </w:p>
    <w:p w14:paraId="2FE06A85" w14:textId="77777777" w:rsidR="00850D67" w:rsidRDefault="00850D67" w:rsidP="001E7BEE">
      <w:pPr>
        <w:spacing w:after="0" w:line="240" w:lineRule="auto"/>
        <w:rPr>
          <w:rFonts w:ascii="Times New Roman" w:hAnsi="Times New Roman" w:cs="Times New Roman"/>
        </w:rPr>
      </w:pPr>
    </w:p>
    <w:p w14:paraId="2B71DCA0" w14:textId="77777777" w:rsidR="00850D67" w:rsidRDefault="00850D67" w:rsidP="001E7BEE">
      <w:pPr>
        <w:spacing w:after="0" w:line="240" w:lineRule="auto"/>
        <w:rPr>
          <w:rFonts w:ascii="Times New Roman" w:hAnsi="Times New Roman" w:cs="Times New Roman"/>
        </w:rPr>
      </w:pPr>
    </w:p>
    <w:p w14:paraId="3A3E2BE0" w14:textId="77777777" w:rsidR="00850D67" w:rsidRDefault="00850D67" w:rsidP="001E7BEE">
      <w:pPr>
        <w:spacing w:after="0" w:line="240" w:lineRule="auto"/>
        <w:rPr>
          <w:rFonts w:ascii="Times New Roman" w:hAnsi="Times New Roman" w:cs="Times New Roman"/>
        </w:rPr>
      </w:pPr>
    </w:p>
    <w:p w14:paraId="12E742BA" w14:textId="77777777" w:rsidR="00850D67" w:rsidRDefault="00850D67" w:rsidP="001E7BEE">
      <w:pPr>
        <w:spacing w:after="0" w:line="240" w:lineRule="auto"/>
        <w:rPr>
          <w:rFonts w:ascii="Times New Roman" w:hAnsi="Times New Roman" w:cs="Times New Roman"/>
        </w:rPr>
      </w:pPr>
    </w:p>
    <w:p w14:paraId="50E7CBA6" w14:textId="77777777" w:rsidR="00850D67" w:rsidRDefault="00850D67" w:rsidP="001E7BEE">
      <w:pPr>
        <w:spacing w:after="0" w:line="240" w:lineRule="auto"/>
        <w:rPr>
          <w:rFonts w:ascii="Times New Roman" w:hAnsi="Times New Roman" w:cs="Times New Roman"/>
        </w:rPr>
      </w:pPr>
    </w:p>
    <w:p w14:paraId="3053EEAE" w14:textId="77777777" w:rsidR="00850D67" w:rsidRDefault="00850D67" w:rsidP="001E7BEE">
      <w:pPr>
        <w:spacing w:after="0" w:line="240" w:lineRule="auto"/>
        <w:rPr>
          <w:rFonts w:ascii="Times New Roman" w:hAnsi="Times New Roman" w:cs="Times New Roman"/>
        </w:rPr>
      </w:pPr>
    </w:p>
    <w:p w14:paraId="376D58E2" w14:textId="77777777" w:rsidR="00850D67" w:rsidRDefault="00850D67" w:rsidP="001E7BEE">
      <w:pPr>
        <w:spacing w:after="0" w:line="240" w:lineRule="auto"/>
        <w:rPr>
          <w:rFonts w:ascii="Times New Roman" w:hAnsi="Times New Roman" w:cs="Times New Roman"/>
        </w:rPr>
      </w:pPr>
    </w:p>
    <w:p w14:paraId="4E28E49F" w14:textId="77777777" w:rsidR="00850D67" w:rsidRPr="001E7BEE" w:rsidRDefault="00850D67" w:rsidP="001E7BEE">
      <w:pPr>
        <w:spacing w:after="0" w:line="240" w:lineRule="auto"/>
        <w:rPr>
          <w:rFonts w:ascii="Times New Roman" w:hAnsi="Times New Roman" w:cs="Times New Roman"/>
        </w:rPr>
      </w:pPr>
    </w:p>
    <w:p w14:paraId="023BF052" w14:textId="1966ABD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07F392D"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 Submission Checklist: </w:t>
      </w:r>
    </w:p>
    <w:p w14:paraId="3BC166D1"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 Form  </w:t>
      </w:r>
    </w:p>
    <w:p w14:paraId="059226E3"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 name (on outside of the bid envelope) </w:t>
      </w:r>
    </w:p>
    <w:p w14:paraId="52EA8677"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 submission deadline (on outside of the bid envelope) </w:t>
      </w:r>
    </w:p>
    <w:p w14:paraId="3C968955" w14:textId="173EA56B"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Date, location, and time of bid opening </w:t>
      </w:r>
    </w:p>
    <w:p w14:paraId="761F52B9"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Five copies of the bid documents </w:t>
      </w:r>
    </w:p>
    <w:p w14:paraId="2AB58309"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Bond and/or insurance requirements. </w:t>
      </w:r>
    </w:p>
    <w:p w14:paraId="1070C59E"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A signed contract.</w:t>
      </w:r>
    </w:p>
    <w:p w14:paraId="5159ED9A" w14:textId="16CF9D60"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List of equipment and methods to be used at the cemeteries </w:t>
      </w:r>
      <w:r w:rsidRPr="00850D67">
        <w:rPr>
          <w:rFonts w:ascii="Times New Roman" w:hAnsi="Times New Roman" w:cs="Times New Roman"/>
          <w:b/>
          <w:bCs/>
        </w:rPr>
        <w:t>(categories #2 and #3 only</w:t>
      </w:r>
      <w:r w:rsidR="00850D67">
        <w:rPr>
          <w:rFonts w:ascii="Times New Roman" w:hAnsi="Times New Roman" w:cs="Times New Roman"/>
          <w:b/>
          <w:bCs/>
        </w:rPr>
        <w:t>.</w:t>
      </w:r>
    </w:p>
    <w:p w14:paraId="01FD176C"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657841F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Bid Selection Criteria: </w:t>
      </w:r>
    </w:p>
    <w:p w14:paraId="5188196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Price </w:t>
      </w:r>
    </w:p>
    <w:p w14:paraId="6D44098A"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Bidder’s ability to perform with the appropriate equipment.</w:t>
      </w:r>
    </w:p>
    <w:p w14:paraId="662EF40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Bidder’s experience and reputation, including past performance for the Town </w:t>
      </w:r>
    </w:p>
    <w:p w14:paraId="3253DAC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Quality of the materials and services specified in the bid </w:t>
      </w:r>
    </w:p>
    <w:p w14:paraId="55FBD26A"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Bidder’s ability to meet other terms and conditions, including insurance and bond requirements </w:t>
      </w:r>
    </w:p>
    <w:p w14:paraId="38C3FE1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Bidder’s financial responsibility </w:t>
      </w:r>
    </w:p>
    <w:p w14:paraId="51F8243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Bidder’s availability to provide future service, maintenance, and support </w:t>
      </w:r>
    </w:p>
    <w:p w14:paraId="3792BDC8"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Nature and size of bidder </w:t>
      </w:r>
    </w:p>
    <w:p w14:paraId="13876D0A"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 xml:space="preserve">Contract provisions that are acceptable to the Town </w:t>
      </w:r>
    </w:p>
    <w:p w14:paraId="4D6EC1C5"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t>Any other factors that the Selectboard determines are relevant and appropriate in connection with a given project or service.</w:t>
      </w:r>
    </w:p>
    <w:p w14:paraId="2D0C71B1"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17265F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2CBDDC2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AB41CA4"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3ABB69D7" w14:textId="35D5214D" w:rsidR="001E7BEE" w:rsidRPr="00850D67" w:rsidRDefault="001E7BEE" w:rsidP="00850D67">
      <w:pPr>
        <w:spacing w:after="0" w:line="240" w:lineRule="auto"/>
        <w:jc w:val="center"/>
        <w:rPr>
          <w:rFonts w:ascii="Times New Roman" w:hAnsi="Times New Roman" w:cs="Times New Roman"/>
          <w:b/>
          <w:bCs/>
        </w:rPr>
      </w:pPr>
      <w:r w:rsidRPr="00850D67">
        <w:rPr>
          <w:rFonts w:ascii="Times New Roman" w:hAnsi="Times New Roman" w:cs="Times New Roman"/>
          <w:b/>
          <w:bCs/>
        </w:rPr>
        <w:t>MOWING BID FORM</w:t>
      </w:r>
    </w:p>
    <w:p w14:paraId="42D821AA"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7890585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498E1EF" w14:textId="77777777" w:rsidR="001E7BEE" w:rsidRPr="00850D67" w:rsidRDefault="001E7BEE" w:rsidP="001E7BEE">
      <w:pPr>
        <w:spacing w:after="0" w:line="240" w:lineRule="auto"/>
        <w:rPr>
          <w:rFonts w:ascii="Times New Roman" w:hAnsi="Times New Roman" w:cs="Times New Roman"/>
          <w:b/>
          <w:bCs/>
        </w:rPr>
      </w:pPr>
      <w:r w:rsidRPr="00850D67">
        <w:rPr>
          <w:rFonts w:ascii="Times New Roman" w:hAnsi="Times New Roman" w:cs="Times New Roman"/>
          <w:b/>
          <w:bCs/>
        </w:rPr>
        <w:t>Name/Company:</w:t>
      </w:r>
      <w:r w:rsidRPr="00850D67">
        <w:rPr>
          <w:rFonts w:ascii="Times New Roman" w:hAnsi="Times New Roman" w:cs="Times New Roman"/>
          <w:b/>
          <w:bCs/>
        </w:rPr>
        <w:tab/>
        <w:t xml:space="preserve">______________________________________________________________ </w:t>
      </w:r>
    </w:p>
    <w:p w14:paraId="082064D2" w14:textId="77777777" w:rsidR="001E7BEE" w:rsidRPr="00850D67" w:rsidRDefault="001E7BEE" w:rsidP="001E7BEE">
      <w:pPr>
        <w:spacing w:after="0" w:line="240" w:lineRule="auto"/>
        <w:rPr>
          <w:rFonts w:ascii="Times New Roman" w:hAnsi="Times New Roman" w:cs="Times New Roman"/>
          <w:b/>
          <w:bCs/>
        </w:rPr>
      </w:pPr>
      <w:r w:rsidRPr="00850D67">
        <w:rPr>
          <w:rFonts w:ascii="Times New Roman" w:hAnsi="Times New Roman" w:cs="Times New Roman"/>
          <w:b/>
          <w:bCs/>
        </w:rPr>
        <w:t>Address:</w:t>
      </w:r>
      <w:r w:rsidRPr="00850D67">
        <w:rPr>
          <w:rFonts w:ascii="Times New Roman" w:hAnsi="Times New Roman" w:cs="Times New Roman"/>
          <w:b/>
          <w:bCs/>
        </w:rPr>
        <w:tab/>
      </w:r>
      <w:r w:rsidRPr="00850D67">
        <w:rPr>
          <w:rFonts w:ascii="Times New Roman" w:hAnsi="Times New Roman" w:cs="Times New Roman"/>
          <w:b/>
          <w:bCs/>
        </w:rPr>
        <w:tab/>
        <w:t xml:space="preserve">______________________________________________________________ </w:t>
      </w:r>
    </w:p>
    <w:p w14:paraId="5DC87B58" w14:textId="77777777" w:rsidR="001E7BEE" w:rsidRPr="00850D67" w:rsidRDefault="001E7BEE" w:rsidP="001E7BEE">
      <w:pPr>
        <w:spacing w:after="0" w:line="240" w:lineRule="auto"/>
        <w:rPr>
          <w:rFonts w:ascii="Times New Roman" w:hAnsi="Times New Roman" w:cs="Times New Roman"/>
          <w:b/>
          <w:bCs/>
        </w:rPr>
      </w:pPr>
      <w:r w:rsidRPr="00850D67">
        <w:rPr>
          <w:rFonts w:ascii="Times New Roman" w:hAnsi="Times New Roman" w:cs="Times New Roman"/>
          <w:b/>
          <w:bCs/>
        </w:rPr>
        <w:t>Phone Number:</w:t>
      </w:r>
      <w:r w:rsidRPr="00850D67">
        <w:rPr>
          <w:rFonts w:ascii="Times New Roman" w:hAnsi="Times New Roman" w:cs="Times New Roman"/>
          <w:b/>
          <w:bCs/>
        </w:rPr>
        <w:tab/>
        <w:t xml:space="preserve">______________________________________________________________ </w:t>
      </w:r>
    </w:p>
    <w:p w14:paraId="6F30BB81" w14:textId="18F9BC0E" w:rsidR="001E7BEE" w:rsidRPr="00850D67" w:rsidRDefault="001E7BEE" w:rsidP="001E7BEE">
      <w:pPr>
        <w:spacing w:after="0" w:line="240" w:lineRule="auto"/>
        <w:rPr>
          <w:rFonts w:ascii="Times New Roman" w:hAnsi="Times New Roman" w:cs="Times New Roman"/>
          <w:b/>
          <w:bCs/>
        </w:rPr>
      </w:pPr>
      <w:r w:rsidRPr="00850D67">
        <w:rPr>
          <w:rFonts w:ascii="Times New Roman" w:hAnsi="Times New Roman" w:cs="Times New Roman"/>
          <w:b/>
          <w:bCs/>
        </w:rPr>
        <w:t>Email:</w:t>
      </w:r>
      <w:r w:rsidRPr="00850D67">
        <w:rPr>
          <w:rFonts w:ascii="Times New Roman" w:hAnsi="Times New Roman" w:cs="Times New Roman"/>
          <w:b/>
          <w:bCs/>
        </w:rPr>
        <w:tab/>
      </w:r>
      <w:r w:rsidRPr="00850D67">
        <w:rPr>
          <w:rFonts w:ascii="Times New Roman" w:hAnsi="Times New Roman" w:cs="Times New Roman"/>
          <w:b/>
          <w:bCs/>
        </w:rPr>
        <w:tab/>
        <w:t>_____________________________________________________________</w:t>
      </w:r>
      <w:r w:rsidR="00850D67">
        <w:rPr>
          <w:rFonts w:ascii="Times New Roman" w:hAnsi="Times New Roman" w:cs="Times New Roman"/>
          <w:b/>
          <w:bCs/>
        </w:rPr>
        <w:t>______</w:t>
      </w:r>
      <w:r w:rsidRPr="00850D67">
        <w:rPr>
          <w:rFonts w:ascii="Times New Roman" w:hAnsi="Times New Roman" w:cs="Times New Roman"/>
          <w:b/>
          <w:bCs/>
        </w:rPr>
        <w:t xml:space="preserve">_ </w:t>
      </w:r>
    </w:p>
    <w:p w14:paraId="3B962A37" w14:textId="77777777" w:rsidR="001E7BEE" w:rsidRDefault="001E7BEE" w:rsidP="001E7BEE">
      <w:pPr>
        <w:spacing w:after="0" w:line="240" w:lineRule="auto"/>
        <w:rPr>
          <w:rFonts w:ascii="Times New Roman" w:hAnsi="Times New Roman" w:cs="Times New Roman"/>
          <w:b/>
          <w:bCs/>
        </w:rPr>
      </w:pPr>
      <w:r w:rsidRPr="00850D67">
        <w:rPr>
          <w:rFonts w:ascii="Times New Roman" w:hAnsi="Times New Roman" w:cs="Times New Roman"/>
          <w:b/>
          <w:bCs/>
        </w:rPr>
        <w:t xml:space="preserve"> </w:t>
      </w:r>
    </w:p>
    <w:p w14:paraId="7084C6C7" w14:textId="77777777" w:rsidR="00850D67" w:rsidRPr="00850D67" w:rsidRDefault="00850D67" w:rsidP="001E7BEE">
      <w:pPr>
        <w:spacing w:after="0" w:line="240" w:lineRule="auto"/>
        <w:rPr>
          <w:rFonts w:ascii="Times New Roman" w:hAnsi="Times New Roman" w:cs="Times New Roman"/>
          <w:b/>
          <w:bCs/>
        </w:rPr>
      </w:pPr>
    </w:p>
    <w:p w14:paraId="0ADE5E9E"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0FE096B0" w14:textId="39CBF595" w:rsidR="001E7BEE" w:rsidRPr="00850D67" w:rsidRDefault="00F96A58" w:rsidP="001E7BEE">
      <w:pPr>
        <w:spacing w:after="0" w:line="240" w:lineRule="auto"/>
        <w:rPr>
          <w:rFonts w:ascii="Times New Roman" w:hAnsi="Times New Roman" w:cs="Times New Roman"/>
          <w:b/>
          <w:bCs/>
        </w:rPr>
      </w:pPr>
      <w:r>
        <w:rPr>
          <w:rFonts w:ascii="Times New Roman" w:hAnsi="Times New Roman" w:cs="Times New Roman"/>
          <w:b/>
          <w:bCs/>
        </w:rPr>
        <w:t>Category</w:t>
      </w:r>
      <w:r w:rsidR="001E7BEE" w:rsidRPr="00850D67">
        <w:rPr>
          <w:rFonts w:ascii="Times New Roman" w:hAnsi="Times New Roman" w:cs="Times New Roman"/>
          <w:b/>
          <w:bCs/>
        </w:rPr>
        <w:t xml:space="preserve"> One:  </w:t>
      </w:r>
    </w:p>
    <w:p w14:paraId="360195C3"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75DB19AD" w14:textId="4D671146" w:rsidR="001E7BEE" w:rsidRPr="001E7BEE" w:rsidRDefault="001E7BEE" w:rsidP="00850D67">
      <w:pPr>
        <w:spacing w:after="0" w:line="360" w:lineRule="auto"/>
        <w:rPr>
          <w:rFonts w:ascii="Times New Roman" w:hAnsi="Times New Roman" w:cs="Times New Roman"/>
        </w:rPr>
      </w:pPr>
      <w:r w:rsidRPr="001E7BEE">
        <w:rPr>
          <w:rFonts w:ascii="Times New Roman" w:hAnsi="Times New Roman" w:cs="Times New Roman"/>
        </w:rPr>
        <w:t>Detail of work___________________________________________________________________</w:t>
      </w:r>
      <w:r w:rsidR="00850D67">
        <w:rPr>
          <w:rFonts w:ascii="Times New Roman" w:hAnsi="Times New Roman" w:cs="Times New Roman"/>
        </w:rPr>
        <w:t>____</w:t>
      </w:r>
      <w:r w:rsidRPr="001E7BEE">
        <w:rPr>
          <w:rFonts w:ascii="Times New Roman" w:hAnsi="Times New Roman" w:cs="Times New Roman"/>
        </w:rPr>
        <w:t>_</w:t>
      </w:r>
    </w:p>
    <w:p w14:paraId="2F780E82" w14:textId="7ECBE248" w:rsidR="001E7BEE" w:rsidRDefault="001E7BEE" w:rsidP="00850D67">
      <w:pPr>
        <w:spacing w:after="0" w:line="360" w:lineRule="auto"/>
        <w:rPr>
          <w:rFonts w:ascii="Times New Roman" w:hAnsi="Times New Roman" w:cs="Times New Roman"/>
        </w:rPr>
      </w:pPr>
      <w:r w:rsidRPr="001E7BEE">
        <w:rPr>
          <w:rFonts w:ascii="Times New Roman" w:hAnsi="Times New Roman" w:cs="Times New Roman"/>
        </w:rPr>
        <w:t>____________________________________________________________________</w:t>
      </w:r>
      <w:r w:rsidR="00850D67">
        <w:rPr>
          <w:rFonts w:ascii="Times New Roman" w:hAnsi="Times New Roman" w:cs="Times New Roman"/>
        </w:rPr>
        <w:t>________________</w:t>
      </w:r>
      <w:r w:rsidRPr="001E7BEE">
        <w:rPr>
          <w:rFonts w:ascii="Times New Roman" w:hAnsi="Times New Roman" w:cs="Times New Roman"/>
        </w:rPr>
        <w:t xml:space="preserve"> </w:t>
      </w:r>
    </w:p>
    <w:p w14:paraId="2BD15796" w14:textId="3675BE12" w:rsidR="001E7BEE" w:rsidRPr="001E7BEE" w:rsidRDefault="00850D67" w:rsidP="00850D67">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14:paraId="6FA5D2A3" w14:textId="07528870" w:rsidR="001E7BEE" w:rsidRDefault="001E7BEE" w:rsidP="00850D67">
      <w:pPr>
        <w:spacing w:after="0" w:line="360" w:lineRule="auto"/>
        <w:rPr>
          <w:rFonts w:ascii="Times New Roman" w:hAnsi="Times New Roman" w:cs="Times New Roman"/>
        </w:rPr>
      </w:pPr>
      <w:r w:rsidRPr="001E7BEE">
        <w:rPr>
          <w:rFonts w:ascii="Times New Roman" w:hAnsi="Times New Roman" w:cs="Times New Roman"/>
        </w:rPr>
        <w:t>_______________________________________________________________________________</w:t>
      </w:r>
      <w:r w:rsidR="00850D67">
        <w:rPr>
          <w:rFonts w:ascii="Times New Roman" w:hAnsi="Times New Roman" w:cs="Times New Roman"/>
        </w:rPr>
        <w:t>____</w:t>
      </w:r>
      <w:r w:rsidRPr="001E7BEE">
        <w:rPr>
          <w:rFonts w:ascii="Times New Roman" w:hAnsi="Times New Roman" w:cs="Times New Roman"/>
        </w:rPr>
        <w:t xml:space="preserve">_ </w:t>
      </w:r>
    </w:p>
    <w:p w14:paraId="0F635D9D" w14:textId="77777777" w:rsidR="00850D67" w:rsidRPr="001E7BEE" w:rsidRDefault="00850D67" w:rsidP="001E7BEE">
      <w:pPr>
        <w:spacing w:after="0" w:line="240" w:lineRule="auto"/>
        <w:rPr>
          <w:rFonts w:ascii="Times New Roman" w:hAnsi="Times New Roman" w:cs="Times New Roman"/>
        </w:rPr>
      </w:pPr>
    </w:p>
    <w:p w14:paraId="478E9C25" w14:textId="63B3268A" w:rsidR="001E7BEE" w:rsidRDefault="00F96A58" w:rsidP="001E7BEE">
      <w:pPr>
        <w:spacing w:after="0" w:line="240" w:lineRule="auto"/>
        <w:rPr>
          <w:rFonts w:ascii="Times New Roman" w:hAnsi="Times New Roman" w:cs="Times New Roman"/>
        </w:rPr>
      </w:pPr>
      <w:r>
        <w:rPr>
          <w:rFonts w:ascii="Times New Roman" w:hAnsi="Times New Roman" w:cs="Times New Roman"/>
        </w:rPr>
        <w:t>Category</w:t>
      </w:r>
      <w:r w:rsidR="001E7BEE" w:rsidRPr="001E7BEE">
        <w:rPr>
          <w:rFonts w:ascii="Times New Roman" w:hAnsi="Times New Roman" w:cs="Times New Roman"/>
        </w:rPr>
        <w:t xml:space="preserve"> One: Total Cost  ____________________ </w:t>
      </w:r>
    </w:p>
    <w:p w14:paraId="1CCCA64B" w14:textId="77777777" w:rsidR="00850D67" w:rsidRDefault="00850D67" w:rsidP="001E7BEE">
      <w:pPr>
        <w:spacing w:after="0" w:line="240" w:lineRule="auto"/>
        <w:rPr>
          <w:rFonts w:ascii="Times New Roman" w:hAnsi="Times New Roman" w:cs="Times New Roman"/>
        </w:rPr>
      </w:pPr>
    </w:p>
    <w:p w14:paraId="2C769EE9" w14:textId="77777777" w:rsidR="00850D67" w:rsidRPr="001E7BEE" w:rsidRDefault="00850D67" w:rsidP="001E7BEE">
      <w:pPr>
        <w:spacing w:after="0" w:line="240" w:lineRule="auto"/>
        <w:rPr>
          <w:rFonts w:ascii="Times New Roman" w:hAnsi="Times New Roman" w:cs="Times New Roman"/>
        </w:rPr>
      </w:pPr>
    </w:p>
    <w:p w14:paraId="311B4566" w14:textId="77777777" w:rsidR="00850D67" w:rsidRDefault="00850D67" w:rsidP="001E7BEE">
      <w:pPr>
        <w:spacing w:after="0" w:line="240" w:lineRule="auto"/>
        <w:rPr>
          <w:rFonts w:ascii="Times New Roman" w:hAnsi="Times New Roman" w:cs="Times New Roman"/>
        </w:rPr>
      </w:pPr>
    </w:p>
    <w:p w14:paraId="2B7B8B4C" w14:textId="77777777" w:rsidR="00850D67" w:rsidRPr="001E7BEE" w:rsidRDefault="00850D67" w:rsidP="001E7BEE">
      <w:pPr>
        <w:spacing w:after="0" w:line="240" w:lineRule="auto"/>
        <w:rPr>
          <w:rFonts w:ascii="Times New Roman" w:hAnsi="Times New Roman" w:cs="Times New Roman"/>
        </w:rPr>
      </w:pPr>
    </w:p>
    <w:p w14:paraId="391E2FF1" w14:textId="77777777" w:rsidR="001E7BEE" w:rsidRPr="001E7BEE" w:rsidRDefault="001E7BEE" w:rsidP="001E7BEE">
      <w:pPr>
        <w:spacing w:after="0" w:line="240" w:lineRule="auto"/>
        <w:rPr>
          <w:rFonts w:ascii="Times New Roman" w:hAnsi="Times New Roman" w:cs="Times New Roman"/>
        </w:rPr>
      </w:pPr>
    </w:p>
    <w:p w14:paraId="56220C7D" w14:textId="3DE56402" w:rsidR="001E7BEE" w:rsidRDefault="00F96A58" w:rsidP="001E7BEE">
      <w:pPr>
        <w:spacing w:after="0" w:line="240" w:lineRule="auto"/>
        <w:rPr>
          <w:rFonts w:ascii="Times New Roman" w:hAnsi="Times New Roman" w:cs="Times New Roman"/>
          <w:b/>
          <w:bCs/>
        </w:rPr>
      </w:pPr>
      <w:r>
        <w:rPr>
          <w:rFonts w:ascii="Times New Roman" w:hAnsi="Times New Roman" w:cs="Times New Roman"/>
          <w:b/>
          <w:bCs/>
        </w:rPr>
        <w:t>Category</w:t>
      </w:r>
      <w:r w:rsidR="001E7BEE" w:rsidRPr="00850D67">
        <w:rPr>
          <w:rFonts w:ascii="Times New Roman" w:hAnsi="Times New Roman" w:cs="Times New Roman"/>
          <w:b/>
          <w:bCs/>
        </w:rPr>
        <w:t xml:space="preserve"> Two:    </w:t>
      </w:r>
    </w:p>
    <w:p w14:paraId="69A37ACB" w14:textId="77777777" w:rsidR="00143571" w:rsidRPr="00850D67" w:rsidRDefault="00143571" w:rsidP="001E7BEE">
      <w:pPr>
        <w:spacing w:after="0" w:line="240" w:lineRule="auto"/>
        <w:rPr>
          <w:rFonts w:ascii="Times New Roman" w:hAnsi="Times New Roman" w:cs="Times New Roman"/>
          <w:b/>
          <w:bCs/>
        </w:rPr>
      </w:pPr>
    </w:p>
    <w:p w14:paraId="1AF22FE5" w14:textId="77777777" w:rsidR="00143571" w:rsidRPr="001E7BEE" w:rsidRDefault="001E7BEE" w:rsidP="00143571">
      <w:pPr>
        <w:spacing w:after="0" w:line="360" w:lineRule="auto"/>
        <w:rPr>
          <w:rFonts w:ascii="Times New Roman" w:hAnsi="Times New Roman" w:cs="Times New Roman"/>
        </w:rPr>
      </w:pPr>
      <w:r w:rsidRPr="00850D67">
        <w:rPr>
          <w:rFonts w:ascii="Times New Roman" w:hAnsi="Times New Roman" w:cs="Times New Roman"/>
          <w:b/>
          <w:bCs/>
        </w:rPr>
        <w:t xml:space="preserve"> </w:t>
      </w:r>
      <w:r w:rsidR="00143571" w:rsidRPr="001E7BEE">
        <w:rPr>
          <w:rFonts w:ascii="Times New Roman" w:hAnsi="Times New Roman" w:cs="Times New Roman"/>
        </w:rPr>
        <w:t>Detail of work___________________________________________________________________</w:t>
      </w:r>
      <w:r w:rsidR="00143571">
        <w:rPr>
          <w:rFonts w:ascii="Times New Roman" w:hAnsi="Times New Roman" w:cs="Times New Roman"/>
        </w:rPr>
        <w:t>____</w:t>
      </w:r>
      <w:r w:rsidR="00143571" w:rsidRPr="001E7BEE">
        <w:rPr>
          <w:rFonts w:ascii="Times New Roman" w:hAnsi="Times New Roman" w:cs="Times New Roman"/>
        </w:rPr>
        <w:t>_</w:t>
      </w:r>
    </w:p>
    <w:p w14:paraId="5824162B" w14:textId="77777777" w:rsidR="00143571" w:rsidRDefault="00143571" w:rsidP="00143571">
      <w:pPr>
        <w:spacing w:after="0" w:line="360" w:lineRule="auto"/>
        <w:rPr>
          <w:rFonts w:ascii="Times New Roman" w:hAnsi="Times New Roman" w:cs="Times New Roman"/>
        </w:rPr>
      </w:pPr>
      <w:r w:rsidRPr="001E7BEE">
        <w:rPr>
          <w:rFonts w:ascii="Times New Roman" w:hAnsi="Times New Roman" w:cs="Times New Roman"/>
        </w:rPr>
        <w:t>____________________________________________________________________</w:t>
      </w:r>
      <w:r>
        <w:rPr>
          <w:rFonts w:ascii="Times New Roman" w:hAnsi="Times New Roman" w:cs="Times New Roman"/>
        </w:rPr>
        <w:t>________________</w:t>
      </w:r>
      <w:r w:rsidRPr="001E7BEE">
        <w:rPr>
          <w:rFonts w:ascii="Times New Roman" w:hAnsi="Times New Roman" w:cs="Times New Roman"/>
        </w:rPr>
        <w:t xml:space="preserve"> </w:t>
      </w:r>
    </w:p>
    <w:p w14:paraId="7B734F60" w14:textId="77777777" w:rsidR="00143571" w:rsidRPr="001E7BEE" w:rsidRDefault="00143571" w:rsidP="00143571">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14:paraId="4D1CA08A" w14:textId="11B91B53" w:rsidR="001E7BEE" w:rsidRPr="001E7BEE" w:rsidRDefault="00143571" w:rsidP="00143571">
      <w:pPr>
        <w:spacing w:after="0" w:line="240" w:lineRule="auto"/>
        <w:rPr>
          <w:rFonts w:ascii="Times New Roman" w:hAnsi="Times New Roman" w:cs="Times New Roman"/>
        </w:rPr>
      </w:pPr>
      <w:r w:rsidRPr="001E7BEE">
        <w:rPr>
          <w:rFonts w:ascii="Times New Roman" w:hAnsi="Times New Roman" w:cs="Times New Roman"/>
        </w:rPr>
        <w:t>_______________________________________________________________________________</w:t>
      </w:r>
      <w:r>
        <w:rPr>
          <w:rFonts w:ascii="Times New Roman" w:hAnsi="Times New Roman" w:cs="Times New Roman"/>
        </w:rPr>
        <w:t>____</w:t>
      </w:r>
      <w:r w:rsidRPr="001E7BEE">
        <w:rPr>
          <w:rFonts w:ascii="Times New Roman" w:hAnsi="Times New Roman" w:cs="Times New Roman"/>
        </w:rPr>
        <w:t>_</w:t>
      </w:r>
    </w:p>
    <w:p w14:paraId="5E47A4D3"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3C83E306" w14:textId="51594467" w:rsidR="001E7BEE" w:rsidRPr="001E7BEE" w:rsidRDefault="00F96A58" w:rsidP="001E7BEE">
      <w:pPr>
        <w:spacing w:after="0" w:line="240" w:lineRule="auto"/>
        <w:rPr>
          <w:rFonts w:ascii="Times New Roman" w:hAnsi="Times New Roman" w:cs="Times New Roman"/>
        </w:rPr>
      </w:pPr>
      <w:r>
        <w:rPr>
          <w:rFonts w:ascii="Times New Roman" w:hAnsi="Times New Roman" w:cs="Times New Roman"/>
        </w:rPr>
        <w:t>Category</w:t>
      </w:r>
      <w:r w:rsidR="001E7BEE" w:rsidRPr="001E7BEE">
        <w:rPr>
          <w:rFonts w:ascii="Times New Roman" w:hAnsi="Times New Roman" w:cs="Times New Roman"/>
        </w:rPr>
        <w:t xml:space="preserve"> Two: Total Cost  ____________________ </w:t>
      </w:r>
    </w:p>
    <w:p w14:paraId="2AA92A5C"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36CAC258" w14:textId="4D882C81" w:rsidR="001E7BEE" w:rsidRDefault="00A248D6" w:rsidP="001E7BEE">
      <w:pPr>
        <w:spacing w:after="0" w:line="240" w:lineRule="auto"/>
        <w:rPr>
          <w:rFonts w:ascii="Times New Roman" w:hAnsi="Times New Roman" w:cs="Times New Roman"/>
          <w:b/>
          <w:bCs/>
        </w:rPr>
      </w:pPr>
      <w:r>
        <w:rPr>
          <w:rFonts w:ascii="Times New Roman" w:hAnsi="Times New Roman" w:cs="Times New Roman"/>
          <w:b/>
          <w:bCs/>
        </w:rPr>
        <w:t>Category</w:t>
      </w:r>
      <w:r w:rsidR="001E7BEE" w:rsidRPr="00143571">
        <w:rPr>
          <w:rFonts w:ascii="Times New Roman" w:hAnsi="Times New Roman" w:cs="Times New Roman"/>
          <w:b/>
          <w:bCs/>
        </w:rPr>
        <w:t xml:space="preserve"> Three:  </w:t>
      </w:r>
    </w:p>
    <w:p w14:paraId="10189510" w14:textId="77777777" w:rsidR="00143571" w:rsidRDefault="00143571" w:rsidP="001E7BEE">
      <w:pPr>
        <w:spacing w:after="0" w:line="240" w:lineRule="auto"/>
        <w:rPr>
          <w:rFonts w:ascii="Times New Roman" w:hAnsi="Times New Roman" w:cs="Times New Roman"/>
          <w:b/>
          <w:bCs/>
        </w:rPr>
      </w:pPr>
    </w:p>
    <w:p w14:paraId="2B4D31D2" w14:textId="77777777" w:rsidR="00143571" w:rsidRPr="001E7BEE" w:rsidRDefault="00143571" w:rsidP="00143571">
      <w:pPr>
        <w:spacing w:after="0" w:line="360" w:lineRule="auto"/>
        <w:rPr>
          <w:rFonts w:ascii="Times New Roman" w:hAnsi="Times New Roman" w:cs="Times New Roman"/>
        </w:rPr>
      </w:pPr>
      <w:r w:rsidRPr="001E7BEE">
        <w:rPr>
          <w:rFonts w:ascii="Times New Roman" w:hAnsi="Times New Roman" w:cs="Times New Roman"/>
        </w:rPr>
        <w:t>Detail of work___________________________________________________________________</w:t>
      </w:r>
      <w:r>
        <w:rPr>
          <w:rFonts w:ascii="Times New Roman" w:hAnsi="Times New Roman" w:cs="Times New Roman"/>
        </w:rPr>
        <w:t>____</w:t>
      </w:r>
      <w:r w:rsidRPr="001E7BEE">
        <w:rPr>
          <w:rFonts w:ascii="Times New Roman" w:hAnsi="Times New Roman" w:cs="Times New Roman"/>
        </w:rPr>
        <w:t>_</w:t>
      </w:r>
    </w:p>
    <w:p w14:paraId="4B7D09C6" w14:textId="77777777" w:rsidR="00143571" w:rsidRDefault="00143571" w:rsidP="00143571">
      <w:pPr>
        <w:spacing w:after="0" w:line="360" w:lineRule="auto"/>
        <w:rPr>
          <w:rFonts w:ascii="Times New Roman" w:hAnsi="Times New Roman" w:cs="Times New Roman"/>
        </w:rPr>
      </w:pPr>
      <w:r w:rsidRPr="001E7BEE">
        <w:rPr>
          <w:rFonts w:ascii="Times New Roman" w:hAnsi="Times New Roman" w:cs="Times New Roman"/>
        </w:rPr>
        <w:t>____________________________________________________________________</w:t>
      </w:r>
      <w:r>
        <w:rPr>
          <w:rFonts w:ascii="Times New Roman" w:hAnsi="Times New Roman" w:cs="Times New Roman"/>
        </w:rPr>
        <w:t>________________</w:t>
      </w:r>
      <w:r w:rsidRPr="001E7BEE">
        <w:rPr>
          <w:rFonts w:ascii="Times New Roman" w:hAnsi="Times New Roman" w:cs="Times New Roman"/>
        </w:rPr>
        <w:t xml:space="preserve"> </w:t>
      </w:r>
    </w:p>
    <w:p w14:paraId="16ECCB85" w14:textId="77777777" w:rsidR="00143571" w:rsidRPr="001E7BEE" w:rsidRDefault="00143571" w:rsidP="00143571">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14:paraId="214D3DEB" w14:textId="154877F3" w:rsidR="00143571" w:rsidRPr="00143571" w:rsidRDefault="00143571" w:rsidP="00143571">
      <w:pPr>
        <w:spacing w:after="0" w:line="240" w:lineRule="auto"/>
        <w:rPr>
          <w:rFonts w:ascii="Times New Roman" w:hAnsi="Times New Roman" w:cs="Times New Roman"/>
          <w:b/>
          <w:bCs/>
        </w:rPr>
      </w:pPr>
      <w:r w:rsidRPr="001E7BEE">
        <w:rPr>
          <w:rFonts w:ascii="Times New Roman" w:hAnsi="Times New Roman" w:cs="Times New Roman"/>
        </w:rPr>
        <w:t>_______________________________________________________________________________</w:t>
      </w:r>
      <w:r>
        <w:rPr>
          <w:rFonts w:ascii="Times New Roman" w:hAnsi="Times New Roman" w:cs="Times New Roman"/>
        </w:rPr>
        <w:t>____</w:t>
      </w:r>
      <w:r w:rsidRPr="001E7BEE">
        <w:rPr>
          <w:rFonts w:ascii="Times New Roman" w:hAnsi="Times New Roman" w:cs="Times New Roman"/>
        </w:rPr>
        <w:t>_</w:t>
      </w:r>
    </w:p>
    <w:p w14:paraId="1B8E8948"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7F4F6571" w14:textId="17E900FE" w:rsidR="001E7BEE" w:rsidRPr="001E7BEE" w:rsidRDefault="00A248D6" w:rsidP="001E7BEE">
      <w:pPr>
        <w:spacing w:after="0" w:line="240" w:lineRule="auto"/>
        <w:rPr>
          <w:rFonts w:ascii="Times New Roman" w:hAnsi="Times New Roman" w:cs="Times New Roman"/>
        </w:rPr>
      </w:pPr>
      <w:r>
        <w:rPr>
          <w:rFonts w:ascii="Times New Roman" w:hAnsi="Times New Roman" w:cs="Times New Roman"/>
        </w:rPr>
        <w:t>Category</w:t>
      </w:r>
      <w:r w:rsidR="001E7BEE" w:rsidRPr="001E7BEE">
        <w:rPr>
          <w:rFonts w:ascii="Times New Roman" w:hAnsi="Times New Roman" w:cs="Times New Roman"/>
        </w:rPr>
        <w:t xml:space="preserve"> Three: Total Cost  ____________________ </w:t>
      </w:r>
    </w:p>
    <w:p w14:paraId="23F39DA2"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3F313D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2F4BE2BD" w14:textId="2FA43E9D" w:rsidR="001E7BEE" w:rsidRPr="001E7BEE" w:rsidRDefault="001E7BEE" w:rsidP="001E7BEE">
      <w:pPr>
        <w:spacing w:after="0" w:line="240" w:lineRule="auto"/>
        <w:rPr>
          <w:rFonts w:ascii="Times New Roman" w:hAnsi="Times New Roman" w:cs="Times New Roman"/>
        </w:rPr>
      </w:pPr>
      <w:r w:rsidRPr="00143571">
        <w:rPr>
          <w:rFonts w:ascii="Times New Roman" w:hAnsi="Times New Roman" w:cs="Times New Roman"/>
          <w:b/>
          <w:bCs/>
        </w:rPr>
        <w:t>Completion Date</w:t>
      </w:r>
      <w:r w:rsidR="00143571" w:rsidRPr="00143571">
        <w:rPr>
          <w:rFonts w:ascii="Times New Roman" w:hAnsi="Times New Roman" w:cs="Times New Roman"/>
          <w:b/>
          <w:bCs/>
        </w:rPr>
        <w:t>:</w:t>
      </w:r>
      <w:r w:rsidRPr="001E7BEE">
        <w:rPr>
          <w:rFonts w:ascii="Times New Roman" w:hAnsi="Times New Roman" w:cs="Times New Roman"/>
        </w:rPr>
        <w:t xml:space="preserve"> a frequency of once per week or as needed at each location. Contractor to use best judgment for each location to best keep the grounds presentable, safe and clean. </w:t>
      </w:r>
    </w:p>
    <w:p w14:paraId="0D462DC7" w14:textId="12A38639"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856D8D9" w14:textId="70DB6707" w:rsidR="001E7BEE" w:rsidRPr="001E7BEE" w:rsidRDefault="001E7BEE" w:rsidP="001E7BEE">
      <w:pPr>
        <w:spacing w:after="0" w:line="240" w:lineRule="auto"/>
        <w:rPr>
          <w:rFonts w:ascii="Times New Roman" w:hAnsi="Times New Roman" w:cs="Times New Roman"/>
        </w:rPr>
      </w:pPr>
      <w:r w:rsidRPr="00143571">
        <w:rPr>
          <w:rFonts w:ascii="Times New Roman" w:hAnsi="Times New Roman" w:cs="Times New Roman"/>
          <w:b/>
          <w:bCs/>
        </w:rPr>
        <w:t>Describe the equipment you propose to use for the contract</w:t>
      </w:r>
      <w:r w:rsidRPr="001E7BEE">
        <w:rPr>
          <w:rFonts w:ascii="Times New Roman" w:hAnsi="Times New Roman" w:cs="Times New Roman"/>
        </w:rPr>
        <w:t xml:space="preserve"> </w:t>
      </w:r>
      <w:r w:rsidRPr="00143571">
        <w:rPr>
          <w:rFonts w:ascii="Times New Roman" w:hAnsi="Times New Roman" w:cs="Times New Roman"/>
          <w:b/>
          <w:bCs/>
        </w:rPr>
        <w:t>(categories #2 and #3 only):</w:t>
      </w:r>
      <w:r w:rsidRPr="001E7BEE">
        <w:rPr>
          <w:rFonts w:ascii="Times New Roman" w:hAnsi="Times New Roman" w:cs="Times New Roman"/>
        </w:rPr>
        <w:t xml:space="preserve">   </w:t>
      </w:r>
    </w:p>
    <w:p w14:paraId="16C9E775"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5AC13930"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41BBBD6E"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5A5EFA61"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08B837C7"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1E408D49"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2D78E1A4" w14:textId="77777777" w:rsidR="001E7BEE" w:rsidRPr="00143571" w:rsidRDefault="001E7BEE" w:rsidP="001E7BEE">
      <w:pPr>
        <w:spacing w:after="0" w:line="240" w:lineRule="auto"/>
        <w:rPr>
          <w:rFonts w:ascii="Times New Roman" w:hAnsi="Times New Roman" w:cs="Times New Roman"/>
          <w:b/>
          <w:bCs/>
        </w:rPr>
      </w:pPr>
      <w:r w:rsidRPr="00143571">
        <w:rPr>
          <w:rFonts w:ascii="Times New Roman" w:hAnsi="Times New Roman" w:cs="Times New Roman"/>
          <w:b/>
          <w:bCs/>
        </w:rPr>
        <w:t xml:space="preserve">Please describe any deviations from the bid specifications that you will need to follow or would suggest to the Town: </w:t>
      </w:r>
    </w:p>
    <w:p w14:paraId="11752C4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5730F94F"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0CD93128"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033F7CC3"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35A20547"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_______________________________________________________________________________ </w:t>
      </w:r>
    </w:p>
    <w:p w14:paraId="23B156BB" w14:textId="77777777" w:rsidR="001E7BEE" w:rsidRPr="001E7BEE" w:rsidRDefault="001E7BEE" w:rsidP="001E7BEE">
      <w:pPr>
        <w:spacing w:after="0" w:line="240" w:lineRule="auto"/>
        <w:rPr>
          <w:rFonts w:ascii="Times New Roman" w:hAnsi="Times New Roman" w:cs="Times New Roman"/>
        </w:rPr>
      </w:pPr>
      <w:r w:rsidRPr="001E7BEE">
        <w:rPr>
          <w:rFonts w:ascii="Times New Roman" w:hAnsi="Times New Roman" w:cs="Times New Roman"/>
        </w:rPr>
        <w:t xml:space="preserve"> </w:t>
      </w:r>
    </w:p>
    <w:p w14:paraId="6558F78F" w14:textId="77777777" w:rsidR="001E7BEE" w:rsidRPr="001E7BEE" w:rsidRDefault="001E7BEE" w:rsidP="001E7BEE">
      <w:pPr>
        <w:spacing w:after="0" w:line="240" w:lineRule="auto"/>
        <w:rPr>
          <w:rFonts w:ascii="Times New Roman" w:hAnsi="Times New Roman" w:cs="Times New Roman"/>
        </w:rPr>
      </w:pPr>
      <w:r w:rsidRPr="00143571">
        <w:rPr>
          <w:rFonts w:ascii="Times New Roman" w:hAnsi="Times New Roman" w:cs="Times New Roman"/>
          <w:b/>
          <w:bCs/>
        </w:rPr>
        <w:t xml:space="preserve">Signature of Bidder:  </w:t>
      </w:r>
      <w:r w:rsidRPr="001E7BEE">
        <w:rPr>
          <w:rFonts w:ascii="Times New Roman" w:hAnsi="Times New Roman" w:cs="Times New Roman"/>
        </w:rPr>
        <w:t xml:space="preserve">__________________________________ </w:t>
      </w:r>
    </w:p>
    <w:p w14:paraId="183B2719" w14:textId="1C781B40" w:rsidR="001E7BEE" w:rsidRPr="001E7BEE" w:rsidRDefault="001E7BEE" w:rsidP="001E7BEE">
      <w:pPr>
        <w:spacing w:after="0" w:line="240" w:lineRule="auto"/>
        <w:rPr>
          <w:rFonts w:ascii="Times New Roman" w:hAnsi="Times New Roman" w:cs="Times New Roman"/>
        </w:rPr>
      </w:pPr>
      <w:r w:rsidRPr="00143571">
        <w:rPr>
          <w:rFonts w:ascii="Times New Roman" w:hAnsi="Times New Roman" w:cs="Times New Roman"/>
          <w:b/>
          <w:bCs/>
        </w:rPr>
        <w:t>Date:</w:t>
      </w:r>
      <w:r w:rsidRPr="00143571">
        <w:rPr>
          <w:rFonts w:ascii="Times New Roman" w:hAnsi="Times New Roman" w:cs="Times New Roman"/>
          <w:b/>
          <w:bCs/>
        </w:rPr>
        <w:tab/>
      </w:r>
      <w:r w:rsidRPr="001E7BEE">
        <w:rPr>
          <w:rFonts w:ascii="Times New Roman" w:hAnsi="Times New Roman" w:cs="Times New Roman"/>
        </w:rPr>
        <w:tab/>
      </w:r>
      <w:r w:rsidRPr="001E7BEE">
        <w:rPr>
          <w:rFonts w:ascii="Times New Roman" w:hAnsi="Times New Roman" w:cs="Times New Roman"/>
        </w:rPr>
        <w:tab/>
        <w:t xml:space="preserve"> __________________________________ </w:t>
      </w:r>
    </w:p>
    <w:p w14:paraId="3057B90F" w14:textId="77777777" w:rsidR="001E7BEE" w:rsidRPr="001E7BEE" w:rsidRDefault="001E7BEE" w:rsidP="001E7BEE">
      <w:pPr>
        <w:spacing w:after="0" w:line="240" w:lineRule="auto"/>
        <w:rPr>
          <w:rFonts w:ascii="Times New Roman" w:hAnsi="Times New Roman" w:cs="Times New Roman"/>
        </w:rPr>
      </w:pPr>
    </w:p>
    <w:p w14:paraId="30633929" w14:textId="77777777" w:rsidR="001E7BEE" w:rsidRDefault="001E7BEE" w:rsidP="001E7BEE">
      <w:pPr>
        <w:spacing w:after="0" w:line="240" w:lineRule="auto"/>
        <w:rPr>
          <w:rFonts w:ascii="Times New Roman" w:hAnsi="Times New Roman" w:cs="Times New Roman"/>
        </w:rPr>
      </w:pPr>
    </w:p>
    <w:p w14:paraId="435C9911" w14:textId="77777777" w:rsidR="00103D2F" w:rsidRDefault="00103D2F" w:rsidP="001E7BEE">
      <w:pPr>
        <w:spacing w:after="0" w:line="240" w:lineRule="auto"/>
        <w:rPr>
          <w:rFonts w:ascii="Times New Roman" w:hAnsi="Times New Roman" w:cs="Times New Roman"/>
        </w:rPr>
      </w:pPr>
    </w:p>
    <w:p w14:paraId="1DE3379D" w14:textId="77777777" w:rsidR="00103D2F" w:rsidRDefault="00103D2F" w:rsidP="001E7BEE">
      <w:pPr>
        <w:spacing w:after="0" w:line="240" w:lineRule="auto"/>
        <w:rPr>
          <w:rFonts w:ascii="Times New Roman" w:hAnsi="Times New Roman" w:cs="Times New Roman"/>
        </w:rPr>
      </w:pPr>
    </w:p>
    <w:p w14:paraId="1AA9D473" w14:textId="77777777" w:rsidR="00103D2F" w:rsidRDefault="00103D2F" w:rsidP="001E7BEE">
      <w:pPr>
        <w:spacing w:after="0" w:line="240" w:lineRule="auto"/>
        <w:rPr>
          <w:rFonts w:ascii="Times New Roman" w:hAnsi="Times New Roman" w:cs="Times New Roman"/>
        </w:rPr>
      </w:pPr>
    </w:p>
    <w:p w14:paraId="6687B10A" w14:textId="77777777" w:rsidR="00103D2F" w:rsidRDefault="00103D2F" w:rsidP="001E7BEE">
      <w:pPr>
        <w:spacing w:after="0" w:line="240" w:lineRule="auto"/>
        <w:rPr>
          <w:rFonts w:ascii="Times New Roman" w:hAnsi="Times New Roman" w:cs="Times New Roman"/>
        </w:rPr>
      </w:pPr>
    </w:p>
    <w:p w14:paraId="4E0D0CA7" w14:textId="77777777" w:rsidR="00103D2F" w:rsidRPr="001E7BEE" w:rsidRDefault="00103D2F" w:rsidP="001E7BEE">
      <w:pPr>
        <w:spacing w:after="0" w:line="240" w:lineRule="auto"/>
        <w:rPr>
          <w:rFonts w:ascii="Times New Roman" w:hAnsi="Times New Roman" w:cs="Times New Roman"/>
        </w:rPr>
      </w:pPr>
    </w:p>
    <w:p w14:paraId="6994A306" w14:textId="77777777" w:rsidR="001E7BEE" w:rsidRPr="001E7BEE" w:rsidRDefault="001E7BEE" w:rsidP="001E7BEE">
      <w:pPr>
        <w:spacing w:after="0" w:line="240" w:lineRule="auto"/>
        <w:rPr>
          <w:rFonts w:ascii="Times New Roman" w:hAnsi="Times New Roman" w:cs="Times New Roman"/>
        </w:rPr>
      </w:pPr>
    </w:p>
    <w:p w14:paraId="063F01D0" w14:textId="77777777" w:rsidR="001E7BEE" w:rsidRPr="001E7BEE" w:rsidRDefault="001E7BEE" w:rsidP="001E7BEE">
      <w:pPr>
        <w:spacing w:after="0" w:line="240" w:lineRule="auto"/>
        <w:rPr>
          <w:rFonts w:ascii="Times New Roman" w:hAnsi="Times New Roman" w:cs="Times New Roman"/>
        </w:rPr>
      </w:pPr>
    </w:p>
    <w:p w14:paraId="639597CF" w14:textId="77777777" w:rsidR="00103D2F" w:rsidRDefault="00103D2F" w:rsidP="00766759">
      <w:pPr>
        <w:pStyle w:val="paragraph"/>
        <w:spacing w:before="0" w:beforeAutospacing="0" w:after="0" w:afterAutospacing="0"/>
        <w:textAlignment w:val="baseline"/>
        <w:rPr>
          <w:b/>
          <w:bCs/>
          <w:noProof/>
          <w:sz w:val="32"/>
          <w:szCs w:val="32"/>
        </w:rPr>
      </w:pPr>
      <w:r w:rsidRPr="00766759">
        <w:rPr>
          <w:b/>
          <w:bCs/>
          <w:noProof/>
          <w:sz w:val="32"/>
          <w:szCs w:val="32"/>
        </w:rPr>
        <w:t xml:space="preserve"> </w:t>
      </w:r>
      <w:r w:rsidRPr="00D03069">
        <w:rPr>
          <w:b/>
          <w:bCs/>
          <w:noProof/>
          <w:sz w:val="32"/>
          <w:szCs w:val="32"/>
        </w:rPr>
        <w:t>PROJECT MAP</w:t>
      </w:r>
      <w:r>
        <w:rPr>
          <w:b/>
          <w:bCs/>
          <w:noProof/>
          <w:sz w:val="32"/>
          <w:szCs w:val="32"/>
        </w:rPr>
        <w:t>S</w:t>
      </w:r>
    </w:p>
    <w:p w14:paraId="7CEDD934" w14:textId="2A0571E9" w:rsidR="00103D2F" w:rsidRDefault="00103D2F" w:rsidP="00766759">
      <w:pPr>
        <w:pStyle w:val="paragraph"/>
        <w:spacing w:before="0" w:beforeAutospacing="0" w:after="0" w:afterAutospacing="0"/>
        <w:textAlignment w:val="baseline"/>
        <w:rPr>
          <w:b/>
          <w:bCs/>
          <w:noProof/>
          <w:sz w:val="32"/>
          <w:szCs w:val="32"/>
        </w:rPr>
      </w:pPr>
    </w:p>
    <w:p w14:paraId="4BB2AD81" w14:textId="0F7CBDF4" w:rsidR="00103D2F" w:rsidRDefault="00103D2F"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59264" behindDoc="1" locked="0" layoutInCell="1" allowOverlap="1" wp14:anchorId="1513D455" wp14:editId="435B88E4">
            <wp:simplePos x="0" y="0"/>
            <wp:positionH relativeFrom="column">
              <wp:posOffset>558800</wp:posOffset>
            </wp:positionH>
            <wp:positionV relativeFrom="paragraph">
              <wp:posOffset>-14605</wp:posOffset>
            </wp:positionV>
            <wp:extent cx="5823585" cy="9643745"/>
            <wp:effectExtent l="0" t="0" r="5715" b="0"/>
            <wp:wrapNone/>
            <wp:docPr id="10761" name="Picture 10761"/>
            <wp:cNvGraphicFramePr/>
            <a:graphic xmlns:a="http://schemas.openxmlformats.org/drawingml/2006/main">
              <a:graphicData uri="http://schemas.openxmlformats.org/drawingml/2006/picture">
                <pic:pic xmlns:pic="http://schemas.openxmlformats.org/drawingml/2006/picture">
                  <pic:nvPicPr>
                    <pic:cNvPr id="10761" name="Picture 10761"/>
                    <pic:cNvPicPr/>
                  </pic:nvPicPr>
                  <pic:blipFill rotWithShape="1">
                    <a:blip r:embed="rId7"/>
                    <a:srcRect l="13727" t="4112" r="11341"/>
                    <a:stretch>
                      <a:fillRect/>
                    </a:stretch>
                  </pic:blipFill>
                  <pic:spPr bwMode="auto">
                    <a:xfrm>
                      <a:off x="0" y="0"/>
                      <a:ext cx="5823585" cy="964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71365" w14:textId="2796522D" w:rsidR="00103D2F" w:rsidRDefault="00103D2F" w:rsidP="00766759">
      <w:pPr>
        <w:pStyle w:val="paragraph"/>
        <w:spacing w:before="0" w:beforeAutospacing="0" w:after="0" w:afterAutospacing="0"/>
        <w:textAlignment w:val="baseline"/>
        <w:rPr>
          <w:b/>
          <w:bCs/>
          <w:noProof/>
          <w:sz w:val="32"/>
          <w:szCs w:val="32"/>
        </w:rPr>
      </w:pPr>
    </w:p>
    <w:p w14:paraId="2A6FC1E4" w14:textId="3DD72563" w:rsidR="00103D2F" w:rsidRDefault="00103D2F" w:rsidP="00766759">
      <w:pPr>
        <w:pStyle w:val="paragraph"/>
        <w:spacing w:before="0" w:beforeAutospacing="0" w:after="0" w:afterAutospacing="0"/>
        <w:textAlignment w:val="baseline"/>
        <w:rPr>
          <w:b/>
          <w:bCs/>
          <w:noProof/>
          <w:sz w:val="32"/>
          <w:szCs w:val="32"/>
        </w:rPr>
      </w:pPr>
    </w:p>
    <w:p w14:paraId="1C6E0426" w14:textId="4FE40418" w:rsidR="00103D2F" w:rsidRDefault="00103D2F" w:rsidP="00766759">
      <w:pPr>
        <w:pStyle w:val="paragraph"/>
        <w:spacing w:before="0" w:beforeAutospacing="0" w:after="0" w:afterAutospacing="0"/>
        <w:textAlignment w:val="baseline"/>
        <w:rPr>
          <w:b/>
          <w:bCs/>
          <w:noProof/>
          <w:sz w:val="32"/>
          <w:szCs w:val="32"/>
        </w:rPr>
      </w:pPr>
    </w:p>
    <w:p w14:paraId="43A1E1BF" w14:textId="1F1F9F0E" w:rsidR="00103D2F" w:rsidRDefault="00103D2F" w:rsidP="00766759">
      <w:pPr>
        <w:pStyle w:val="paragraph"/>
        <w:spacing w:before="0" w:beforeAutospacing="0" w:after="0" w:afterAutospacing="0"/>
        <w:textAlignment w:val="baseline"/>
        <w:rPr>
          <w:b/>
          <w:bCs/>
          <w:noProof/>
          <w:sz w:val="32"/>
          <w:szCs w:val="32"/>
        </w:rPr>
      </w:pPr>
    </w:p>
    <w:p w14:paraId="345E4237" w14:textId="6DF11709" w:rsidR="00103D2F" w:rsidRDefault="004F02D7" w:rsidP="00766759">
      <w:pPr>
        <w:pStyle w:val="paragraph"/>
        <w:spacing w:before="0" w:beforeAutospacing="0" w:after="0" w:afterAutospacing="0"/>
        <w:textAlignment w:val="baseline"/>
        <w:rPr>
          <w:b/>
          <w:bCs/>
          <w:noProof/>
          <w:sz w:val="32"/>
          <w:szCs w:val="32"/>
        </w:rPr>
      </w:pPr>
      <w:r>
        <w:rPr>
          <w:b/>
          <w:bCs/>
          <w:noProof/>
          <w:sz w:val="32"/>
          <w:szCs w:val="32"/>
          <w14:ligatures w14:val="standardContextual"/>
        </w:rPr>
        <mc:AlternateContent>
          <mc:Choice Requires="aink">
            <w:drawing>
              <wp:anchor distT="0" distB="0" distL="114300" distR="114300" simplePos="0" relativeHeight="251694080" behindDoc="0" locked="0" layoutInCell="1" allowOverlap="1" wp14:anchorId="700F6F6C" wp14:editId="07F9ECEB">
                <wp:simplePos x="0" y="0"/>
                <wp:positionH relativeFrom="column">
                  <wp:posOffset>3051810</wp:posOffset>
                </wp:positionH>
                <wp:positionV relativeFrom="paragraph">
                  <wp:posOffset>-39370</wp:posOffset>
                </wp:positionV>
                <wp:extent cx="631190" cy="327660"/>
                <wp:effectExtent l="0" t="38100" r="35560" b="72390"/>
                <wp:wrapNone/>
                <wp:docPr id="373517158" name="Ink 186"/>
                <wp:cNvGraphicFramePr/>
                <a:graphic xmlns:a="http://schemas.openxmlformats.org/drawingml/2006/main">
                  <a:graphicData uri="http://schemas.microsoft.com/office/word/2010/wordprocessingInk">
                    <w14:contentPart bwMode="auto" r:id="rId8">
                      <w14:nvContentPartPr>
                        <w14:cNvContentPartPr/>
                      </w14:nvContentPartPr>
                      <w14:xfrm>
                        <a:off x="0" y="0"/>
                        <a:ext cx="631190" cy="327660"/>
                      </w14:xfrm>
                    </w14:contentPart>
                  </a:graphicData>
                </a:graphic>
              </wp:anchor>
            </w:drawing>
          </mc:Choice>
          <mc:Fallback>
            <w:drawing>
              <wp:anchor distT="0" distB="0" distL="114300" distR="114300" simplePos="0" relativeHeight="251694080" behindDoc="0" locked="0" layoutInCell="1" allowOverlap="1" wp14:anchorId="700F6F6C" wp14:editId="07F9ECEB">
                <wp:simplePos x="0" y="0"/>
                <wp:positionH relativeFrom="column">
                  <wp:posOffset>3051810</wp:posOffset>
                </wp:positionH>
                <wp:positionV relativeFrom="paragraph">
                  <wp:posOffset>-39370</wp:posOffset>
                </wp:positionV>
                <wp:extent cx="631190" cy="327660"/>
                <wp:effectExtent l="0" t="38100" r="35560" b="72390"/>
                <wp:wrapNone/>
                <wp:docPr id="373517158" name="Ink 186"/>
                <wp:cNvGraphicFramePr/>
                <a:graphic xmlns:a="http://schemas.openxmlformats.org/drawingml/2006/main">
                  <a:graphicData uri="http://schemas.openxmlformats.org/drawingml/2006/picture">
                    <pic:pic xmlns:pic="http://schemas.openxmlformats.org/drawingml/2006/picture">
                      <pic:nvPicPr>
                        <pic:cNvPr id="373517158" name="Ink 186"/>
                        <pic:cNvPicPr/>
                      </pic:nvPicPr>
                      <pic:blipFill>
                        <a:blip r:embed="rId9"/>
                        <a:stretch>
                          <a:fillRect/>
                        </a:stretch>
                      </pic:blipFill>
                      <pic:spPr>
                        <a:xfrm>
                          <a:off x="0" y="0"/>
                          <a:ext cx="702802" cy="758905"/>
                        </a:xfrm>
                        <a:prstGeom prst="rect">
                          <a:avLst/>
                        </a:prstGeom>
                      </pic:spPr>
                    </pic:pic>
                  </a:graphicData>
                </a:graphic>
              </wp:anchor>
            </w:drawing>
          </mc:Fallback>
        </mc:AlternateContent>
      </w:r>
      <w:r>
        <w:rPr>
          <w:b/>
          <w:bCs/>
          <w:noProof/>
          <w:sz w:val="32"/>
          <w:szCs w:val="32"/>
          <w14:ligatures w14:val="standardContextual"/>
        </w:rPr>
        <mc:AlternateContent>
          <mc:Choice Requires="aink">
            <w:drawing>
              <wp:anchor distT="0" distB="0" distL="114300" distR="114300" simplePos="0" relativeHeight="251689984" behindDoc="0" locked="0" layoutInCell="1" allowOverlap="1" wp14:anchorId="2565D1E2" wp14:editId="1D55F91F">
                <wp:simplePos x="0" y="0"/>
                <wp:positionH relativeFrom="column">
                  <wp:posOffset>2950485</wp:posOffset>
                </wp:positionH>
                <wp:positionV relativeFrom="paragraph">
                  <wp:posOffset>-39370</wp:posOffset>
                </wp:positionV>
                <wp:extent cx="631190" cy="327660"/>
                <wp:effectExtent l="0" t="38100" r="35560" b="72390"/>
                <wp:wrapNone/>
                <wp:docPr id="1611919677" name="Ink 186"/>
                <wp:cNvGraphicFramePr/>
                <a:graphic xmlns:a="http://schemas.openxmlformats.org/drawingml/2006/main">
                  <a:graphicData uri="http://schemas.microsoft.com/office/word/2010/wordprocessingInk">
                    <w14:contentPart bwMode="auto" r:id="rId10">
                      <w14:nvContentPartPr>
                        <w14:cNvContentPartPr/>
                      </w14:nvContentPartPr>
                      <w14:xfrm>
                        <a:off x="0" y="0"/>
                        <a:ext cx="631190" cy="327660"/>
                      </w14:xfrm>
                    </w14:contentPart>
                  </a:graphicData>
                </a:graphic>
              </wp:anchor>
            </w:drawing>
          </mc:Choice>
          <mc:Fallback>
            <w:drawing>
              <wp:anchor distT="0" distB="0" distL="114300" distR="114300" simplePos="0" relativeHeight="251689984" behindDoc="0" locked="0" layoutInCell="1" allowOverlap="1" wp14:anchorId="2565D1E2" wp14:editId="1D55F91F">
                <wp:simplePos x="0" y="0"/>
                <wp:positionH relativeFrom="column">
                  <wp:posOffset>2950485</wp:posOffset>
                </wp:positionH>
                <wp:positionV relativeFrom="paragraph">
                  <wp:posOffset>-39370</wp:posOffset>
                </wp:positionV>
                <wp:extent cx="631190" cy="327660"/>
                <wp:effectExtent l="0" t="38100" r="35560" b="72390"/>
                <wp:wrapNone/>
                <wp:docPr id="1611919677" name="Ink 186"/>
                <wp:cNvGraphicFramePr/>
                <a:graphic xmlns:a="http://schemas.openxmlformats.org/drawingml/2006/main">
                  <a:graphicData uri="http://schemas.openxmlformats.org/drawingml/2006/picture">
                    <pic:pic xmlns:pic="http://schemas.openxmlformats.org/drawingml/2006/picture">
                      <pic:nvPicPr>
                        <pic:cNvPr id="1611919677" name="Ink 186"/>
                        <pic:cNvPicPr/>
                      </pic:nvPicPr>
                      <pic:blipFill>
                        <a:blip r:embed="rId9"/>
                        <a:stretch>
                          <a:fillRect/>
                        </a:stretch>
                      </pic:blipFill>
                      <pic:spPr>
                        <a:xfrm>
                          <a:off x="0" y="0"/>
                          <a:ext cx="702802" cy="758905"/>
                        </a:xfrm>
                        <a:prstGeom prst="rect">
                          <a:avLst/>
                        </a:prstGeom>
                      </pic:spPr>
                    </pic:pic>
                  </a:graphicData>
                </a:graphic>
              </wp:anchor>
            </w:drawing>
          </mc:Fallback>
        </mc:AlternateContent>
      </w:r>
      <w:r>
        <w:rPr>
          <w:b/>
          <w:bCs/>
          <w:noProof/>
          <w:sz w:val="32"/>
          <w:szCs w:val="32"/>
          <w14:ligatures w14:val="standardContextual"/>
        </w:rPr>
        <mc:AlternateContent>
          <mc:Choice Requires="aink">
            <w:drawing>
              <wp:anchor distT="0" distB="0" distL="114300" distR="114300" simplePos="0" relativeHeight="251692032" behindDoc="0" locked="0" layoutInCell="1" allowOverlap="1" wp14:anchorId="58778DF0" wp14:editId="3D6BD0D3">
                <wp:simplePos x="0" y="0"/>
                <wp:positionH relativeFrom="column">
                  <wp:posOffset>3018859</wp:posOffset>
                </wp:positionH>
                <wp:positionV relativeFrom="paragraph">
                  <wp:posOffset>-39370</wp:posOffset>
                </wp:positionV>
                <wp:extent cx="631190" cy="327660"/>
                <wp:effectExtent l="0" t="38100" r="35560" b="72390"/>
                <wp:wrapNone/>
                <wp:docPr id="796658749" name="Ink 186"/>
                <wp:cNvGraphicFramePr/>
                <a:graphic xmlns:a="http://schemas.openxmlformats.org/drawingml/2006/main">
                  <a:graphicData uri="http://schemas.microsoft.com/office/word/2010/wordprocessingInk">
                    <w14:contentPart bwMode="auto" r:id="rId11">
                      <w14:nvContentPartPr>
                        <w14:cNvContentPartPr/>
                      </w14:nvContentPartPr>
                      <w14:xfrm>
                        <a:off x="0" y="0"/>
                        <a:ext cx="631190" cy="327660"/>
                      </w14:xfrm>
                    </w14:contentPart>
                  </a:graphicData>
                </a:graphic>
              </wp:anchor>
            </w:drawing>
          </mc:Choice>
          <mc:Fallback>
            <w:drawing>
              <wp:anchor distT="0" distB="0" distL="114300" distR="114300" simplePos="0" relativeHeight="251692032" behindDoc="0" locked="0" layoutInCell="1" allowOverlap="1" wp14:anchorId="58778DF0" wp14:editId="3D6BD0D3">
                <wp:simplePos x="0" y="0"/>
                <wp:positionH relativeFrom="column">
                  <wp:posOffset>3018859</wp:posOffset>
                </wp:positionH>
                <wp:positionV relativeFrom="paragraph">
                  <wp:posOffset>-39370</wp:posOffset>
                </wp:positionV>
                <wp:extent cx="631190" cy="327660"/>
                <wp:effectExtent l="0" t="38100" r="35560" b="72390"/>
                <wp:wrapNone/>
                <wp:docPr id="796658749" name="Ink 186"/>
                <wp:cNvGraphicFramePr/>
                <a:graphic xmlns:a="http://schemas.openxmlformats.org/drawingml/2006/main">
                  <a:graphicData uri="http://schemas.openxmlformats.org/drawingml/2006/picture">
                    <pic:pic xmlns:pic="http://schemas.openxmlformats.org/drawingml/2006/picture">
                      <pic:nvPicPr>
                        <pic:cNvPr id="796658749" name="Ink 186"/>
                        <pic:cNvPicPr/>
                      </pic:nvPicPr>
                      <pic:blipFill>
                        <a:blip r:embed="rId9"/>
                        <a:stretch>
                          <a:fillRect/>
                        </a:stretch>
                      </pic:blipFill>
                      <pic:spPr>
                        <a:xfrm>
                          <a:off x="0" y="0"/>
                          <a:ext cx="702802" cy="758905"/>
                        </a:xfrm>
                        <a:prstGeom prst="rect">
                          <a:avLst/>
                        </a:prstGeom>
                      </pic:spPr>
                    </pic:pic>
                  </a:graphicData>
                </a:graphic>
              </wp:anchor>
            </w:drawing>
          </mc:Fallback>
        </mc:AlternateContent>
      </w:r>
      <w:r w:rsidR="003C4DE1">
        <w:rPr>
          <w:b/>
          <w:bCs/>
          <w:noProof/>
          <w:sz w:val="32"/>
          <w:szCs w:val="32"/>
          <w14:ligatures w14:val="standardContextual"/>
        </w:rPr>
        <mc:AlternateContent>
          <mc:Choice Requires="aink">
            <w:drawing>
              <wp:anchor distT="0" distB="0" distL="114300" distR="114300" simplePos="0" relativeHeight="251687936" behindDoc="0" locked="0" layoutInCell="1" allowOverlap="1" wp14:anchorId="5195F2DF" wp14:editId="261333D1">
                <wp:simplePos x="0" y="0"/>
                <wp:positionH relativeFrom="column">
                  <wp:posOffset>2991074</wp:posOffset>
                </wp:positionH>
                <wp:positionV relativeFrom="paragraph">
                  <wp:posOffset>-16510</wp:posOffset>
                </wp:positionV>
                <wp:extent cx="631190" cy="327660"/>
                <wp:effectExtent l="0" t="38100" r="35560" b="72390"/>
                <wp:wrapNone/>
                <wp:docPr id="28416787" name="Ink 186"/>
                <wp:cNvGraphicFramePr/>
                <a:graphic xmlns:a="http://schemas.openxmlformats.org/drawingml/2006/main">
                  <a:graphicData uri="http://schemas.microsoft.com/office/word/2010/wordprocessingInk">
                    <w14:contentPart bwMode="auto" r:id="rId12">
                      <w14:nvContentPartPr>
                        <w14:cNvContentPartPr/>
                      </w14:nvContentPartPr>
                      <w14:xfrm>
                        <a:off x="0" y="0"/>
                        <a:ext cx="631190" cy="327660"/>
                      </w14:xfrm>
                    </w14:contentPart>
                  </a:graphicData>
                </a:graphic>
              </wp:anchor>
            </w:drawing>
          </mc:Choice>
          <mc:Fallback>
            <w:drawing>
              <wp:anchor distT="0" distB="0" distL="114300" distR="114300" simplePos="0" relativeHeight="251687936" behindDoc="0" locked="0" layoutInCell="1" allowOverlap="1" wp14:anchorId="5195F2DF" wp14:editId="261333D1">
                <wp:simplePos x="0" y="0"/>
                <wp:positionH relativeFrom="column">
                  <wp:posOffset>2991074</wp:posOffset>
                </wp:positionH>
                <wp:positionV relativeFrom="paragraph">
                  <wp:posOffset>-16510</wp:posOffset>
                </wp:positionV>
                <wp:extent cx="631190" cy="327660"/>
                <wp:effectExtent l="0" t="38100" r="35560" b="72390"/>
                <wp:wrapNone/>
                <wp:docPr id="28416787" name="Ink 186"/>
                <wp:cNvGraphicFramePr/>
                <a:graphic xmlns:a="http://schemas.openxmlformats.org/drawingml/2006/main">
                  <a:graphicData uri="http://schemas.openxmlformats.org/drawingml/2006/picture">
                    <pic:pic xmlns:pic="http://schemas.openxmlformats.org/drawingml/2006/picture">
                      <pic:nvPicPr>
                        <pic:cNvPr id="28416787" name="Ink 186"/>
                        <pic:cNvPicPr/>
                      </pic:nvPicPr>
                      <pic:blipFill>
                        <a:blip r:embed="rId9"/>
                        <a:stretch>
                          <a:fillRect/>
                        </a:stretch>
                      </pic:blipFill>
                      <pic:spPr>
                        <a:xfrm>
                          <a:off x="0" y="0"/>
                          <a:ext cx="702802" cy="758905"/>
                        </a:xfrm>
                        <a:prstGeom prst="rect">
                          <a:avLst/>
                        </a:prstGeom>
                      </pic:spPr>
                    </pic:pic>
                  </a:graphicData>
                </a:graphic>
              </wp:anchor>
            </w:drawing>
          </mc:Fallback>
        </mc:AlternateContent>
      </w:r>
      <w:r w:rsidR="002F642D">
        <w:rPr>
          <w:b/>
          <w:bCs/>
          <w:noProof/>
          <w:sz w:val="32"/>
          <w:szCs w:val="32"/>
          <w14:ligatures w14:val="standardContextual"/>
        </w:rPr>
        <mc:AlternateContent>
          <mc:Choice Requires="aink">
            <w:drawing>
              <wp:anchor distT="0" distB="0" distL="114300" distR="114300" simplePos="0" relativeHeight="251685888" behindDoc="0" locked="0" layoutInCell="1" allowOverlap="1" wp14:anchorId="36A96217" wp14:editId="141F7014">
                <wp:simplePos x="0" y="0"/>
                <wp:positionH relativeFrom="column">
                  <wp:posOffset>3159725</wp:posOffset>
                </wp:positionH>
                <wp:positionV relativeFrom="paragraph">
                  <wp:posOffset>33655</wp:posOffset>
                </wp:positionV>
                <wp:extent cx="324485" cy="277495"/>
                <wp:effectExtent l="0" t="57150" r="0" b="65405"/>
                <wp:wrapNone/>
                <wp:docPr id="4267965" name="Ink 160"/>
                <wp:cNvGraphicFramePr/>
                <a:graphic xmlns:a="http://schemas.openxmlformats.org/drawingml/2006/main">
                  <a:graphicData uri="http://schemas.microsoft.com/office/word/2010/wordprocessingInk">
                    <w14:contentPart bwMode="auto" r:id="rId13">
                      <w14:nvContentPartPr>
                        <w14:cNvContentPartPr/>
                      </w14:nvContentPartPr>
                      <w14:xfrm>
                        <a:off x="0" y="0"/>
                        <a:ext cx="324485" cy="277495"/>
                      </w14:xfrm>
                    </w14:contentPart>
                  </a:graphicData>
                </a:graphic>
              </wp:anchor>
            </w:drawing>
          </mc:Choice>
          <mc:Fallback>
            <w:drawing>
              <wp:anchor distT="0" distB="0" distL="114300" distR="114300" simplePos="0" relativeHeight="251685888" behindDoc="0" locked="0" layoutInCell="1" allowOverlap="1" wp14:anchorId="36A96217" wp14:editId="141F7014">
                <wp:simplePos x="0" y="0"/>
                <wp:positionH relativeFrom="column">
                  <wp:posOffset>3159725</wp:posOffset>
                </wp:positionH>
                <wp:positionV relativeFrom="paragraph">
                  <wp:posOffset>33655</wp:posOffset>
                </wp:positionV>
                <wp:extent cx="324485" cy="277495"/>
                <wp:effectExtent l="0" t="57150" r="0" b="65405"/>
                <wp:wrapNone/>
                <wp:docPr id="4267965" name="Ink 160"/>
                <wp:cNvGraphicFramePr/>
                <a:graphic xmlns:a="http://schemas.openxmlformats.org/drawingml/2006/main">
                  <a:graphicData uri="http://schemas.openxmlformats.org/drawingml/2006/picture">
                    <pic:pic xmlns:pic="http://schemas.openxmlformats.org/drawingml/2006/picture">
                      <pic:nvPicPr>
                        <pic:cNvPr id="4267965" name="Ink 160"/>
                        <pic:cNvPicPr/>
                      </pic:nvPicPr>
                      <pic:blipFill>
                        <a:blip r:embed="rId14"/>
                        <a:stretch>
                          <a:fillRect/>
                        </a:stretch>
                      </pic:blipFill>
                      <pic:spPr>
                        <a:xfrm>
                          <a:off x="0" y="0"/>
                          <a:ext cx="396073" cy="708475"/>
                        </a:xfrm>
                        <a:prstGeom prst="rect">
                          <a:avLst/>
                        </a:prstGeom>
                      </pic:spPr>
                    </pic:pic>
                  </a:graphicData>
                </a:graphic>
              </wp:anchor>
            </w:drawing>
          </mc:Fallback>
        </mc:AlternateContent>
      </w:r>
      <w:r w:rsidR="002C513D">
        <w:rPr>
          <w:b/>
          <w:bCs/>
          <w:noProof/>
          <w:sz w:val="32"/>
          <w:szCs w:val="32"/>
          <w14:ligatures w14:val="standardContextual"/>
        </w:rPr>
        <mc:AlternateContent>
          <mc:Choice Requires="aink">
            <w:drawing>
              <wp:anchor distT="0" distB="0" distL="114300" distR="114300" simplePos="0" relativeHeight="251683840" behindDoc="0" locked="0" layoutInCell="1" allowOverlap="1" wp14:anchorId="4FF9AC99" wp14:editId="7F4F8DDB">
                <wp:simplePos x="0" y="0"/>
                <wp:positionH relativeFrom="column">
                  <wp:posOffset>3051810</wp:posOffset>
                </wp:positionH>
                <wp:positionV relativeFrom="paragraph">
                  <wp:posOffset>-16510</wp:posOffset>
                </wp:positionV>
                <wp:extent cx="324485" cy="277495"/>
                <wp:effectExtent l="0" t="57150" r="0" b="65405"/>
                <wp:wrapNone/>
                <wp:docPr id="81703175" name="Ink 160"/>
                <wp:cNvGraphicFramePr/>
                <a:graphic xmlns:a="http://schemas.openxmlformats.org/drawingml/2006/main">
                  <a:graphicData uri="http://schemas.microsoft.com/office/word/2010/wordprocessingInk">
                    <w14:contentPart bwMode="auto" r:id="rId15">
                      <w14:nvContentPartPr>
                        <w14:cNvContentPartPr/>
                      </w14:nvContentPartPr>
                      <w14:xfrm>
                        <a:off x="0" y="0"/>
                        <a:ext cx="324485" cy="277495"/>
                      </w14:xfrm>
                    </w14:contentPart>
                  </a:graphicData>
                </a:graphic>
              </wp:anchor>
            </w:drawing>
          </mc:Choice>
          <mc:Fallback>
            <w:drawing>
              <wp:anchor distT="0" distB="0" distL="114300" distR="114300" simplePos="0" relativeHeight="251683840" behindDoc="0" locked="0" layoutInCell="1" allowOverlap="1" wp14:anchorId="4FF9AC99" wp14:editId="7F4F8DDB">
                <wp:simplePos x="0" y="0"/>
                <wp:positionH relativeFrom="column">
                  <wp:posOffset>3051810</wp:posOffset>
                </wp:positionH>
                <wp:positionV relativeFrom="paragraph">
                  <wp:posOffset>-16510</wp:posOffset>
                </wp:positionV>
                <wp:extent cx="324485" cy="277495"/>
                <wp:effectExtent l="0" t="57150" r="0" b="65405"/>
                <wp:wrapNone/>
                <wp:docPr id="81703175" name="Ink 160"/>
                <wp:cNvGraphicFramePr/>
                <a:graphic xmlns:a="http://schemas.openxmlformats.org/drawingml/2006/main">
                  <a:graphicData uri="http://schemas.openxmlformats.org/drawingml/2006/picture">
                    <pic:pic xmlns:pic="http://schemas.openxmlformats.org/drawingml/2006/picture">
                      <pic:nvPicPr>
                        <pic:cNvPr id="81703175" name="Ink 160"/>
                        <pic:cNvPicPr/>
                      </pic:nvPicPr>
                      <pic:blipFill>
                        <a:blip r:embed="rId14"/>
                        <a:stretch>
                          <a:fillRect/>
                        </a:stretch>
                      </pic:blipFill>
                      <pic:spPr>
                        <a:xfrm>
                          <a:off x="0" y="0"/>
                          <a:ext cx="396073" cy="708475"/>
                        </a:xfrm>
                        <a:prstGeom prst="rect">
                          <a:avLst/>
                        </a:prstGeom>
                      </pic:spPr>
                    </pic:pic>
                  </a:graphicData>
                </a:graphic>
              </wp:anchor>
            </w:drawing>
          </mc:Fallback>
        </mc:AlternateContent>
      </w:r>
      <w:r w:rsidR="00760BBB">
        <w:rPr>
          <w:b/>
          <w:bCs/>
          <w:noProof/>
          <w:sz w:val="32"/>
          <w:szCs w:val="32"/>
          <w14:ligatures w14:val="standardContextual"/>
        </w:rPr>
        <mc:AlternateContent>
          <mc:Choice Requires="aink">
            <w:drawing>
              <wp:anchor distT="0" distB="0" distL="114300" distR="114300" simplePos="0" relativeHeight="251681792" behindDoc="0" locked="0" layoutInCell="1" allowOverlap="1" wp14:anchorId="44525317" wp14:editId="7EABAC91">
                <wp:simplePos x="0" y="0"/>
                <wp:positionH relativeFrom="column">
                  <wp:posOffset>3051827</wp:posOffset>
                </wp:positionH>
                <wp:positionV relativeFrom="paragraph">
                  <wp:posOffset>-16527</wp:posOffset>
                </wp:positionV>
                <wp:extent cx="631190" cy="327660"/>
                <wp:effectExtent l="0" t="38100" r="35560" b="72390"/>
                <wp:wrapNone/>
                <wp:docPr id="1353017418" name="Ink 186"/>
                <wp:cNvGraphicFramePr/>
                <a:graphic xmlns:a="http://schemas.openxmlformats.org/drawingml/2006/main">
                  <a:graphicData uri="http://schemas.microsoft.com/office/word/2010/wordprocessingInk">
                    <w14:contentPart bwMode="auto" r:id="rId16">
                      <w14:nvContentPartPr>
                        <w14:cNvContentPartPr/>
                      </w14:nvContentPartPr>
                      <w14:xfrm>
                        <a:off x="0" y="0"/>
                        <a:ext cx="631190" cy="327660"/>
                      </w14:xfrm>
                    </w14:contentPart>
                  </a:graphicData>
                </a:graphic>
              </wp:anchor>
            </w:drawing>
          </mc:Choice>
          <mc:Fallback>
            <w:drawing>
              <wp:anchor distT="0" distB="0" distL="114300" distR="114300" simplePos="0" relativeHeight="251681792" behindDoc="0" locked="0" layoutInCell="1" allowOverlap="1" wp14:anchorId="44525317" wp14:editId="7EABAC91">
                <wp:simplePos x="0" y="0"/>
                <wp:positionH relativeFrom="column">
                  <wp:posOffset>3051827</wp:posOffset>
                </wp:positionH>
                <wp:positionV relativeFrom="paragraph">
                  <wp:posOffset>-16527</wp:posOffset>
                </wp:positionV>
                <wp:extent cx="631190" cy="327660"/>
                <wp:effectExtent l="0" t="38100" r="35560" b="72390"/>
                <wp:wrapNone/>
                <wp:docPr id="1353017418" name="Ink 186"/>
                <wp:cNvGraphicFramePr/>
                <a:graphic xmlns:a="http://schemas.openxmlformats.org/drawingml/2006/main">
                  <a:graphicData uri="http://schemas.openxmlformats.org/drawingml/2006/picture">
                    <pic:pic xmlns:pic="http://schemas.openxmlformats.org/drawingml/2006/picture">
                      <pic:nvPicPr>
                        <pic:cNvPr id="1353017418" name="Ink 186"/>
                        <pic:cNvPicPr/>
                      </pic:nvPicPr>
                      <pic:blipFill>
                        <a:blip r:embed="rId9"/>
                        <a:stretch>
                          <a:fillRect/>
                        </a:stretch>
                      </pic:blipFill>
                      <pic:spPr>
                        <a:xfrm>
                          <a:off x="0" y="0"/>
                          <a:ext cx="702802" cy="758905"/>
                        </a:xfrm>
                        <a:prstGeom prst="rect">
                          <a:avLst/>
                        </a:prstGeom>
                      </pic:spPr>
                    </pic:pic>
                  </a:graphicData>
                </a:graphic>
              </wp:anchor>
            </w:drawing>
          </mc:Fallback>
        </mc:AlternateContent>
      </w:r>
    </w:p>
    <w:p w14:paraId="1F1F0C0D" w14:textId="08C483CB" w:rsidR="00103D2F" w:rsidRDefault="00103D2F" w:rsidP="00766759">
      <w:pPr>
        <w:pStyle w:val="paragraph"/>
        <w:spacing w:before="0" w:beforeAutospacing="0" w:after="0" w:afterAutospacing="0"/>
        <w:textAlignment w:val="baseline"/>
        <w:rPr>
          <w:b/>
          <w:bCs/>
          <w:noProof/>
          <w:sz w:val="32"/>
          <w:szCs w:val="32"/>
        </w:rPr>
      </w:pPr>
    </w:p>
    <w:p w14:paraId="051E20EC" w14:textId="76788865" w:rsidR="00103D2F" w:rsidRDefault="00103D2F" w:rsidP="00766759">
      <w:pPr>
        <w:pStyle w:val="paragraph"/>
        <w:spacing w:before="0" w:beforeAutospacing="0" w:after="0" w:afterAutospacing="0"/>
        <w:textAlignment w:val="baseline"/>
        <w:rPr>
          <w:b/>
          <w:bCs/>
          <w:noProof/>
          <w:sz w:val="32"/>
          <w:szCs w:val="32"/>
        </w:rPr>
      </w:pPr>
    </w:p>
    <w:p w14:paraId="6FE1BB2C" w14:textId="7734C381" w:rsidR="00103D2F" w:rsidRDefault="00103D2F" w:rsidP="00766759">
      <w:pPr>
        <w:pStyle w:val="paragraph"/>
        <w:spacing w:before="0" w:beforeAutospacing="0" w:after="0" w:afterAutospacing="0"/>
        <w:textAlignment w:val="baseline"/>
        <w:rPr>
          <w:b/>
          <w:bCs/>
          <w:noProof/>
          <w:sz w:val="32"/>
          <w:szCs w:val="32"/>
        </w:rPr>
      </w:pPr>
    </w:p>
    <w:p w14:paraId="41D68517" w14:textId="3F90047F" w:rsidR="00103D2F" w:rsidRDefault="00540D02" w:rsidP="00766759">
      <w:pPr>
        <w:pStyle w:val="paragraph"/>
        <w:spacing w:before="0" w:beforeAutospacing="0" w:after="0" w:afterAutospacing="0"/>
        <w:textAlignment w:val="baseline"/>
        <w:rPr>
          <w:b/>
          <w:bCs/>
          <w:noProof/>
          <w:sz w:val="32"/>
          <w:szCs w:val="32"/>
        </w:rPr>
      </w:pPr>
      <w:r w:rsidRPr="00EB68E1">
        <w:rPr>
          <w:b/>
          <w:bCs/>
          <w:noProof/>
          <w:sz w:val="32"/>
          <w:szCs w:val="32"/>
        </w:rPr>
        <mc:AlternateContent>
          <mc:Choice Requires="wps">
            <w:drawing>
              <wp:anchor distT="45720" distB="45720" distL="114300" distR="114300" simplePos="0" relativeHeight="251698176" behindDoc="0" locked="0" layoutInCell="1" allowOverlap="1" wp14:anchorId="7002CF28" wp14:editId="7D7017BF">
                <wp:simplePos x="0" y="0"/>
                <wp:positionH relativeFrom="column">
                  <wp:posOffset>3482975</wp:posOffset>
                </wp:positionH>
                <wp:positionV relativeFrom="paragraph">
                  <wp:posOffset>7620</wp:posOffset>
                </wp:positionV>
                <wp:extent cx="396240" cy="309880"/>
                <wp:effectExtent l="0" t="0" r="0" b="0"/>
                <wp:wrapSquare wrapText="bothSides"/>
                <wp:docPr id="161547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09880"/>
                        </a:xfrm>
                        <a:prstGeom prst="rect">
                          <a:avLst/>
                        </a:prstGeom>
                        <a:noFill/>
                        <a:ln w="9525">
                          <a:noFill/>
                          <a:miter lim="800000"/>
                          <a:headEnd/>
                          <a:tailEnd/>
                        </a:ln>
                      </wps:spPr>
                      <wps:txbx>
                        <w:txbxContent>
                          <w:p w14:paraId="048C7D29" w14:textId="77777777" w:rsidR="00540D02" w:rsidRPr="00EB68E1" w:rsidRDefault="00540D02" w:rsidP="00540D02">
                            <w:pPr>
                              <w:rPr>
                                <w:color w:val="FFFFFF" w:themeColor="background1"/>
                              </w:rPr>
                            </w:pPr>
                            <w:r w:rsidRPr="00EB68E1">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2CF28" id="_x0000_t202" coordsize="21600,21600" o:spt="202" path="m,l,21600r21600,l21600,xe">
                <v:stroke joinstyle="miter"/>
                <v:path gradientshapeok="t" o:connecttype="rect"/>
              </v:shapetype>
              <v:shape id="Text Box 2" o:spid="_x0000_s1026" type="#_x0000_t202" style="position:absolute;margin-left:274.25pt;margin-top:.6pt;width:31.2pt;height:24.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Pj9wEAAMwDAAAOAAAAZHJzL2Uyb0RvYy54bWysU9tu2zAMfR+wfxD0vthJky4x4hRduw4D&#10;ugvQ7QMUWY6FSaJGKbGzrx8lp2mwvQ3zg0Ca4iHPIbW+GaxhB4VBg6v5dFJyppyERrtdzb9/e3iz&#10;5CxE4RphwKmaH1XgN5vXr9a9r9QMOjCNQkYgLlS9r3kXo6+KIshOWREm4JWjYAtoRSQXd0WDoid0&#10;a4pZWV4XPWDjEaQKgf7ej0G+yfhtq2T80rZBRWZqTr3FfGI+t+ksNmtR7VD4TstTG+IfurBCOyp6&#10;hroXUbA96r+grJYIAdo4kWALaFstVeZAbKblH2yeOuFV5kLiBH+WKfw/WPn58OS/IovDOxhogJlE&#10;8I8gfwTm4K4TbqduEaHvlGio8DRJVvQ+VKfUJHWoQgLZ9p+goSGLfYQMNLRokyrEkxE6DeB4Fl0N&#10;kUn6ebW6ns0pIil0Va6WyzyUQlTPyR5D/KDAsmTUHGmmGVwcHkNMzYjq+Uqq5eBBG5Pnahzra75a&#10;zBY54SJidaS1M9rWfFmmb1yExPG9a3JyFNqMNhUw7kQ68RwZx2E70MVEfgvNkegjjOtFz4GMDvAX&#10;Zz2tVs3Dz71AxZn56EjC1XSeCMfszBdvZ+TgZWR7GRFOElTNI2ejeRfz/o5cb0nqVmcZXjo59Uor&#10;k9U5rXfayUs/33p5hJvfAAAA//8DAFBLAwQUAAYACAAAACEApSeWTtwAAAAIAQAADwAAAGRycy9k&#10;b3ducmV2LnhtbEyPy07DMBBF90j8gzVI7Oi4VVO1aZwKgdiCKA+pOzeeJhHxOIrdJvw9wwqWo3N1&#10;75liN/lOXWiIbWAD85kGRVwF13Jt4P3t6W4NKibLznaBycA3RdiV11eFzV0Y+ZUu+1QrKeGYWwNN&#10;Sn2OGKuGvI2z0BMLO4XB2yTnUKMb7CjlvsOF1iv0tmVZaGxPDw1VX/uzN/DxfDp8LvVL/eizfgyT&#10;RvYbNOb2Zrrfgko0pb8w/OqLOpTidAxndlF1BrLlOpOogAUo4au53oA6CtAasCzw/wPlDwAAAP//&#10;AwBQSwECLQAUAAYACAAAACEAtoM4kv4AAADhAQAAEwAAAAAAAAAAAAAAAAAAAAAAW0NvbnRlbnRf&#10;VHlwZXNdLnhtbFBLAQItABQABgAIAAAAIQA4/SH/1gAAAJQBAAALAAAAAAAAAAAAAAAAAC8BAABf&#10;cmVscy8ucmVsc1BLAQItABQABgAIAAAAIQDFiMPj9wEAAMwDAAAOAAAAAAAAAAAAAAAAAC4CAABk&#10;cnMvZTJvRG9jLnhtbFBLAQItABQABgAIAAAAIQClJ5ZO3AAAAAgBAAAPAAAAAAAAAAAAAAAAAFEE&#10;AABkcnMvZG93bnJldi54bWxQSwUGAAAAAAQABADzAAAAWgUAAAAA&#10;" filled="f" stroked="f">
                <v:textbox>
                  <w:txbxContent>
                    <w:p w14:paraId="048C7D29" w14:textId="77777777" w:rsidR="00540D02" w:rsidRPr="00EB68E1" w:rsidRDefault="00540D02" w:rsidP="00540D02">
                      <w:pPr>
                        <w:rPr>
                          <w:color w:val="FFFFFF" w:themeColor="background1"/>
                        </w:rPr>
                      </w:pPr>
                      <w:r w:rsidRPr="00EB68E1">
                        <w:rPr>
                          <w:color w:val="FFFFFF" w:themeColor="background1"/>
                        </w:rPr>
                        <w:t>#5</w:t>
                      </w:r>
                    </w:p>
                  </w:txbxContent>
                </v:textbox>
                <w10:wrap type="square"/>
              </v:shape>
            </w:pict>
          </mc:Fallback>
        </mc:AlternateContent>
      </w:r>
      <w:r w:rsidR="00342D10">
        <w:rPr>
          <w:noProof/>
        </w:rPr>
        <mc:AlternateContent>
          <mc:Choice Requires="wps">
            <w:drawing>
              <wp:anchor distT="0" distB="0" distL="114300" distR="114300" simplePos="0" relativeHeight="251696128" behindDoc="0" locked="0" layoutInCell="1" allowOverlap="1" wp14:anchorId="58EEC8C5" wp14:editId="054CD9BB">
                <wp:simplePos x="0" y="0"/>
                <wp:positionH relativeFrom="column">
                  <wp:posOffset>3437684</wp:posOffset>
                </wp:positionH>
                <wp:positionV relativeFrom="paragraph">
                  <wp:posOffset>47178</wp:posOffset>
                </wp:positionV>
                <wp:extent cx="144401" cy="90432"/>
                <wp:effectExtent l="19050" t="19050" r="27305" b="43180"/>
                <wp:wrapNone/>
                <wp:docPr id="1119877266" name="Arrow: Left 1"/>
                <wp:cNvGraphicFramePr/>
                <a:graphic xmlns:a="http://schemas.openxmlformats.org/drawingml/2006/main">
                  <a:graphicData uri="http://schemas.microsoft.com/office/word/2010/wordprocessingShape">
                    <wps:wsp>
                      <wps:cNvSpPr/>
                      <wps:spPr>
                        <a:xfrm>
                          <a:off x="0" y="0"/>
                          <a:ext cx="144401" cy="90432"/>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5FB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70.7pt;margin-top:3.7pt;width:11.35pt;height: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HpdgIAAP8EAAAOAAAAZHJzL2Uyb0RvYy54bWysVEtv2zAMvg/YfxB0X+1kSdcGdYqgRYYB&#10;RRugLXpmZCk2oNcoJU7260fJbtJ2Ow3LQSFFio+PH311vTea7SSG1tmKj85KzqQVrm7tpuLPT8sv&#10;F5yFCLYG7ays+EEGfj3//Omq8zM5do3TtURGQWyYdb7iTYx+VhRBNNJAOHNeWjIqhwYiqbgpaoSO&#10;ohtdjMvyvOgc1h6dkCHQ7W1v5PMcXykp4oNSQUamK061xXxiPtfpLOZXMNsg+KYVQxnwD1UYaC0l&#10;PYa6hQhsi+0foUwr0AWn4plwpnBKtULmHqibUfmhm8cGvMy9EDjBH2EK/y+suN89+hUSDJ0Ps0Bi&#10;6mKv0KR/qo/tM1iHI1hyH5mgy9FkMilHnAkyXZaTr+OEZXF66zHE79IZloSKa6niAtF1GSbY3YXY&#10;+7/6pXzB6bZetlpn5RBuNLId0Oho4jU9ZRpCpMuKL/NvSPnumbaso+ouyynNWwBxSmmIJBpfVzzY&#10;DWegN0RWETHX8u51wM36mHU0PS8vxr1TA7XsaxlNyzITh5od3HPj7+Kkrm4hNP2TbOq5ZtpIhNet&#10;qfgFxTlG0jb1LDNlB2xOE0nS2tWHFTJ0PYeDF8uWktwRIitAIi21S4sYH+hQ2hEGbpA4axz++tt9&#10;8icukZWzjpaA8Pm5BZQE9A9LLLukIaetycpk+m1MCr61rN9a7NbcOBoWkYKqy2Lyj/pVVOjMC+3r&#10;ImUlE1hBuftJDMpN7JeTNl7IxSK70aZ4iHf20YsUPOGU4H3avwD6gV6RaHnvXhcGZh8I1vuml9Yt&#10;ttGpNrPvhCtNMCm0ZXmWwxchrfFbPXudvlvz3wAAAP//AwBQSwMEFAAGAAgAAAAhALm3TdreAAAA&#10;CAEAAA8AAABkcnMvZG93bnJldi54bWxMj81OwzAQhO9IvIO1SNyokyoNVYhT8aMeuNHAhZsbL04g&#10;XofYScPbs5zoabSa0cy35W5xvZhxDJ0nBekqAYHUeNORVfD2ur/ZgghRk9G9J1TwgwF21eVFqQvj&#10;T3TAuY5WcAmFQitoYxwKKUPTotNh5Qck9j786HTkc7TSjPrE5a6X6yTJpdMd8UKrB3xssfmqJ6fg&#10;kJF8mb639vmh9rbu5s93t39S6vpqub8DEXGJ/2H4w2d0qJjp6CcyQfQKNlmacVTBLQv7mzxLQRwV&#10;rNMcZFXK8weqXwAAAP//AwBQSwECLQAUAAYACAAAACEAtoM4kv4AAADhAQAAEwAAAAAAAAAAAAAA&#10;AAAAAAAAW0NvbnRlbnRfVHlwZXNdLnhtbFBLAQItABQABgAIAAAAIQA4/SH/1gAAAJQBAAALAAAA&#10;AAAAAAAAAAAAAC8BAABfcmVscy8ucmVsc1BLAQItABQABgAIAAAAIQA0kKHpdgIAAP8EAAAOAAAA&#10;AAAAAAAAAAAAAC4CAABkcnMvZTJvRG9jLnhtbFBLAQItABQABgAIAAAAIQC5t03a3gAAAAgBAAAP&#10;AAAAAAAAAAAAAAAAANAEAABkcnMvZG93bnJldi54bWxQSwUGAAAAAAQABADzAAAA2wUAAAAA&#10;" adj="6764" fillcolor="window" strokecolor="#042433" strokeweight="1.5pt"/>
            </w:pict>
          </mc:Fallback>
        </mc:AlternateContent>
      </w:r>
    </w:p>
    <w:p w14:paraId="5DBC91CE" w14:textId="08EE074C" w:rsidR="00103D2F" w:rsidRDefault="00103D2F" w:rsidP="00766759">
      <w:pPr>
        <w:pStyle w:val="paragraph"/>
        <w:spacing w:before="0" w:beforeAutospacing="0" w:after="0" w:afterAutospacing="0"/>
        <w:textAlignment w:val="baseline"/>
        <w:rPr>
          <w:b/>
          <w:bCs/>
          <w:noProof/>
          <w:sz w:val="32"/>
          <w:szCs w:val="32"/>
        </w:rPr>
      </w:pPr>
    </w:p>
    <w:p w14:paraId="26326C7F" w14:textId="45A5C3D3" w:rsidR="00103D2F" w:rsidRDefault="00103D2F" w:rsidP="00766759">
      <w:pPr>
        <w:pStyle w:val="paragraph"/>
        <w:spacing w:before="0" w:beforeAutospacing="0" w:after="0" w:afterAutospacing="0"/>
        <w:textAlignment w:val="baseline"/>
        <w:rPr>
          <w:b/>
          <w:bCs/>
          <w:noProof/>
          <w:sz w:val="32"/>
          <w:szCs w:val="32"/>
        </w:rPr>
      </w:pPr>
    </w:p>
    <w:p w14:paraId="777903BF" w14:textId="77777777" w:rsidR="00103D2F" w:rsidRDefault="00103D2F" w:rsidP="00766759">
      <w:pPr>
        <w:pStyle w:val="paragraph"/>
        <w:spacing w:before="0" w:beforeAutospacing="0" w:after="0" w:afterAutospacing="0"/>
        <w:textAlignment w:val="baseline"/>
        <w:rPr>
          <w:b/>
          <w:bCs/>
          <w:noProof/>
          <w:sz w:val="32"/>
          <w:szCs w:val="32"/>
        </w:rPr>
      </w:pPr>
    </w:p>
    <w:p w14:paraId="7891BEC1" w14:textId="77777777" w:rsidR="00103D2F" w:rsidRDefault="00103D2F" w:rsidP="00766759">
      <w:pPr>
        <w:pStyle w:val="paragraph"/>
        <w:spacing w:before="0" w:beforeAutospacing="0" w:after="0" w:afterAutospacing="0"/>
        <w:textAlignment w:val="baseline"/>
        <w:rPr>
          <w:b/>
          <w:bCs/>
          <w:noProof/>
          <w:sz w:val="32"/>
          <w:szCs w:val="32"/>
        </w:rPr>
      </w:pPr>
    </w:p>
    <w:p w14:paraId="0A4FE26F" w14:textId="77777777" w:rsidR="00103D2F" w:rsidRDefault="00103D2F" w:rsidP="00766759">
      <w:pPr>
        <w:pStyle w:val="paragraph"/>
        <w:spacing w:before="0" w:beforeAutospacing="0" w:after="0" w:afterAutospacing="0"/>
        <w:textAlignment w:val="baseline"/>
        <w:rPr>
          <w:b/>
          <w:bCs/>
          <w:noProof/>
          <w:sz w:val="32"/>
          <w:szCs w:val="32"/>
        </w:rPr>
      </w:pPr>
    </w:p>
    <w:p w14:paraId="35AE7A97" w14:textId="77777777" w:rsidR="00103D2F" w:rsidRDefault="00103D2F" w:rsidP="00766759">
      <w:pPr>
        <w:pStyle w:val="paragraph"/>
        <w:spacing w:before="0" w:beforeAutospacing="0" w:after="0" w:afterAutospacing="0"/>
        <w:textAlignment w:val="baseline"/>
        <w:rPr>
          <w:b/>
          <w:bCs/>
          <w:noProof/>
          <w:sz w:val="32"/>
          <w:szCs w:val="32"/>
        </w:rPr>
      </w:pPr>
    </w:p>
    <w:p w14:paraId="01A1CA87" w14:textId="77777777" w:rsidR="00103D2F" w:rsidRDefault="00103D2F" w:rsidP="00766759">
      <w:pPr>
        <w:pStyle w:val="paragraph"/>
        <w:spacing w:before="0" w:beforeAutospacing="0" w:after="0" w:afterAutospacing="0"/>
        <w:textAlignment w:val="baseline"/>
        <w:rPr>
          <w:b/>
          <w:bCs/>
          <w:noProof/>
          <w:sz w:val="32"/>
          <w:szCs w:val="32"/>
        </w:rPr>
      </w:pPr>
    </w:p>
    <w:p w14:paraId="36E33E16" w14:textId="77777777" w:rsidR="00103D2F" w:rsidRDefault="00103D2F" w:rsidP="00766759">
      <w:pPr>
        <w:pStyle w:val="paragraph"/>
        <w:spacing w:before="0" w:beforeAutospacing="0" w:after="0" w:afterAutospacing="0"/>
        <w:textAlignment w:val="baseline"/>
        <w:rPr>
          <w:b/>
          <w:bCs/>
          <w:noProof/>
          <w:sz w:val="32"/>
          <w:szCs w:val="32"/>
        </w:rPr>
      </w:pPr>
    </w:p>
    <w:p w14:paraId="46D1AFCE" w14:textId="77777777" w:rsidR="00103D2F" w:rsidRDefault="00103D2F" w:rsidP="00766759">
      <w:pPr>
        <w:pStyle w:val="paragraph"/>
        <w:spacing w:before="0" w:beforeAutospacing="0" w:after="0" w:afterAutospacing="0"/>
        <w:textAlignment w:val="baseline"/>
        <w:rPr>
          <w:b/>
          <w:bCs/>
          <w:noProof/>
          <w:sz w:val="32"/>
          <w:szCs w:val="32"/>
        </w:rPr>
      </w:pPr>
    </w:p>
    <w:p w14:paraId="755240A8" w14:textId="77777777" w:rsidR="00103D2F" w:rsidRDefault="00103D2F" w:rsidP="00766759">
      <w:pPr>
        <w:pStyle w:val="paragraph"/>
        <w:spacing w:before="0" w:beforeAutospacing="0" w:after="0" w:afterAutospacing="0"/>
        <w:textAlignment w:val="baseline"/>
        <w:rPr>
          <w:b/>
          <w:bCs/>
          <w:noProof/>
          <w:sz w:val="32"/>
          <w:szCs w:val="32"/>
        </w:rPr>
      </w:pPr>
    </w:p>
    <w:p w14:paraId="6F877087" w14:textId="77777777" w:rsidR="00103D2F" w:rsidRDefault="00103D2F" w:rsidP="00766759">
      <w:pPr>
        <w:pStyle w:val="paragraph"/>
        <w:spacing w:before="0" w:beforeAutospacing="0" w:after="0" w:afterAutospacing="0"/>
        <w:textAlignment w:val="baseline"/>
        <w:rPr>
          <w:b/>
          <w:bCs/>
          <w:noProof/>
          <w:sz w:val="32"/>
          <w:szCs w:val="32"/>
        </w:rPr>
      </w:pPr>
    </w:p>
    <w:p w14:paraId="39F4E2DB" w14:textId="77777777" w:rsidR="00103D2F" w:rsidRDefault="00103D2F" w:rsidP="00766759">
      <w:pPr>
        <w:pStyle w:val="paragraph"/>
        <w:spacing w:before="0" w:beforeAutospacing="0" w:after="0" w:afterAutospacing="0"/>
        <w:textAlignment w:val="baseline"/>
        <w:rPr>
          <w:b/>
          <w:bCs/>
          <w:noProof/>
          <w:sz w:val="32"/>
          <w:szCs w:val="32"/>
        </w:rPr>
      </w:pPr>
    </w:p>
    <w:p w14:paraId="02AFB01F" w14:textId="77777777" w:rsidR="00103D2F" w:rsidRDefault="00103D2F" w:rsidP="00766759">
      <w:pPr>
        <w:pStyle w:val="paragraph"/>
        <w:spacing w:before="0" w:beforeAutospacing="0" w:after="0" w:afterAutospacing="0"/>
        <w:textAlignment w:val="baseline"/>
        <w:rPr>
          <w:b/>
          <w:bCs/>
          <w:noProof/>
          <w:sz w:val="32"/>
          <w:szCs w:val="32"/>
        </w:rPr>
      </w:pPr>
    </w:p>
    <w:p w14:paraId="29045075" w14:textId="77777777" w:rsidR="00103D2F" w:rsidRDefault="00103D2F" w:rsidP="00766759">
      <w:pPr>
        <w:pStyle w:val="paragraph"/>
        <w:spacing w:before="0" w:beforeAutospacing="0" w:after="0" w:afterAutospacing="0"/>
        <w:textAlignment w:val="baseline"/>
        <w:rPr>
          <w:b/>
          <w:bCs/>
          <w:noProof/>
          <w:sz w:val="32"/>
          <w:szCs w:val="32"/>
        </w:rPr>
      </w:pPr>
    </w:p>
    <w:p w14:paraId="258F5F04" w14:textId="77777777" w:rsidR="00103D2F" w:rsidRDefault="00103D2F" w:rsidP="00766759">
      <w:pPr>
        <w:pStyle w:val="paragraph"/>
        <w:spacing w:before="0" w:beforeAutospacing="0" w:after="0" w:afterAutospacing="0"/>
        <w:textAlignment w:val="baseline"/>
        <w:rPr>
          <w:b/>
          <w:bCs/>
          <w:noProof/>
          <w:sz w:val="32"/>
          <w:szCs w:val="32"/>
        </w:rPr>
      </w:pPr>
    </w:p>
    <w:p w14:paraId="083CE403" w14:textId="77777777" w:rsidR="00103D2F" w:rsidRDefault="00103D2F" w:rsidP="00766759">
      <w:pPr>
        <w:pStyle w:val="paragraph"/>
        <w:spacing w:before="0" w:beforeAutospacing="0" w:after="0" w:afterAutospacing="0"/>
        <w:textAlignment w:val="baseline"/>
        <w:rPr>
          <w:b/>
          <w:bCs/>
          <w:noProof/>
          <w:sz w:val="32"/>
          <w:szCs w:val="32"/>
        </w:rPr>
      </w:pPr>
    </w:p>
    <w:p w14:paraId="23040C7A" w14:textId="77777777" w:rsidR="00103D2F" w:rsidRDefault="00103D2F" w:rsidP="00766759">
      <w:pPr>
        <w:pStyle w:val="paragraph"/>
        <w:spacing w:before="0" w:beforeAutospacing="0" w:after="0" w:afterAutospacing="0"/>
        <w:textAlignment w:val="baseline"/>
        <w:rPr>
          <w:b/>
          <w:bCs/>
          <w:noProof/>
          <w:sz w:val="32"/>
          <w:szCs w:val="32"/>
        </w:rPr>
      </w:pPr>
    </w:p>
    <w:p w14:paraId="6D5F5F70" w14:textId="77777777" w:rsidR="00103D2F" w:rsidRDefault="00103D2F" w:rsidP="00766759">
      <w:pPr>
        <w:pStyle w:val="paragraph"/>
        <w:spacing w:before="0" w:beforeAutospacing="0" w:after="0" w:afterAutospacing="0"/>
        <w:textAlignment w:val="baseline"/>
        <w:rPr>
          <w:b/>
          <w:bCs/>
          <w:noProof/>
          <w:sz w:val="32"/>
          <w:szCs w:val="32"/>
        </w:rPr>
      </w:pPr>
    </w:p>
    <w:p w14:paraId="7EDD3196" w14:textId="77777777" w:rsidR="00103D2F" w:rsidRDefault="00103D2F" w:rsidP="00766759">
      <w:pPr>
        <w:pStyle w:val="paragraph"/>
        <w:spacing w:before="0" w:beforeAutospacing="0" w:after="0" w:afterAutospacing="0"/>
        <w:textAlignment w:val="baseline"/>
        <w:rPr>
          <w:b/>
          <w:bCs/>
          <w:noProof/>
          <w:sz w:val="32"/>
          <w:szCs w:val="32"/>
        </w:rPr>
      </w:pPr>
    </w:p>
    <w:p w14:paraId="06C448E6" w14:textId="77777777" w:rsidR="00103D2F" w:rsidRDefault="00103D2F" w:rsidP="00766759">
      <w:pPr>
        <w:pStyle w:val="paragraph"/>
        <w:spacing w:before="0" w:beforeAutospacing="0" w:after="0" w:afterAutospacing="0"/>
        <w:textAlignment w:val="baseline"/>
        <w:rPr>
          <w:b/>
          <w:bCs/>
          <w:noProof/>
          <w:sz w:val="32"/>
          <w:szCs w:val="32"/>
        </w:rPr>
      </w:pPr>
    </w:p>
    <w:p w14:paraId="332D4758" w14:textId="77777777" w:rsidR="00103D2F" w:rsidRDefault="00103D2F" w:rsidP="00766759">
      <w:pPr>
        <w:pStyle w:val="paragraph"/>
        <w:spacing w:before="0" w:beforeAutospacing="0" w:after="0" w:afterAutospacing="0"/>
        <w:textAlignment w:val="baseline"/>
        <w:rPr>
          <w:b/>
          <w:bCs/>
          <w:noProof/>
          <w:sz w:val="32"/>
          <w:szCs w:val="32"/>
        </w:rPr>
      </w:pPr>
    </w:p>
    <w:p w14:paraId="6B16BFC0" w14:textId="77777777" w:rsidR="00103D2F" w:rsidRDefault="00103D2F" w:rsidP="00766759">
      <w:pPr>
        <w:pStyle w:val="paragraph"/>
        <w:spacing w:before="0" w:beforeAutospacing="0" w:after="0" w:afterAutospacing="0"/>
        <w:textAlignment w:val="baseline"/>
        <w:rPr>
          <w:b/>
          <w:bCs/>
          <w:noProof/>
          <w:sz w:val="32"/>
          <w:szCs w:val="32"/>
        </w:rPr>
      </w:pPr>
    </w:p>
    <w:p w14:paraId="62C71F36" w14:textId="77777777" w:rsidR="00103D2F" w:rsidRDefault="00103D2F" w:rsidP="00766759">
      <w:pPr>
        <w:pStyle w:val="paragraph"/>
        <w:spacing w:before="0" w:beforeAutospacing="0" w:after="0" w:afterAutospacing="0"/>
        <w:textAlignment w:val="baseline"/>
        <w:rPr>
          <w:b/>
          <w:bCs/>
          <w:noProof/>
          <w:sz w:val="32"/>
          <w:szCs w:val="32"/>
        </w:rPr>
      </w:pPr>
    </w:p>
    <w:p w14:paraId="0C053B34" w14:textId="77777777" w:rsidR="00103D2F" w:rsidRDefault="00103D2F" w:rsidP="00766759">
      <w:pPr>
        <w:pStyle w:val="paragraph"/>
        <w:spacing w:before="0" w:beforeAutospacing="0" w:after="0" w:afterAutospacing="0"/>
        <w:textAlignment w:val="baseline"/>
        <w:rPr>
          <w:b/>
          <w:bCs/>
          <w:noProof/>
          <w:sz w:val="32"/>
          <w:szCs w:val="32"/>
        </w:rPr>
      </w:pPr>
    </w:p>
    <w:p w14:paraId="3FBCF289" w14:textId="77777777" w:rsidR="00103D2F" w:rsidRDefault="00103D2F" w:rsidP="00766759">
      <w:pPr>
        <w:pStyle w:val="paragraph"/>
        <w:spacing w:before="0" w:beforeAutospacing="0" w:after="0" w:afterAutospacing="0"/>
        <w:textAlignment w:val="baseline"/>
        <w:rPr>
          <w:b/>
          <w:bCs/>
          <w:noProof/>
          <w:sz w:val="32"/>
          <w:szCs w:val="32"/>
        </w:rPr>
      </w:pPr>
    </w:p>
    <w:p w14:paraId="4EB157E5" w14:textId="77777777" w:rsidR="00103D2F" w:rsidRDefault="00103D2F" w:rsidP="00766759">
      <w:pPr>
        <w:pStyle w:val="paragraph"/>
        <w:spacing w:before="0" w:beforeAutospacing="0" w:after="0" w:afterAutospacing="0"/>
        <w:textAlignment w:val="baseline"/>
        <w:rPr>
          <w:b/>
          <w:bCs/>
          <w:noProof/>
          <w:sz w:val="32"/>
          <w:szCs w:val="32"/>
        </w:rPr>
      </w:pPr>
    </w:p>
    <w:p w14:paraId="0485DC23" w14:textId="77777777" w:rsidR="00103D2F" w:rsidRDefault="00103D2F" w:rsidP="00766759">
      <w:pPr>
        <w:pStyle w:val="paragraph"/>
        <w:spacing w:before="0" w:beforeAutospacing="0" w:after="0" w:afterAutospacing="0"/>
        <w:textAlignment w:val="baseline"/>
        <w:rPr>
          <w:b/>
          <w:bCs/>
          <w:noProof/>
          <w:sz w:val="32"/>
          <w:szCs w:val="32"/>
        </w:rPr>
      </w:pPr>
    </w:p>
    <w:p w14:paraId="1E5AEC6E" w14:textId="77777777" w:rsidR="00103D2F" w:rsidRDefault="00103D2F"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0288" behindDoc="1" locked="0" layoutInCell="1" allowOverlap="1" wp14:anchorId="19F5EBBA" wp14:editId="0A610947">
            <wp:simplePos x="0" y="0"/>
            <wp:positionH relativeFrom="column">
              <wp:posOffset>-71120</wp:posOffset>
            </wp:positionH>
            <wp:positionV relativeFrom="paragraph">
              <wp:posOffset>112108</wp:posOffset>
            </wp:positionV>
            <wp:extent cx="6858000" cy="4914900"/>
            <wp:effectExtent l="0" t="0" r="0" b="0"/>
            <wp:wrapNone/>
            <wp:docPr id="202123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93" name="Picture 20212393"/>
                    <pic:cNvPicPr/>
                  </pic:nvPicPr>
                  <pic:blipFill>
                    <a:blip r:embed="rId17">
                      <a:extLst>
                        <a:ext uri="{28A0092B-C50C-407E-A947-70E740481C1C}">
                          <a14:useLocalDpi xmlns:a14="http://schemas.microsoft.com/office/drawing/2010/main" val="0"/>
                        </a:ext>
                      </a:extLst>
                    </a:blip>
                    <a:stretch>
                      <a:fillRect/>
                    </a:stretch>
                  </pic:blipFill>
                  <pic:spPr>
                    <a:xfrm>
                      <a:off x="0" y="0"/>
                      <a:ext cx="6858000" cy="4914900"/>
                    </a:xfrm>
                    <a:prstGeom prst="rect">
                      <a:avLst/>
                    </a:prstGeom>
                  </pic:spPr>
                </pic:pic>
              </a:graphicData>
            </a:graphic>
            <wp14:sizeRelH relativeFrom="page">
              <wp14:pctWidth>0</wp14:pctWidth>
            </wp14:sizeRelH>
            <wp14:sizeRelV relativeFrom="page">
              <wp14:pctHeight>0</wp14:pctHeight>
            </wp14:sizeRelV>
          </wp:anchor>
        </w:drawing>
      </w:r>
    </w:p>
    <w:p w14:paraId="212CF6E7" w14:textId="77777777" w:rsidR="00103D2F" w:rsidRDefault="00103D2F" w:rsidP="00766759">
      <w:pPr>
        <w:pStyle w:val="paragraph"/>
        <w:spacing w:before="0" w:beforeAutospacing="0" w:after="0" w:afterAutospacing="0"/>
        <w:textAlignment w:val="baseline"/>
        <w:rPr>
          <w:b/>
          <w:bCs/>
          <w:noProof/>
          <w:sz w:val="32"/>
          <w:szCs w:val="32"/>
        </w:rPr>
      </w:pPr>
    </w:p>
    <w:p w14:paraId="5508C592" w14:textId="77777777" w:rsidR="00103D2F" w:rsidRDefault="00103D2F" w:rsidP="00766759">
      <w:pPr>
        <w:pStyle w:val="paragraph"/>
        <w:spacing w:before="0" w:beforeAutospacing="0" w:after="0" w:afterAutospacing="0"/>
        <w:textAlignment w:val="baseline"/>
        <w:rPr>
          <w:b/>
          <w:bCs/>
          <w:noProof/>
          <w:sz w:val="32"/>
          <w:szCs w:val="32"/>
        </w:rPr>
      </w:pPr>
    </w:p>
    <w:p w14:paraId="4C906115" w14:textId="77777777" w:rsidR="00103D2F" w:rsidRDefault="00103D2F" w:rsidP="00766759">
      <w:pPr>
        <w:pStyle w:val="paragraph"/>
        <w:spacing w:before="0" w:beforeAutospacing="0" w:after="0" w:afterAutospacing="0"/>
        <w:textAlignment w:val="baseline"/>
        <w:rPr>
          <w:b/>
          <w:bCs/>
          <w:noProof/>
          <w:sz w:val="32"/>
          <w:szCs w:val="32"/>
        </w:rPr>
      </w:pPr>
    </w:p>
    <w:p w14:paraId="59E943CF" w14:textId="77777777" w:rsidR="00103D2F" w:rsidRDefault="00103D2F" w:rsidP="00766759">
      <w:pPr>
        <w:pStyle w:val="paragraph"/>
        <w:spacing w:before="0" w:beforeAutospacing="0" w:after="0" w:afterAutospacing="0"/>
        <w:textAlignment w:val="baseline"/>
        <w:rPr>
          <w:b/>
          <w:bCs/>
          <w:noProof/>
          <w:sz w:val="32"/>
          <w:szCs w:val="32"/>
        </w:rPr>
      </w:pPr>
    </w:p>
    <w:p w14:paraId="64DB4C97" w14:textId="77777777" w:rsidR="00103D2F" w:rsidRDefault="00103D2F" w:rsidP="00766759">
      <w:pPr>
        <w:pStyle w:val="paragraph"/>
        <w:spacing w:before="0" w:beforeAutospacing="0" w:after="0" w:afterAutospacing="0"/>
        <w:textAlignment w:val="baseline"/>
        <w:rPr>
          <w:b/>
          <w:bCs/>
          <w:noProof/>
          <w:sz w:val="32"/>
          <w:szCs w:val="32"/>
        </w:rPr>
      </w:pPr>
    </w:p>
    <w:p w14:paraId="4C162861" w14:textId="77777777" w:rsidR="00103D2F" w:rsidRDefault="00103D2F" w:rsidP="00766759">
      <w:pPr>
        <w:pStyle w:val="paragraph"/>
        <w:spacing w:before="0" w:beforeAutospacing="0" w:after="0" w:afterAutospacing="0"/>
        <w:textAlignment w:val="baseline"/>
        <w:rPr>
          <w:b/>
          <w:bCs/>
          <w:noProof/>
          <w:sz w:val="32"/>
          <w:szCs w:val="32"/>
        </w:rPr>
      </w:pPr>
    </w:p>
    <w:p w14:paraId="0917DDD2" w14:textId="77777777" w:rsidR="00103D2F" w:rsidRDefault="00103D2F"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6672" behindDoc="0" locked="0" layoutInCell="1" allowOverlap="1" wp14:anchorId="47AD9FF1" wp14:editId="6ADDAE66">
                <wp:simplePos x="0" y="0"/>
                <wp:positionH relativeFrom="column">
                  <wp:posOffset>3425538</wp:posOffset>
                </wp:positionH>
                <wp:positionV relativeFrom="paragraph">
                  <wp:posOffset>4854</wp:posOffset>
                </wp:positionV>
                <wp:extent cx="430530" cy="289560"/>
                <wp:effectExtent l="19050" t="19050" r="26670" b="34290"/>
                <wp:wrapNone/>
                <wp:docPr id="869460439"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D96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69.75pt;margin-top:.4pt;width:33.9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ktvFAuAAAAAH&#10;AQAADwAAAGRycy9kb3ducmV2LnhtbEyPwU7DMBBE70j8g7VIXFDrlCYBQpwKKuihqBIUJDi68ZKk&#10;xOsodtrw9ywnOI5mNPMmX4y2FQfsfeNIwWwagUAqnWmoUvD2+ji5BuGDJqNbR6jgGz0sitOTXGfG&#10;HekFD9tQCS4hn2kFdQhdJqUva7TaT12HxN6n660OLPtKml4fudy28jKKUml1Q7xQ6w6XNZZf28Eq&#10;uFjHq/39cngPz8ls//ThzTp92Ch1fjbe3YIIOIa/MPziMzoUzLRzAxkvWgXJ/CbhqAI+wHYaXc1B&#10;7BTEaQyyyOV//uIHAAD//wMAUEsBAi0AFAAGAAgAAAAhALaDOJL+AAAA4QEAABMAAAAAAAAAAAAA&#10;AAAAAAAAAFtDb250ZW50X1R5cGVzXS54bWxQSwECLQAUAAYACAAAACEAOP0h/9YAAACUAQAACwAA&#10;AAAAAAAAAAAAAAAvAQAAX3JlbHMvLnJlbHNQSwECLQAUAAYACAAAACEALFlW9nUCAAAABQAADgAA&#10;AAAAAAAAAAAAAAAuAgAAZHJzL2Uyb0RvYy54bWxQSwECLQAUAAYACAAAACEAktvFAuAAAAAHAQAA&#10;DwAAAAAAAAAAAAAAAADPBAAAZHJzL2Rvd25yZXYueG1sUEsFBgAAAAAEAAQA8wAAANwFAAAAAA==&#10;" adj="7264" fillcolor="window" strokecolor="#042433" strokeweight="1.5pt"/>
            </w:pict>
          </mc:Fallback>
        </mc:AlternateContent>
      </w:r>
    </w:p>
    <w:p w14:paraId="73A566D3" w14:textId="77777777" w:rsidR="00103D2F" w:rsidRDefault="00103D2F"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6432" behindDoc="0" locked="0" layoutInCell="1" allowOverlap="1" wp14:anchorId="557874B1" wp14:editId="09218B09">
                <wp:simplePos x="0" y="0"/>
                <wp:positionH relativeFrom="column">
                  <wp:posOffset>3620565</wp:posOffset>
                </wp:positionH>
                <wp:positionV relativeFrom="paragraph">
                  <wp:posOffset>30603</wp:posOffset>
                </wp:positionV>
                <wp:extent cx="1112520" cy="800100"/>
                <wp:effectExtent l="0" t="0" r="11430" b="19050"/>
                <wp:wrapNone/>
                <wp:docPr id="1419948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3D98E2BD" w14:textId="77777777" w:rsidR="00103D2F" w:rsidRDefault="00103D2F" w:rsidP="00766759">
                            <w:pPr>
                              <w:jc w:val="center"/>
                            </w:pPr>
                            <w:r>
                              <w:t>#1 Isle La Motte Town Offices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74B1" id="_x0000_s1027" type="#_x0000_t202" style="position:absolute;margin-left:285.1pt;margin-top:2.4pt;width:87.6pt;height:6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o5EAIAACYEAAAOAAAAZHJzL2Uyb0RvYy54bWysk92O0zAQhe+ReAfL9zRJ1cJu1HS1dClC&#10;Wn6khQdwHaexcDxm7DYpT8/YyXarBW4QubDsjH08883x6mboDDsq9BpsxYtZzpmyEmpt9xX/9nX7&#10;6oozH4SthQGrKn5Snt+sX75Y9a5Uc2jB1AoZiVhf9q7ibQiuzDIvW9UJPwOnLAUbwE4EWuI+q1H0&#10;pN6ZbJ7nr7MesHYIUnlPf+/GIF8n/aZRMnxuGq8CMxWn3EIaMY27OGbrlSj3KFyr5ZSG+IcsOqEt&#10;XXqWuhNBsAPq36Q6LRE8NGEmocugabRUqQaqpsifVfPQCqdSLQTHuzMm//9k5afjg/uCLAxvYaAG&#10;piK8uwf53TMLm1bYvbpFhL5VoqaLi4gs650vp6MRtS99FNn1H6GmJotDgCQ0NNhFKlQnI3VqwOkM&#10;XQ2ByXhlUcyXcwpJil3lRCF1JRPl42mHPrxX0LE4qThSU5O6ON77ELMR5eOWeJkHo+utNiYtcL/b&#10;GGRHQQbYpi8V8Gybsayv+PVyvhwB/FUiT9+fJDodyMlGd6kK2jZ6K2J7Z+vksyC0GeeUsrETx4hu&#10;hBiG3cB0PUGOWHdQnwgswmhcemg0aQF/ctaTaSvufxwEKs7MB0vNuS4Wi+jytFgs30SseBnZXUaE&#10;lSRV8cDZON2E9DIiNwu31MRGJ75PmUwpkxkT9unhRLdfrtOup+e9/gUAAP//AwBQSwMEFAAGAAgA&#10;AAAhAGlUTH3fAAAACQEAAA8AAABkcnMvZG93bnJldi54bWxMj8tOwzAQRfdI/IM1SGwQtWnTJoQ4&#10;FUICwQ7aCrZuPE0i/Ai2m4a/Z1jBcnSP7pxbrSdr2Igh9t5JuJkJYOgar3vXSthtH68LYDEpp5Xx&#10;DiV8Y4R1fX5WqVL7k3vDcZNaRiUulkpCl9JQch6bDq2KMz+go+zgg1WJztByHdSJyq3hcyFW3Kre&#10;0YdODfjQYfO5OVoJRfY8fsSXxet7szqY23SVj09fQcrLi+n+DljCKf3B8KtP6lCT094fnY7MSFjm&#10;Yk6ohIwWUJ5nywzYnsCFKIDXFf+/oP4BAAD//wMAUEsBAi0AFAAGAAgAAAAhALaDOJL+AAAA4QEA&#10;ABMAAAAAAAAAAAAAAAAAAAAAAFtDb250ZW50X1R5cGVzXS54bWxQSwECLQAUAAYACAAAACEAOP0h&#10;/9YAAACUAQAACwAAAAAAAAAAAAAAAAAvAQAAX3JlbHMvLnJlbHNQSwECLQAUAAYACAAAACEABZVq&#10;ORACAAAmBAAADgAAAAAAAAAAAAAAAAAuAgAAZHJzL2Uyb0RvYy54bWxQSwECLQAUAAYACAAAACEA&#10;aVRMfd8AAAAJAQAADwAAAAAAAAAAAAAAAABqBAAAZHJzL2Rvd25yZXYueG1sUEsFBgAAAAAEAAQA&#10;8wAAAHYFAAAAAA==&#10;">
                <v:textbox>
                  <w:txbxContent>
                    <w:p w14:paraId="3D98E2BD" w14:textId="77777777" w:rsidR="00103D2F" w:rsidRDefault="00103D2F" w:rsidP="00766759">
                      <w:pPr>
                        <w:jc w:val="center"/>
                      </w:pPr>
                      <w:r>
                        <w:t>#1 Isle La Motte Town Offices</w:t>
                      </w:r>
                    </w:p>
                  </w:txbxContent>
                </v:textbox>
              </v:shape>
            </w:pict>
          </mc:Fallback>
        </mc:AlternateContent>
      </w:r>
    </w:p>
    <w:p w14:paraId="2B66ACEE" w14:textId="77777777" w:rsidR="00103D2F" w:rsidRDefault="00103D2F" w:rsidP="00766759">
      <w:pPr>
        <w:pStyle w:val="paragraph"/>
        <w:spacing w:before="0" w:beforeAutospacing="0" w:after="0" w:afterAutospacing="0"/>
        <w:textAlignment w:val="baseline"/>
        <w:rPr>
          <w:b/>
          <w:bCs/>
          <w:noProof/>
          <w:sz w:val="32"/>
          <w:szCs w:val="32"/>
        </w:rPr>
      </w:pPr>
    </w:p>
    <w:p w14:paraId="1D04FF1B" w14:textId="77777777" w:rsidR="00103D2F" w:rsidRDefault="00103D2F" w:rsidP="00766759">
      <w:pPr>
        <w:pStyle w:val="paragraph"/>
        <w:spacing w:before="0" w:beforeAutospacing="0" w:after="0" w:afterAutospacing="0"/>
        <w:textAlignment w:val="baseline"/>
        <w:rPr>
          <w:b/>
          <w:bCs/>
          <w:noProof/>
          <w:sz w:val="32"/>
          <w:szCs w:val="32"/>
        </w:rPr>
      </w:pPr>
    </w:p>
    <w:p w14:paraId="63BB5DB6" w14:textId="77777777" w:rsidR="00103D2F" w:rsidRDefault="00103D2F" w:rsidP="00766759">
      <w:pPr>
        <w:pStyle w:val="paragraph"/>
        <w:spacing w:before="0" w:beforeAutospacing="0" w:after="0" w:afterAutospacing="0"/>
        <w:textAlignment w:val="baseline"/>
        <w:rPr>
          <w:b/>
          <w:bCs/>
          <w:noProof/>
          <w:sz w:val="32"/>
          <w:szCs w:val="32"/>
        </w:rPr>
      </w:pPr>
    </w:p>
    <w:p w14:paraId="26070415" w14:textId="77777777" w:rsidR="00103D2F" w:rsidRDefault="00103D2F"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5648" behindDoc="0" locked="0" layoutInCell="1" allowOverlap="1" wp14:anchorId="66DF9EDA" wp14:editId="2BDDEF15">
                <wp:simplePos x="0" y="0"/>
                <wp:positionH relativeFrom="column">
                  <wp:posOffset>1788201</wp:posOffset>
                </wp:positionH>
                <wp:positionV relativeFrom="paragraph">
                  <wp:posOffset>182409</wp:posOffset>
                </wp:positionV>
                <wp:extent cx="458921" cy="289560"/>
                <wp:effectExtent l="0" t="19050" r="36830" b="34290"/>
                <wp:wrapNone/>
                <wp:docPr id="119694898" name="Arrow: Left 1"/>
                <wp:cNvGraphicFramePr/>
                <a:graphic xmlns:a="http://schemas.openxmlformats.org/drawingml/2006/main">
                  <a:graphicData uri="http://schemas.microsoft.com/office/word/2010/wordprocessingShape">
                    <wps:wsp>
                      <wps:cNvSpPr/>
                      <wps:spPr>
                        <a:xfrm flipH="1">
                          <a:off x="0" y="0"/>
                          <a:ext cx="458921"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7A19" id="Arrow: Left 1" o:spid="_x0000_s1026" type="#_x0000_t66" style="position:absolute;margin-left:140.8pt;margin-top:14.35pt;width:36.15pt;height:22.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iqfAIAAAoFAAAOAAAAZHJzL2Uyb0RvYy54bWysVE1vGjEQvVfqf7B8bxYQpICyRCgRbaUo&#10;QUqqnI3XZi15bdc2LPTX99m7kK+equ7BmvGM5+PNm726PjSa7IUPypqSDi8GlAjDbaXMtqQ/n1Zf&#10;ppSEyEzFtDWipEcR6PXi86er1s3FyNZWV8ITBDFh3rqS1jG6eVEEXouGhQvrhIFRWt+wCNVvi8qz&#10;FtEbXYwGg8uitb5y3nIRAm5vOyNd5PhSCh4fpAwiEl1S1Bbz6fO5SWexuGLzrWeuVrwvg/1DFQ1T&#10;BknPoW5ZZGTn1YdQjeLeBivjBbdNYaVUXOQe0M1w8K6bx5o5kXsBOMGdYQr/Lyy/3z+6tQcMrQvz&#10;ADF1cZC+IVIr9x0zzX2hUnLIsB3PsIlDJByX48l0NhpSwmEaTWeTywxr0YVJ4ZwP8ZuwDUlCSbWQ&#10;cem9bXNktr8LEfnhf/JLb4LVqloprbNyDDfakz3DFDH8Ck+JZiHisqSr/KVJIsSbZ9qQFg3MBhOM&#10;njPQS2oWITauKmkwW0qY3oK3PPpcy5vXwW8356xDdDUddU41q0RXy3AyGJya7d0/VpG6umWh7p7k&#10;FB3tGhXBfa2akk4R5xxJm9SzyOztsXkZTpI2tjquPfG2o3NwfKWQ5A6IrJkHf9EudjI+4JDaAgPb&#10;S5TU1v/+233yB61gpaTFPgCfXzvmBYD+YUC42XA8TguUlfHk6wiKf23ZvLaYXXNjMSywAtVlMflH&#10;fRKlt80zVneZssLEDEfubhK9chO7PcXyc7FcZjcsjWPxzjw6fmJmgvfp8My86+kVwct7e9odNn9H&#10;sM43IWzschetVJl9L7higknBwuVZ9j+HtNGv9ez18gtb/AEAAP//AwBQSwMEFAAGAAgAAAAhAJK8&#10;GfTgAAAACQEAAA8AAABkcnMvZG93bnJldi54bWxMj7FOwzAQhnck3sE6JDbqtIG0DXEqhGgG1IXS&#10;gW5OfCSB+GzZbhreHneC7U736b/vLzaTHtiIzveGBMxnCTCkxqieWgGH9+3dCpgPkpQcDKGAH/Sw&#10;Ka+vCpkrc6Y3HPehZTGEfC4FdCHYnHPfdKilnxmLFG+fxmkZ4uparpw8x3A98EWSZFzLnuKHTlp8&#10;7rD53p+0gLR++TjYr7GqrHZbXR0zGnevQtzeTE+PwAJO4Q+Gi35UhzI61eZEyrNBwGI1zyJ6GZbA&#10;IpA+pGtgtYDlfQq8LPj/BuUvAAAA//8DAFBLAQItABQABgAIAAAAIQC2gziS/gAAAOEBAAATAAAA&#10;AAAAAAAAAAAAAAAAAABbQ29udGVudF9UeXBlc10ueG1sUEsBAi0AFAAGAAgAAAAhADj9If/WAAAA&#10;lAEAAAsAAAAAAAAAAAAAAAAALwEAAF9yZWxzLy5yZWxzUEsBAi0AFAAGAAgAAAAhANzDuKp8AgAA&#10;CgUAAA4AAAAAAAAAAAAAAAAALgIAAGRycy9lMm9Eb2MueG1sUEsBAi0AFAAGAAgAAAAhAJK8GfTg&#10;AAAACQEAAA8AAAAAAAAAAAAAAAAA1gQAAGRycy9kb3ducmV2LnhtbFBLBQYAAAAABAAEAPMAAADj&#10;BQAAAAA=&#10;" adj="6814" fillcolor="window" strokecolor="#042433" strokeweight="1.5pt"/>
            </w:pict>
          </mc:Fallback>
        </mc:AlternateContent>
      </w:r>
    </w:p>
    <w:p w14:paraId="763461DB" w14:textId="77777777" w:rsidR="00103D2F" w:rsidRDefault="00103D2F" w:rsidP="00766759">
      <w:pPr>
        <w:pStyle w:val="paragraph"/>
        <w:spacing w:before="0" w:beforeAutospacing="0" w:after="0" w:afterAutospacing="0"/>
        <w:textAlignment w:val="baseline"/>
        <w:rPr>
          <w:b/>
          <w:bCs/>
          <w:noProof/>
          <w:sz w:val="32"/>
          <w:szCs w:val="32"/>
        </w:rPr>
      </w:pPr>
    </w:p>
    <w:p w14:paraId="529B12A8" w14:textId="77777777" w:rsidR="00103D2F" w:rsidRDefault="00103D2F"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8480" behindDoc="0" locked="0" layoutInCell="1" allowOverlap="1" wp14:anchorId="7C29C2F4" wp14:editId="69291209">
                <wp:simplePos x="0" y="0"/>
                <wp:positionH relativeFrom="column">
                  <wp:posOffset>795328</wp:posOffset>
                </wp:positionH>
                <wp:positionV relativeFrom="paragraph">
                  <wp:posOffset>6453</wp:posOffset>
                </wp:positionV>
                <wp:extent cx="1112520" cy="800100"/>
                <wp:effectExtent l="0" t="0" r="11430" b="19050"/>
                <wp:wrapNone/>
                <wp:docPr id="1456657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6C363410" w14:textId="77777777" w:rsidR="00103D2F" w:rsidRDefault="00103D2F" w:rsidP="00766759">
                            <w:pPr>
                              <w:jc w:val="center"/>
                            </w:pPr>
                            <w:r>
                              <w:t>#2  Rec. Park &amp; Salt Shed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9C2F4" id="_x0000_s1028" type="#_x0000_t202" style="position:absolute;margin-left:62.6pt;margin-top:.5pt;width:87.6pt;height: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j4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8no1Ya2iOBBZhMi49NJp0gD85G8i0Ffc/9gIVZ+aDpeZcF4tFdHlaLJZvIla8jNSX&#10;EWElSVU8cDZNNyG9jMjNwi01sdWJ71Mmp5TJjAn76eFEt1+u066n573+BQAA//8DAFBLAwQUAAYA&#10;CAAAACEAUw7Om94AAAAJAQAADwAAAGRycy9kb3ducmV2LnhtbEyPwU7DMBBE70j8g7VIXBC1SUtb&#10;QpwKIYHgBm0FVzfeJhHxOthuGv6e7QluO3qj2ZliNbpODBhi60nDzUSBQKq8banWsN08XS9BxGTI&#10;ms4TavjBCKvy/KwwufVHesdhnWrBIRRzo6FJqc+ljFWDzsSJ75GY7X1wJrEMtbTBHDncdTJTai6d&#10;aYk/NKbHxwarr/XBaVjOXobP+Dp9+6jm++4uXS2G5++g9eXF+HAPIuGY/sxwqs/VoeROO38gG0XH&#10;OrvN2MoHT2I+VWoGYncCCwWyLOT/BeUvAAAA//8DAFBLAQItABQABgAIAAAAIQC2gziS/gAAAOEB&#10;AAATAAAAAAAAAAAAAAAAAAAAAABbQ29udGVudF9UeXBlc10ueG1sUEsBAi0AFAAGAAgAAAAhADj9&#10;If/WAAAAlAEAAAsAAAAAAAAAAAAAAAAALwEAAF9yZWxzLy5yZWxzUEsBAi0AFAAGAAgAAAAhADJL&#10;qPgSAgAAJgQAAA4AAAAAAAAAAAAAAAAALgIAAGRycy9lMm9Eb2MueG1sUEsBAi0AFAAGAAgAAAAh&#10;AFMOzpveAAAACQEAAA8AAAAAAAAAAAAAAAAAbAQAAGRycy9kb3ducmV2LnhtbFBLBQYAAAAABAAE&#10;APMAAAB3BQAAAAA=&#10;">
                <v:textbox>
                  <w:txbxContent>
                    <w:p w14:paraId="6C363410" w14:textId="77777777" w:rsidR="00103D2F" w:rsidRDefault="00103D2F" w:rsidP="00766759">
                      <w:pPr>
                        <w:jc w:val="center"/>
                      </w:pPr>
                      <w:r>
                        <w:t>#2  Rec. Park &amp; Salt Shed area</w:t>
                      </w:r>
                    </w:p>
                  </w:txbxContent>
                </v:textbox>
              </v:shape>
            </w:pict>
          </mc:Fallback>
        </mc:AlternateContent>
      </w:r>
    </w:p>
    <w:p w14:paraId="222799DD" w14:textId="77777777" w:rsidR="00103D2F" w:rsidRDefault="00103D2F" w:rsidP="00766759">
      <w:pPr>
        <w:pStyle w:val="paragraph"/>
        <w:spacing w:before="0" w:beforeAutospacing="0" w:after="0" w:afterAutospacing="0"/>
        <w:textAlignment w:val="baseline"/>
        <w:rPr>
          <w:b/>
          <w:bCs/>
          <w:noProof/>
          <w:sz w:val="32"/>
          <w:szCs w:val="32"/>
        </w:rPr>
      </w:pPr>
    </w:p>
    <w:p w14:paraId="64467D2A" w14:textId="77777777" w:rsidR="00103D2F" w:rsidRDefault="00103D2F" w:rsidP="00766759">
      <w:pPr>
        <w:pStyle w:val="paragraph"/>
        <w:spacing w:before="0" w:beforeAutospacing="0" w:after="0" w:afterAutospacing="0"/>
        <w:textAlignment w:val="baseline"/>
        <w:rPr>
          <w:b/>
          <w:bCs/>
          <w:noProof/>
          <w:sz w:val="32"/>
          <w:szCs w:val="32"/>
        </w:rPr>
      </w:pPr>
    </w:p>
    <w:p w14:paraId="7F3C91D7" w14:textId="77777777" w:rsidR="00103D2F" w:rsidRDefault="00103D2F" w:rsidP="00766759">
      <w:pPr>
        <w:pStyle w:val="paragraph"/>
        <w:spacing w:before="0" w:beforeAutospacing="0" w:after="0" w:afterAutospacing="0"/>
        <w:textAlignment w:val="baseline"/>
        <w:rPr>
          <w:b/>
          <w:bCs/>
          <w:noProof/>
          <w:sz w:val="32"/>
          <w:szCs w:val="32"/>
        </w:rPr>
      </w:pPr>
    </w:p>
    <w:p w14:paraId="51B3E049" w14:textId="77777777" w:rsidR="00103D2F" w:rsidRDefault="00103D2F" w:rsidP="00766759">
      <w:pPr>
        <w:pStyle w:val="paragraph"/>
        <w:spacing w:before="0" w:beforeAutospacing="0" w:after="0" w:afterAutospacing="0"/>
        <w:textAlignment w:val="baseline"/>
        <w:rPr>
          <w:b/>
          <w:bCs/>
          <w:noProof/>
          <w:sz w:val="32"/>
          <w:szCs w:val="32"/>
        </w:rPr>
      </w:pPr>
    </w:p>
    <w:p w14:paraId="7CB04208" w14:textId="77777777" w:rsidR="00103D2F" w:rsidRDefault="00103D2F" w:rsidP="00766759">
      <w:pPr>
        <w:pStyle w:val="paragraph"/>
        <w:spacing w:before="0" w:beforeAutospacing="0" w:after="0" w:afterAutospacing="0"/>
        <w:textAlignment w:val="baseline"/>
        <w:rPr>
          <w:b/>
          <w:bCs/>
          <w:noProof/>
          <w:sz w:val="32"/>
          <w:szCs w:val="32"/>
        </w:rPr>
      </w:pPr>
    </w:p>
    <w:p w14:paraId="10E2343B" w14:textId="77777777" w:rsidR="00103D2F" w:rsidRDefault="00103D2F" w:rsidP="00766759">
      <w:pPr>
        <w:pStyle w:val="paragraph"/>
        <w:spacing w:before="0" w:beforeAutospacing="0" w:after="0" w:afterAutospacing="0"/>
        <w:textAlignment w:val="baseline"/>
        <w:rPr>
          <w:b/>
          <w:bCs/>
          <w:noProof/>
          <w:sz w:val="32"/>
          <w:szCs w:val="32"/>
        </w:rPr>
      </w:pPr>
    </w:p>
    <w:p w14:paraId="50FA70B5" w14:textId="77777777" w:rsidR="00103D2F" w:rsidRDefault="00103D2F"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1312" behindDoc="1" locked="0" layoutInCell="1" allowOverlap="1" wp14:anchorId="67A5C5CC" wp14:editId="5DA21DD7">
            <wp:simplePos x="0" y="0"/>
            <wp:positionH relativeFrom="column">
              <wp:posOffset>-34393</wp:posOffset>
            </wp:positionH>
            <wp:positionV relativeFrom="paragraph">
              <wp:posOffset>206806</wp:posOffset>
            </wp:positionV>
            <wp:extent cx="6858000" cy="4171950"/>
            <wp:effectExtent l="0" t="0" r="0" b="0"/>
            <wp:wrapNone/>
            <wp:docPr id="832806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06472" name="Picture 832806472"/>
                    <pic:cNvPicPr/>
                  </pic:nvPicPr>
                  <pic:blipFill>
                    <a:blip r:embed="rId18">
                      <a:extLst>
                        <a:ext uri="{28A0092B-C50C-407E-A947-70E740481C1C}">
                          <a14:useLocalDpi xmlns:a14="http://schemas.microsoft.com/office/drawing/2010/main" val="0"/>
                        </a:ext>
                      </a:extLst>
                    </a:blip>
                    <a:stretch>
                      <a:fillRect/>
                    </a:stretch>
                  </pic:blipFill>
                  <pic:spPr>
                    <a:xfrm>
                      <a:off x="0" y="0"/>
                      <a:ext cx="6858000" cy="4171950"/>
                    </a:xfrm>
                    <a:prstGeom prst="rect">
                      <a:avLst/>
                    </a:prstGeom>
                  </pic:spPr>
                </pic:pic>
              </a:graphicData>
            </a:graphic>
            <wp14:sizeRelH relativeFrom="page">
              <wp14:pctWidth>0</wp14:pctWidth>
            </wp14:sizeRelH>
            <wp14:sizeRelV relativeFrom="page">
              <wp14:pctHeight>0</wp14:pctHeight>
            </wp14:sizeRelV>
          </wp:anchor>
        </w:drawing>
      </w:r>
    </w:p>
    <w:p w14:paraId="32C2AF37" w14:textId="77777777" w:rsidR="00103D2F" w:rsidRDefault="00103D2F" w:rsidP="00766759">
      <w:pPr>
        <w:pStyle w:val="paragraph"/>
        <w:spacing w:before="0" w:beforeAutospacing="0" w:after="0" w:afterAutospacing="0"/>
        <w:textAlignment w:val="baseline"/>
        <w:rPr>
          <w:b/>
          <w:bCs/>
          <w:noProof/>
          <w:sz w:val="32"/>
          <w:szCs w:val="32"/>
        </w:rPr>
      </w:pPr>
    </w:p>
    <w:p w14:paraId="71C89430" w14:textId="77777777" w:rsidR="00103D2F" w:rsidRDefault="00103D2F" w:rsidP="00766759">
      <w:pPr>
        <w:pStyle w:val="paragraph"/>
        <w:spacing w:before="0" w:beforeAutospacing="0" w:after="0" w:afterAutospacing="0"/>
        <w:textAlignment w:val="baseline"/>
        <w:rPr>
          <w:b/>
          <w:bCs/>
          <w:noProof/>
          <w:sz w:val="32"/>
          <w:szCs w:val="32"/>
        </w:rPr>
      </w:pPr>
    </w:p>
    <w:p w14:paraId="36E9F305" w14:textId="77777777" w:rsidR="00103D2F" w:rsidRDefault="00103D2F" w:rsidP="00766759">
      <w:pPr>
        <w:pStyle w:val="paragraph"/>
        <w:spacing w:before="0" w:beforeAutospacing="0" w:after="0" w:afterAutospacing="0"/>
        <w:textAlignment w:val="baseline"/>
        <w:rPr>
          <w:b/>
          <w:bCs/>
          <w:noProof/>
          <w:sz w:val="32"/>
          <w:szCs w:val="32"/>
        </w:rPr>
      </w:pPr>
    </w:p>
    <w:p w14:paraId="481CCAC7" w14:textId="77777777" w:rsidR="00103D2F" w:rsidRDefault="00103D2F" w:rsidP="00766759">
      <w:pPr>
        <w:pStyle w:val="paragraph"/>
        <w:spacing w:before="0" w:beforeAutospacing="0" w:after="0" w:afterAutospacing="0"/>
        <w:textAlignment w:val="baseline"/>
        <w:rPr>
          <w:b/>
          <w:bCs/>
          <w:noProof/>
          <w:sz w:val="32"/>
          <w:szCs w:val="32"/>
        </w:rPr>
      </w:pPr>
    </w:p>
    <w:p w14:paraId="139C0478" w14:textId="77777777" w:rsidR="00103D2F" w:rsidRDefault="00103D2F" w:rsidP="00766759">
      <w:pPr>
        <w:pStyle w:val="paragraph"/>
        <w:spacing w:before="0" w:beforeAutospacing="0" w:after="0" w:afterAutospacing="0"/>
        <w:textAlignment w:val="baseline"/>
        <w:rPr>
          <w:b/>
          <w:bCs/>
          <w:noProof/>
          <w:sz w:val="32"/>
          <w:szCs w:val="32"/>
        </w:rPr>
      </w:pPr>
    </w:p>
    <w:p w14:paraId="636430B4" w14:textId="77777777" w:rsidR="00103D2F" w:rsidRDefault="00103D2F" w:rsidP="00766759">
      <w:pPr>
        <w:pStyle w:val="paragraph"/>
        <w:spacing w:before="0" w:beforeAutospacing="0" w:after="0" w:afterAutospacing="0"/>
        <w:textAlignment w:val="baseline"/>
        <w:rPr>
          <w:b/>
          <w:bCs/>
          <w:noProof/>
          <w:sz w:val="32"/>
          <w:szCs w:val="32"/>
        </w:rPr>
      </w:pPr>
    </w:p>
    <w:p w14:paraId="15AD63AD" w14:textId="77777777" w:rsidR="00103D2F" w:rsidRDefault="00103D2F" w:rsidP="00766759">
      <w:pPr>
        <w:pStyle w:val="paragraph"/>
        <w:spacing w:before="0" w:beforeAutospacing="0" w:after="0" w:afterAutospacing="0"/>
        <w:textAlignment w:val="baseline"/>
        <w:rPr>
          <w:b/>
          <w:bCs/>
          <w:noProof/>
          <w:sz w:val="32"/>
          <w:szCs w:val="32"/>
        </w:rPr>
      </w:pPr>
    </w:p>
    <w:p w14:paraId="37D5A81C" w14:textId="77777777" w:rsidR="00103D2F" w:rsidRDefault="00103D2F" w:rsidP="00766759">
      <w:pPr>
        <w:pStyle w:val="paragraph"/>
        <w:spacing w:before="0" w:beforeAutospacing="0" w:after="0" w:afterAutospacing="0"/>
        <w:textAlignment w:val="baseline"/>
        <w:rPr>
          <w:b/>
          <w:bCs/>
          <w:noProof/>
          <w:sz w:val="32"/>
          <w:szCs w:val="32"/>
        </w:rPr>
      </w:pPr>
    </w:p>
    <w:p w14:paraId="1A9EFFDC" w14:textId="77777777" w:rsidR="00103D2F" w:rsidRDefault="00103D2F"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4624" behindDoc="0" locked="0" layoutInCell="1" allowOverlap="1" wp14:anchorId="2F5FAF2D" wp14:editId="04D024AC">
                <wp:simplePos x="0" y="0"/>
                <wp:positionH relativeFrom="column">
                  <wp:posOffset>3284630</wp:posOffset>
                </wp:positionH>
                <wp:positionV relativeFrom="paragraph">
                  <wp:posOffset>48895</wp:posOffset>
                </wp:positionV>
                <wp:extent cx="430530" cy="289560"/>
                <wp:effectExtent l="19050" t="19050" r="26670" b="34290"/>
                <wp:wrapNone/>
                <wp:docPr id="1211842914"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FE0C" id="Arrow: Left 1" o:spid="_x0000_s1026" type="#_x0000_t66" style="position:absolute;margin-left:258.65pt;margin-top:3.85pt;width:33.9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TIIbeeEAAAAI&#10;AQAADwAAAGRycy9kb3ducmV2LnhtbEyPwU7DMBBE70j8g7VIXBB1QkhThTgVVMChCAkKEhzdeElS&#10;4nUUO2369ywnuM1qRjNvi+VkO7HHwbeOFMSzCARS5UxLtYL3t4fLBQgfNBndOUIFR/SwLE9PCp0b&#10;d6BX3G9CLbiEfK4VNCH0uZS+atBqP3M9EntfbrA68DnU0gz6wOW2k1dRNJdWt8QLje5x1WD1vRmt&#10;gov19ePubjV+hJc03j19erOe3z8rdX423d6ACDiFvzD84jM6lMy0dSMZLzoFaZwlHFWQZSDYTxdp&#10;DGLLIklAloX8/0D5AwAA//8DAFBLAQItABQABgAIAAAAIQC2gziS/gAAAOEBAAATAAAAAAAAAAAA&#10;AAAAAAAAAABbQ29udGVudF9UeXBlc10ueG1sUEsBAi0AFAAGAAgAAAAhADj9If/WAAAAlAEAAAsA&#10;AAAAAAAAAAAAAAAALwEAAF9yZWxzLy5yZWxzUEsBAi0AFAAGAAgAAAAhACxZVvZ1AgAAAAUAAA4A&#10;AAAAAAAAAAAAAAAALgIAAGRycy9lMm9Eb2MueG1sUEsBAi0AFAAGAAgAAAAhAEyCG3nhAAAACAEA&#10;AA8AAAAAAAAAAAAAAAAAzwQAAGRycy9kb3ducmV2LnhtbFBLBQYAAAAABAAEAPMAAADdBQAAAAA=&#10;" adj="7264" fillcolor="window" strokecolor="#042433" strokeweight="1.5pt"/>
            </w:pict>
          </mc:Fallback>
        </mc:AlternateContent>
      </w:r>
    </w:p>
    <w:p w14:paraId="60CA4B8C" w14:textId="77777777" w:rsidR="00103D2F" w:rsidRDefault="00103D2F"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7456" behindDoc="0" locked="0" layoutInCell="1" allowOverlap="1" wp14:anchorId="401B8D5C" wp14:editId="7C0AE912">
                <wp:simplePos x="0" y="0"/>
                <wp:positionH relativeFrom="column">
                  <wp:posOffset>3621814</wp:posOffset>
                </wp:positionH>
                <wp:positionV relativeFrom="paragraph">
                  <wp:posOffset>72041</wp:posOffset>
                </wp:positionV>
                <wp:extent cx="1112520" cy="800100"/>
                <wp:effectExtent l="0" t="0" r="11430" b="19050"/>
                <wp:wrapNone/>
                <wp:docPr id="425402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7CA5D0B0" w14:textId="77777777" w:rsidR="00103D2F" w:rsidRDefault="00103D2F" w:rsidP="00766759">
                            <w:pPr>
                              <w:jc w:val="center"/>
                            </w:pPr>
                            <w:r>
                              <w:t>#3 Old Town Hall on Main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B8D5C" id="_x0000_s1029" type="#_x0000_t202" style="position:absolute;margin-left:285.2pt;margin-top:5.65pt;width:87.6pt;height: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OEwIAACYEAAAOAAAAZHJzL2Uyb0RvYy54bWysk99u0zAUxu+ReAfL9zRJaWGLmk6jowhp&#10;/JEGD+A4TmPh+Jhjt8l4+h07XVcNuEHkwrJz7M/n/M7n1dXYG3ZQ6DXYiheznDNlJTTa7ir+/dv2&#10;1QVnPgjbCANWVfxeeX61fvliNbhSzaED0yhkJGJ9ObiKdyG4Msu87FQv/AycshRsAXsRaIm7rEEx&#10;kHpvsnmev8kGwMYhSOU9/b2Zgnyd9NtWyfClbb0KzFSccgtpxDTWcczWK1HuULhOy2Ma4h+y6IW2&#10;dOlJ6kYEwfaof5PqtUTw0IaZhD6DttVSpRqomiJ/Vs1dJ5xKtRAc706Y/P+TlZ8Pd+4rsjC+g5Ea&#10;mIrw7hbkD88sbDphd+oaEYZOiYYuLiKybHC+PB6NqH3po0g9fIKGmiz2AZLQ2GIfqVCdjNSpAfcn&#10;6GoMTMYri2K+nFNIUuwiJwqpK5koH0879OGDgp7FScWRmprUxeHWh5iNKB+3xMs8GN1stTFpgbt6&#10;Y5AdBBlgm75UwLNtxrKh4pfL+XIC8FeJPH1/kuh1ICcb3acqaNvkrYjtvW2Sz4LQZppTysYeOUZ0&#10;E8Qw1iPTTcVfx7MRaw3NPYFFmIxLD40mHeAvzgYybcX9z71AxZn5aKk5l8ViEV2eFovl24gVzyP1&#10;eURYSVIVD5xN001ILyNys3BNTWx14vuUyTFlMmPCfnw40e3n67Tr6XmvHwAAAP//AwBQSwMEFAAG&#10;AAgAAAAhAPHmEjnfAAAACgEAAA8AAABkcnMvZG93bnJldi54bWxMj8FOwzAMhu9IvENkJC6IpaNd&#10;O0rTCSGB4AYDwTVrvLaicUqSdeXtMSc42v+n35+rzWwHMaEPvSMFy0UCAqlxpqdWwdvr/eUaRIia&#10;jB4coYJvDLCpT08qXRp3pBectrEVXEKh1Aq6GMdSytB0aHVYuBGJs73zVkcefSuN10cut4O8SpJc&#10;Wt0TX+j0iHcdNp/bg1Wwzh6nj/CUPr83+X64jhfF9PDllTo/m29vQESc4x8Mv/qsDjU77dyBTBCD&#10;glWRZIxysExBMFBkqxzEjhdpkYKsK/n/hfoHAAD//wMAUEsBAi0AFAAGAAgAAAAhALaDOJL+AAAA&#10;4QEAABMAAAAAAAAAAAAAAAAAAAAAAFtDb250ZW50X1R5cGVzXS54bWxQSwECLQAUAAYACAAAACEA&#10;OP0h/9YAAACUAQAACwAAAAAAAAAAAAAAAAAvAQAAX3JlbHMvLnJlbHNQSwECLQAUAAYACAAAACEA&#10;4PzGDhMCAAAmBAAADgAAAAAAAAAAAAAAAAAuAgAAZHJzL2Uyb0RvYy54bWxQSwECLQAUAAYACAAA&#10;ACEA8eYSOd8AAAAKAQAADwAAAAAAAAAAAAAAAABtBAAAZHJzL2Rvd25yZXYueG1sUEsFBgAAAAAE&#10;AAQA8wAAAHkFAAAAAA==&#10;">
                <v:textbox>
                  <w:txbxContent>
                    <w:p w14:paraId="7CA5D0B0" w14:textId="77777777" w:rsidR="00103D2F" w:rsidRDefault="00103D2F" w:rsidP="00766759">
                      <w:pPr>
                        <w:jc w:val="center"/>
                      </w:pPr>
                      <w:r>
                        <w:t>#3 Old Town Hall on Main Street</w:t>
                      </w:r>
                    </w:p>
                  </w:txbxContent>
                </v:textbox>
              </v:shape>
            </w:pict>
          </mc:Fallback>
        </mc:AlternateContent>
      </w:r>
    </w:p>
    <w:p w14:paraId="4BC135A4" w14:textId="77777777" w:rsidR="00103D2F" w:rsidRDefault="00103D2F" w:rsidP="00766759">
      <w:pPr>
        <w:pStyle w:val="paragraph"/>
        <w:spacing w:before="0" w:beforeAutospacing="0" w:after="0" w:afterAutospacing="0"/>
        <w:textAlignment w:val="baseline"/>
        <w:rPr>
          <w:b/>
          <w:bCs/>
          <w:noProof/>
          <w:sz w:val="32"/>
          <w:szCs w:val="32"/>
        </w:rPr>
      </w:pPr>
    </w:p>
    <w:p w14:paraId="4E33B11D" w14:textId="77777777" w:rsidR="00103D2F" w:rsidRDefault="00103D2F" w:rsidP="00766759">
      <w:pPr>
        <w:pStyle w:val="paragraph"/>
        <w:spacing w:before="0" w:beforeAutospacing="0" w:after="0" w:afterAutospacing="0"/>
        <w:textAlignment w:val="baseline"/>
        <w:rPr>
          <w:b/>
          <w:bCs/>
          <w:noProof/>
          <w:sz w:val="32"/>
          <w:szCs w:val="32"/>
        </w:rPr>
      </w:pPr>
    </w:p>
    <w:p w14:paraId="301E8BE3" w14:textId="77777777" w:rsidR="00103D2F" w:rsidRDefault="00103D2F" w:rsidP="00766759">
      <w:pPr>
        <w:pStyle w:val="paragraph"/>
        <w:spacing w:before="0" w:beforeAutospacing="0" w:after="0" w:afterAutospacing="0"/>
        <w:textAlignment w:val="baseline"/>
        <w:rPr>
          <w:b/>
          <w:bCs/>
          <w:noProof/>
          <w:sz w:val="32"/>
          <w:szCs w:val="32"/>
        </w:rPr>
      </w:pPr>
    </w:p>
    <w:p w14:paraId="1EE961F4" w14:textId="77777777" w:rsidR="00103D2F" w:rsidRDefault="00103D2F" w:rsidP="00766759">
      <w:pPr>
        <w:pStyle w:val="paragraph"/>
        <w:spacing w:before="0" w:beforeAutospacing="0" w:after="0" w:afterAutospacing="0"/>
        <w:textAlignment w:val="baseline"/>
        <w:rPr>
          <w:b/>
          <w:bCs/>
          <w:noProof/>
          <w:sz w:val="32"/>
          <w:szCs w:val="32"/>
        </w:rPr>
      </w:pPr>
    </w:p>
    <w:p w14:paraId="7A5F82FD" w14:textId="77777777" w:rsidR="00103D2F" w:rsidRDefault="00103D2F" w:rsidP="00766759">
      <w:pPr>
        <w:pStyle w:val="paragraph"/>
        <w:spacing w:before="0" w:beforeAutospacing="0" w:after="0" w:afterAutospacing="0"/>
        <w:textAlignment w:val="baseline"/>
        <w:rPr>
          <w:b/>
          <w:bCs/>
          <w:noProof/>
          <w:sz w:val="32"/>
          <w:szCs w:val="32"/>
        </w:rPr>
      </w:pPr>
    </w:p>
    <w:p w14:paraId="3D310A56" w14:textId="68BC435A" w:rsidR="00103D2F" w:rsidRDefault="00FB5D81" w:rsidP="00766759">
      <w:pPr>
        <w:pStyle w:val="paragraph"/>
        <w:spacing w:before="0" w:beforeAutospacing="0" w:after="0" w:afterAutospacing="0"/>
        <w:textAlignment w:val="baseline"/>
        <w:rPr>
          <w:b/>
          <w:bCs/>
          <w:noProof/>
          <w:sz w:val="32"/>
          <w:szCs w:val="32"/>
        </w:rPr>
      </w:pPr>
      <w:r>
        <w:rPr>
          <w:noProof/>
        </w:rPr>
        <w:lastRenderedPageBreak/>
        <w:drawing>
          <wp:anchor distT="0" distB="0" distL="114300" distR="114300" simplePos="0" relativeHeight="251665408" behindDoc="1" locked="0" layoutInCell="1" allowOverlap="1" wp14:anchorId="499C51E6" wp14:editId="1B0907FF">
            <wp:simplePos x="0" y="0"/>
            <wp:positionH relativeFrom="column">
              <wp:posOffset>-40640</wp:posOffset>
            </wp:positionH>
            <wp:positionV relativeFrom="paragraph">
              <wp:posOffset>-7448</wp:posOffset>
            </wp:positionV>
            <wp:extent cx="6857365" cy="4140835"/>
            <wp:effectExtent l="0" t="0" r="635" b="0"/>
            <wp:wrapNone/>
            <wp:docPr id="5837995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99521" name="Picture 583799521"/>
                    <pic:cNvPicPr/>
                  </pic:nvPicPr>
                  <pic:blipFill rotWithShape="1">
                    <a:blip r:embed="rId19">
                      <a:extLst>
                        <a:ext uri="{28A0092B-C50C-407E-A947-70E740481C1C}">
                          <a14:useLocalDpi xmlns:a14="http://schemas.microsoft.com/office/drawing/2010/main" val="0"/>
                        </a:ext>
                      </a:extLst>
                    </a:blip>
                    <a:srcRect t="11328" b="15721"/>
                    <a:stretch>
                      <a:fillRect/>
                    </a:stretch>
                  </pic:blipFill>
                  <pic:spPr bwMode="auto">
                    <a:xfrm>
                      <a:off x="0" y="0"/>
                      <a:ext cx="6857365" cy="414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66AC6" w14:textId="76E65CC5" w:rsidR="00103D2F" w:rsidRDefault="00103D2F" w:rsidP="00766759">
      <w:pPr>
        <w:pStyle w:val="paragraph"/>
        <w:spacing w:before="0" w:beforeAutospacing="0" w:after="0" w:afterAutospacing="0"/>
        <w:textAlignment w:val="baseline"/>
        <w:rPr>
          <w:b/>
          <w:bCs/>
          <w:noProof/>
          <w:sz w:val="32"/>
          <w:szCs w:val="32"/>
        </w:rPr>
      </w:pPr>
    </w:p>
    <w:p w14:paraId="7D1AE61F" w14:textId="6665C17A" w:rsidR="00103D2F" w:rsidRDefault="00103D2F" w:rsidP="00766759">
      <w:pPr>
        <w:pStyle w:val="paragraph"/>
        <w:spacing w:before="0" w:beforeAutospacing="0" w:after="0" w:afterAutospacing="0"/>
        <w:textAlignment w:val="baseline"/>
        <w:rPr>
          <w:noProof/>
        </w:rPr>
      </w:pPr>
    </w:p>
    <w:p w14:paraId="0BFB3C4F" w14:textId="77777777" w:rsidR="00103D2F" w:rsidRDefault="00103D2F" w:rsidP="00766759">
      <w:pPr>
        <w:pStyle w:val="paragraph"/>
        <w:spacing w:before="0" w:beforeAutospacing="0" w:after="0" w:afterAutospacing="0"/>
        <w:textAlignment w:val="baseline"/>
        <w:rPr>
          <w:b/>
          <w:bCs/>
          <w:noProof/>
          <w:sz w:val="32"/>
          <w:szCs w:val="32"/>
        </w:rPr>
      </w:pPr>
    </w:p>
    <w:p w14:paraId="40455EB8" w14:textId="77777777" w:rsidR="00103D2F" w:rsidRDefault="00103D2F" w:rsidP="00766759">
      <w:pPr>
        <w:pStyle w:val="paragraph"/>
        <w:spacing w:before="0" w:beforeAutospacing="0" w:after="0" w:afterAutospacing="0"/>
        <w:textAlignment w:val="baseline"/>
        <w:rPr>
          <w:b/>
          <w:bCs/>
          <w:noProof/>
          <w:sz w:val="32"/>
          <w:szCs w:val="32"/>
        </w:rPr>
      </w:pPr>
    </w:p>
    <w:p w14:paraId="404F7F47" w14:textId="77777777" w:rsidR="00103D2F" w:rsidRDefault="00103D2F" w:rsidP="00766759">
      <w:pPr>
        <w:pStyle w:val="paragraph"/>
        <w:spacing w:before="0" w:beforeAutospacing="0" w:after="0" w:afterAutospacing="0"/>
        <w:textAlignment w:val="baseline"/>
        <w:rPr>
          <w:noProof/>
        </w:rPr>
      </w:pPr>
    </w:p>
    <w:p w14:paraId="44D296BE" w14:textId="77777777" w:rsidR="00103D2F" w:rsidRDefault="00103D2F" w:rsidP="00766759">
      <w:pPr>
        <w:pStyle w:val="paragraph"/>
        <w:spacing w:before="0" w:beforeAutospacing="0" w:after="0" w:afterAutospacing="0"/>
        <w:textAlignment w:val="baseline"/>
        <w:rPr>
          <w:b/>
          <w:bCs/>
          <w:noProof/>
          <w:sz w:val="32"/>
          <w:szCs w:val="32"/>
        </w:rPr>
      </w:pPr>
    </w:p>
    <w:p w14:paraId="5DEDC998" w14:textId="77777777" w:rsidR="00103D2F" w:rsidRDefault="00103D2F" w:rsidP="00766759">
      <w:pPr>
        <w:pStyle w:val="paragraph"/>
        <w:spacing w:before="0" w:beforeAutospacing="0" w:after="0" w:afterAutospacing="0"/>
        <w:textAlignment w:val="baseline"/>
        <w:rPr>
          <w:b/>
          <w:bCs/>
          <w:noProof/>
          <w:sz w:val="32"/>
          <w:szCs w:val="32"/>
        </w:rPr>
      </w:pPr>
    </w:p>
    <w:p w14:paraId="065BAC81" w14:textId="77777777" w:rsidR="00103D2F" w:rsidRDefault="00103D2F" w:rsidP="00766759">
      <w:pPr>
        <w:pStyle w:val="paragraph"/>
        <w:spacing w:before="0" w:beforeAutospacing="0" w:after="0" w:afterAutospacing="0"/>
        <w:textAlignment w:val="baseline"/>
        <w:rPr>
          <w:b/>
          <w:bCs/>
          <w:noProof/>
          <w:sz w:val="32"/>
          <w:szCs w:val="32"/>
        </w:rPr>
      </w:pPr>
    </w:p>
    <w:p w14:paraId="05F59401" w14:textId="3445136C" w:rsidR="00103D2F" w:rsidRDefault="00FB5D81"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3600" behindDoc="0" locked="0" layoutInCell="1" allowOverlap="1" wp14:anchorId="21AD5374" wp14:editId="0A2D55C9">
                <wp:simplePos x="0" y="0"/>
                <wp:positionH relativeFrom="column">
                  <wp:posOffset>3828433</wp:posOffset>
                </wp:positionH>
                <wp:positionV relativeFrom="paragraph">
                  <wp:posOffset>150255</wp:posOffset>
                </wp:positionV>
                <wp:extent cx="430530" cy="289560"/>
                <wp:effectExtent l="19050" t="19050" r="26670" b="34290"/>
                <wp:wrapNone/>
                <wp:docPr id="982441736"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C15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301.45pt;margin-top:11.85pt;width:33.9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gZRq+EAAAAJ&#10;AQAADwAAAGRycy9kb3ducmV2LnhtbEyPwU7DMAyG70i8Q2QkLogl66BjpekEE3AYQoKBBMesMW1H&#10;41RNupW3x5zg9lv+9PtzvhxdK/bYh8aThulEgUAqvW2o0vD2en9+BSJEQ9a0nlDDNwZYFsdHucms&#10;P9AL7jexElxCITMa6hi7TMpQ1uhMmPgOiXefvncm8thX0vbmwOWulYlSqXSmIb5Qmw5XNZZfm8Fp&#10;OFtfPOxuV8N7fL6c7h4/gl2nd09an56MN9cgIo7xD4ZffVaHgp22fiAbRKshVcmCUQ3JbA6CgXSu&#10;OGw5LGYgi1z+/6D4AQAA//8DAFBLAQItABQABgAIAAAAIQC2gziS/gAAAOEBAAATAAAAAAAAAAAA&#10;AAAAAAAAAABbQ29udGVudF9UeXBlc10ueG1sUEsBAi0AFAAGAAgAAAAhADj9If/WAAAAlAEAAAsA&#10;AAAAAAAAAAAAAAAALwEAAF9yZWxzLy5yZWxzUEsBAi0AFAAGAAgAAAAhACxZVvZ1AgAAAAUAAA4A&#10;AAAAAAAAAAAAAAAALgIAAGRycy9lMm9Eb2MueG1sUEsBAi0AFAAGAAgAAAAhAPoGUavhAAAACQEA&#10;AA8AAAAAAAAAAAAAAAAAzwQAAGRycy9kb3ducmV2LnhtbFBLBQYAAAAABAAEAPMAAADdBQAAAAA=&#10;" adj="7264" fillcolor="window" strokecolor="#042433" strokeweight="1.5pt"/>
            </w:pict>
          </mc:Fallback>
        </mc:AlternateContent>
      </w:r>
    </w:p>
    <w:p w14:paraId="393B9440" w14:textId="002A3DF7" w:rsidR="00103D2F" w:rsidRDefault="00FB5D81"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9504" behindDoc="0" locked="0" layoutInCell="1" allowOverlap="1" wp14:anchorId="4550143C" wp14:editId="1B066C77">
                <wp:simplePos x="0" y="0"/>
                <wp:positionH relativeFrom="column">
                  <wp:posOffset>4113015</wp:posOffset>
                </wp:positionH>
                <wp:positionV relativeFrom="paragraph">
                  <wp:posOffset>206392</wp:posOffset>
                </wp:positionV>
                <wp:extent cx="1112520" cy="800100"/>
                <wp:effectExtent l="0" t="0" r="114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46AE85DD" w14:textId="77777777" w:rsidR="00103D2F" w:rsidRDefault="00103D2F" w:rsidP="00766759">
                            <w:pPr>
                              <w:jc w:val="center"/>
                            </w:pPr>
                            <w:r>
                              <w:t>#4 Monument at Burying Yard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143C" id="_x0000_s1030" type="#_x0000_t202" style="position:absolute;margin-left:323.85pt;margin-top:16.25pt;width:87.6pt;height:6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yg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ino1Ya2iOBBZhMi49NJp0gD85G8i0Ffc/9gIVZ+aDpeZcF4tFdHlaLJZvIla8jNSX&#10;EWElSVU8cDZNNyG9jMjNwi01sdWJ71Mmp5TJjAn76eFEt1+u066n573+BQAA//8DAFBLAwQUAAYA&#10;CAAAACEAn+fBAeAAAAAKAQAADwAAAGRycy9kb3ducmV2LnhtbEyPy07DMBBF90j8gzVIbBB1SJtH&#10;Q5wKIYHoDgqCrRtPkwg/gu2m4e8ZVrAc3aN7z9Sb2Wg2oQ+DswJuFgkwtK1Tg+0EvL0+XJfAQpRW&#10;Se0sCvjGAJvm/KyWlXIn+4LTLnaMSmyopIA+xrHiPLQ9GhkWbkRL2cF5IyOdvuPKyxOVG83TJMm5&#10;kYOlhV6OeN9j+7k7GgHl6mn6CNvl83ubH/Q6XhXT45cX4vJivrsFFnGOfzD86pM6NOS0d0erAtMC&#10;8lVRECpgmWbACCjTdA1sT2RWZsCbmv9/ofkBAAD//wMAUEsBAi0AFAAGAAgAAAAhALaDOJL+AAAA&#10;4QEAABMAAAAAAAAAAAAAAAAAAAAAAFtDb250ZW50X1R5cGVzXS54bWxQSwECLQAUAAYACAAAACEA&#10;OP0h/9YAAACUAQAACwAAAAAAAAAAAAAAAAAvAQAAX3JlbHMvLnJlbHNQSwECLQAUAAYACAAAACEA&#10;HfFcoBICAAAmBAAADgAAAAAAAAAAAAAAAAAuAgAAZHJzL2Uyb0RvYy54bWxQSwECLQAUAAYACAAA&#10;ACEAn+fBAeAAAAAKAQAADwAAAAAAAAAAAAAAAABsBAAAZHJzL2Rvd25yZXYueG1sUEsFBgAAAAAE&#10;AAQA8wAAAHkFAAAAAA==&#10;">
                <v:textbox>
                  <w:txbxContent>
                    <w:p w14:paraId="46AE85DD" w14:textId="77777777" w:rsidR="00103D2F" w:rsidRDefault="00103D2F" w:rsidP="00766759">
                      <w:pPr>
                        <w:jc w:val="center"/>
                      </w:pPr>
                      <w:r>
                        <w:t>#4 Monument at Burying Yard Point</w:t>
                      </w:r>
                    </w:p>
                  </w:txbxContent>
                </v:textbox>
              </v:shape>
            </w:pict>
          </mc:Fallback>
        </mc:AlternateContent>
      </w:r>
    </w:p>
    <w:p w14:paraId="3DB32355" w14:textId="3313917D" w:rsidR="00103D2F" w:rsidRDefault="00103D2F" w:rsidP="00766759">
      <w:pPr>
        <w:pStyle w:val="paragraph"/>
        <w:spacing w:before="0" w:beforeAutospacing="0" w:after="0" w:afterAutospacing="0"/>
        <w:textAlignment w:val="baseline"/>
        <w:rPr>
          <w:b/>
          <w:bCs/>
          <w:noProof/>
          <w:sz w:val="32"/>
          <w:szCs w:val="32"/>
        </w:rPr>
      </w:pPr>
    </w:p>
    <w:p w14:paraId="1C5F43AE" w14:textId="1FFEBCE9" w:rsidR="00103D2F" w:rsidRDefault="00103D2F" w:rsidP="00766759">
      <w:pPr>
        <w:pStyle w:val="paragraph"/>
        <w:spacing w:before="0" w:beforeAutospacing="0" w:after="0" w:afterAutospacing="0"/>
        <w:textAlignment w:val="baseline"/>
        <w:rPr>
          <w:b/>
          <w:bCs/>
          <w:noProof/>
          <w:sz w:val="32"/>
          <w:szCs w:val="32"/>
        </w:rPr>
      </w:pPr>
    </w:p>
    <w:p w14:paraId="0DB42ED9" w14:textId="30FD4AC5" w:rsidR="00103D2F" w:rsidRDefault="00103D2F" w:rsidP="00766759">
      <w:pPr>
        <w:pStyle w:val="paragraph"/>
        <w:spacing w:before="0" w:beforeAutospacing="0" w:after="0" w:afterAutospacing="0"/>
        <w:textAlignment w:val="baseline"/>
        <w:rPr>
          <w:b/>
          <w:bCs/>
          <w:noProof/>
          <w:sz w:val="32"/>
          <w:szCs w:val="32"/>
        </w:rPr>
      </w:pPr>
    </w:p>
    <w:p w14:paraId="5475FCFE" w14:textId="77777777" w:rsidR="00103D2F" w:rsidRDefault="00103D2F" w:rsidP="00766759">
      <w:pPr>
        <w:pStyle w:val="paragraph"/>
        <w:spacing w:before="0" w:beforeAutospacing="0" w:after="0" w:afterAutospacing="0"/>
        <w:textAlignment w:val="baseline"/>
        <w:rPr>
          <w:b/>
          <w:bCs/>
          <w:noProof/>
          <w:sz w:val="32"/>
          <w:szCs w:val="32"/>
        </w:rPr>
      </w:pPr>
    </w:p>
    <w:p w14:paraId="4D778506" w14:textId="77777777" w:rsidR="00103D2F" w:rsidRDefault="00103D2F" w:rsidP="00766759">
      <w:pPr>
        <w:pStyle w:val="paragraph"/>
        <w:spacing w:before="0" w:beforeAutospacing="0" w:after="0" w:afterAutospacing="0"/>
        <w:textAlignment w:val="baseline"/>
        <w:rPr>
          <w:b/>
          <w:bCs/>
          <w:noProof/>
          <w:sz w:val="32"/>
          <w:szCs w:val="32"/>
        </w:rPr>
      </w:pPr>
    </w:p>
    <w:p w14:paraId="7D370E78" w14:textId="77777777" w:rsidR="00103D2F" w:rsidRDefault="00103D2F" w:rsidP="00766759">
      <w:pPr>
        <w:pStyle w:val="paragraph"/>
        <w:spacing w:before="0" w:beforeAutospacing="0" w:after="0" w:afterAutospacing="0"/>
        <w:textAlignment w:val="baseline"/>
        <w:rPr>
          <w:b/>
          <w:bCs/>
          <w:noProof/>
          <w:sz w:val="32"/>
          <w:szCs w:val="32"/>
        </w:rPr>
      </w:pPr>
    </w:p>
    <w:p w14:paraId="443302E3" w14:textId="77777777" w:rsidR="00103D2F" w:rsidRDefault="00103D2F" w:rsidP="00766759">
      <w:pPr>
        <w:pStyle w:val="paragraph"/>
        <w:spacing w:before="0" w:beforeAutospacing="0" w:after="0" w:afterAutospacing="0"/>
        <w:textAlignment w:val="baseline"/>
        <w:rPr>
          <w:b/>
          <w:bCs/>
          <w:noProof/>
          <w:sz w:val="32"/>
          <w:szCs w:val="32"/>
        </w:rPr>
      </w:pPr>
    </w:p>
    <w:p w14:paraId="74028A84" w14:textId="77777777" w:rsidR="00103D2F" w:rsidRDefault="00103D2F" w:rsidP="00766759">
      <w:pPr>
        <w:pStyle w:val="paragraph"/>
        <w:spacing w:before="0" w:beforeAutospacing="0" w:after="0" w:afterAutospacing="0"/>
        <w:textAlignment w:val="baseline"/>
        <w:rPr>
          <w:b/>
          <w:bCs/>
          <w:noProof/>
          <w:sz w:val="32"/>
          <w:szCs w:val="32"/>
        </w:rPr>
      </w:pPr>
    </w:p>
    <w:p w14:paraId="2088D1CE" w14:textId="77777777" w:rsidR="00103D2F" w:rsidRDefault="00103D2F" w:rsidP="00766759">
      <w:pPr>
        <w:pStyle w:val="paragraph"/>
        <w:spacing w:before="0" w:beforeAutospacing="0" w:after="0" w:afterAutospacing="0"/>
        <w:textAlignment w:val="baseline"/>
        <w:rPr>
          <w:b/>
          <w:bCs/>
          <w:noProof/>
          <w:sz w:val="32"/>
          <w:szCs w:val="32"/>
        </w:rPr>
      </w:pPr>
    </w:p>
    <w:p w14:paraId="3BE59C62" w14:textId="77777777" w:rsidR="00103D2F" w:rsidRDefault="00103D2F" w:rsidP="00766759">
      <w:pPr>
        <w:pStyle w:val="paragraph"/>
        <w:spacing w:before="0" w:beforeAutospacing="0" w:after="0" w:afterAutospacing="0"/>
        <w:textAlignment w:val="baseline"/>
        <w:rPr>
          <w:b/>
          <w:bCs/>
          <w:noProof/>
          <w:sz w:val="32"/>
          <w:szCs w:val="32"/>
        </w:rPr>
      </w:pPr>
    </w:p>
    <w:p w14:paraId="72AD3F8E" w14:textId="77777777" w:rsidR="00103D2F" w:rsidRDefault="00103D2F"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3360" behindDoc="1" locked="0" layoutInCell="1" allowOverlap="1" wp14:anchorId="292BB0A9" wp14:editId="0C251226">
            <wp:simplePos x="0" y="0"/>
            <wp:positionH relativeFrom="column">
              <wp:posOffset>-41951</wp:posOffset>
            </wp:positionH>
            <wp:positionV relativeFrom="paragraph">
              <wp:posOffset>178271</wp:posOffset>
            </wp:positionV>
            <wp:extent cx="6858000" cy="4010025"/>
            <wp:effectExtent l="0" t="0" r="0" b="9525"/>
            <wp:wrapNone/>
            <wp:docPr id="4337071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07185" name="Picture 433707185"/>
                    <pic:cNvPicPr/>
                  </pic:nvPicPr>
                  <pic:blipFill>
                    <a:blip r:embed="rId20">
                      <a:extLst>
                        <a:ext uri="{28A0092B-C50C-407E-A947-70E740481C1C}">
                          <a14:useLocalDpi xmlns:a14="http://schemas.microsoft.com/office/drawing/2010/main" val="0"/>
                        </a:ext>
                      </a:extLst>
                    </a:blip>
                    <a:stretch>
                      <a:fillRect/>
                    </a:stretch>
                  </pic:blipFill>
                  <pic:spPr>
                    <a:xfrm>
                      <a:off x="0" y="0"/>
                      <a:ext cx="6858000" cy="4010025"/>
                    </a:xfrm>
                    <a:prstGeom prst="rect">
                      <a:avLst/>
                    </a:prstGeom>
                  </pic:spPr>
                </pic:pic>
              </a:graphicData>
            </a:graphic>
            <wp14:sizeRelH relativeFrom="page">
              <wp14:pctWidth>0</wp14:pctWidth>
            </wp14:sizeRelH>
            <wp14:sizeRelV relativeFrom="page">
              <wp14:pctHeight>0</wp14:pctHeight>
            </wp14:sizeRelV>
          </wp:anchor>
        </w:drawing>
      </w:r>
    </w:p>
    <w:p w14:paraId="7B6C1043" w14:textId="77777777" w:rsidR="00103D2F" w:rsidRDefault="00103D2F" w:rsidP="00766759">
      <w:pPr>
        <w:pStyle w:val="paragraph"/>
        <w:spacing w:before="0" w:beforeAutospacing="0" w:after="0" w:afterAutospacing="0"/>
        <w:textAlignment w:val="baseline"/>
        <w:rPr>
          <w:b/>
          <w:bCs/>
          <w:noProof/>
          <w:sz w:val="32"/>
          <w:szCs w:val="32"/>
        </w:rPr>
      </w:pPr>
    </w:p>
    <w:p w14:paraId="7BB8C6E8" w14:textId="1E8DE882" w:rsidR="00103D2F" w:rsidRDefault="00103D2F" w:rsidP="00766759">
      <w:pPr>
        <w:pStyle w:val="paragraph"/>
        <w:spacing w:before="0" w:beforeAutospacing="0" w:after="0" w:afterAutospacing="0"/>
        <w:textAlignment w:val="baseline"/>
        <w:rPr>
          <w:b/>
          <w:bCs/>
          <w:noProof/>
          <w:sz w:val="32"/>
          <w:szCs w:val="32"/>
        </w:rPr>
      </w:pPr>
    </w:p>
    <w:p w14:paraId="7AB3BA1F" w14:textId="36FDBBCE" w:rsidR="00103D2F" w:rsidRDefault="00103D2F" w:rsidP="00766759">
      <w:pPr>
        <w:pStyle w:val="paragraph"/>
        <w:spacing w:before="0" w:beforeAutospacing="0" w:after="0" w:afterAutospacing="0"/>
        <w:textAlignment w:val="baseline"/>
        <w:rPr>
          <w:b/>
          <w:bCs/>
          <w:noProof/>
          <w:sz w:val="32"/>
          <w:szCs w:val="32"/>
        </w:rPr>
      </w:pPr>
    </w:p>
    <w:p w14:paraId="5BF8439A" w14:textId="451D9652" w:rsidR="00103D2F" w:rsidRDefault="002F39F0"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2576" behindDoc="0" locked="0" layoutInCell="1" allowOverlap="1" wp14:anchorId="0535EB9D" wp14:editId="00EAE37A">
                <wp:simplePos x="0" y="0"/>
                <wp:positionH relativeFrom="column">
                  <wp:posOffset>2142061</wp:posOffset>
                </wp:positionH>
                <wp:positionV relativeFrom="paragraph">
                  <wp:posOffset>233131</wp:posOffset>
                </wp:positionV>
                <wp:extent cx="449992" cy="289560"/>
                <wp:effectExtent l="0" t="19050" r="45720" b="34290"/>
                <wp:wrapNone/>
                <wp:docPr id="1632471423" name="Arrow: Left 1"/>
                <wp:cNvGraphicFramePr/>
                <a:graphic xmlns:a="http://schemas.openxmlformats.org/drawingml/2006/main">
                  <a:graphicData uri="http://schemas.microsoft.com/office/word/2010/wordprocessingShape">
                    <wps:wsp>
                      <wps:cNvSpPr/>
                      <wps:spPr>
                        <a:xfrm flipH="1">
                          <a:off x="0" y="0"/>
                          <a:ext cx="449992"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D75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168.65pt;margin-top:18.35pt;width:35.45pt;height:22.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EQfAIAAAoFAAAOAAAAZHJzL2Uyb0RvYy54bWysVEtvGjEQvlfqf7B8b3ZBkALKEiEQbaUo&#10;QUqqnI3XZi351bFhob++Y+9CXj1V3YM14xnP45tv9ub2aDQ5CAjK2YoOrkpKhOWuVnZX0Z9P6y8T&#10;SkJktmbaWVHRkwj0dv75003rZ2LoGqdrAQSD2DBrfUWbGP2sKAJvhGHhynlh0SgdGBZRhV1RA2sx&#10;utHFsCyvi9ZB7cFxEQLerjojnef4UgoeH6QMIhJdUawt5hPyuU1nMb9hsx0w3yjel8H+oQrDlMWk&#10;l1ArFhnZg/oQyigOLjgZr7gzhZNScZF7wG4G5btuHhvmRe4FwQn+AlP4f2H5/eHRbwBhaH2YBRRT&#10;F0cJhkit/Hecae4LKyXHDNvpAps4RsLxcjSaTqdDSjiahpPp+DrDWnRhUjgPIX4TzpAkVFQLGRcA&#10;rs2R2eEuRMyP/me/9CY4req10jorp7DUQA4Mp4jDr/Ep0SxEvKzoOn9pkhjizTNtSYsNTMsxjp4z&#10;pJfULKJofF3RYHeUML1D3vIIuZY3rwPstpesA+xqMuycGlaLrpbBuCzPzfbuH6tIXa1YaLonOUVH&#10;O6Micl8rU9EJxrlE0jb1LDJ7e2xehpOkratPGyDgOjoHz9cKk9whIhsGyF9sF3cyPuAhtUMMXC9R&#10;0jj4/bf75I+0QislLe4D4vNrz0Ag0D8sEm46GI3SAmVlNP46RAVeW7avLXZvlg6HNcDt9zyLyT/q&#10;syjBmWdc3UXKiiZmOebuJtEry9jtKS4/F4tFdsOl8Sze2UfPz8xM8D4dnxn4nl4ReXnvzrvDZu8I&#10;1vkmhK1b7KOTKrPvBVecYFJw4fIs+59D2ujXevZ6+YXN/wAAAP//AwBQSwMEFAAGAAgAAAAhAA/0&#10;zergAAAACQEAAA8AAABkcnMvZG93bnJldi54bWxMj8tOwzAQRfdI/IM1SOyo0wQlaRqnQkgskBAS&#10;hQXsHNuNI/wItpumf8+worsZzdGdc9vdYg2ZVYijdwzWqwyIcsLL0Q0MPt6f7mogMXEnufFOMTir&#10;CLvu+qrljfQn96bmfRoIhrjYcAY6pamhNAqtLI8rPymHt4MPlidcw0Bl4CcMt4bmWVZSy0eHHzSf&#10;1KNW4nt/tAzo/BnKXpxfwtfPq9CbZJ6rzZqx25vlYQskqSX9w/Cnj+rQoVPvj05GYhgURVUgikNZ&#10;AUHgPqtzID2DOi+Adi29bND9AgAA//8DAFBLAQItABQABgAIAAAAIQC2gziS/gAAAOEBAAATAAAA&#10;AAAAAAAAAAAAAAAAAABbQ29udGVudF9UeXBlc10ueG1sUEsBAi0AFAAGAAgAAAAhADj9If/WAAAA&#10;lAEAAAsAAAAAAAAAAAAAAAAALwEAAF9yZWxzLy5yZWxzUEsBAi0AFAAGAAgAAAAhAO6VYRB8AgAA&#10;CgUAAA4AAAAAAAAAAAAAAAAALgIAAGRycy9lMm9Eb2MueG1sUEsBAi0AFAAGAAgAAAAhAA/0zerg&#10;AAAACQEAAA8AAAAAAAAAAAAAAAAA1gQAAGRycy9kb3ducmV2LnhtbFBLBQYAAAAABAAEAPMAAADj&#10;BQAAAAA=&#10;" adj="6950" fillcolor="window" strokecolor="#042433" strokeweight="1.5pt"/>
            </w:pict>
          </mc:Fallback>
        </mc:AlternateContent>
      </w:r>
    </w:p>
    <w:p w14:paraId="5E464D06" w14:textId="66380373" w:rsidR="00103D2F" w:rsidRDefault="00103D2F" w:rsidP="00766759">
      <w:pPr>
        <w:pStyle w:val="paragraph"/>
        <w:spacing w:before="0" w:beforeAutospacing="0" w:after="0" w:afterAutospacing="0"/>
        <w:textAlignment w:val="baseline"/>
        <w:rPr>
          <w:b/>
          <w:bCs/>
          <w:noProof/>
          <w:sz w:val="32"/>
          <w:szCs w:val="32"/>
        </w:rPr>
      </w:pPr>
    </w:p>
    <w:p w14:paraId="4A05D677" w14:textId="5E8EA6D6" w:rsidR="00103D2F" w:rsidRDefault="002F39F0"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79744" behindDoc="0" locked="0" layoutInCell="1" allowOverlap="1" wp14:anchorId="12134FC4" wp14:editId="6EC1FD7C">
                <wp:simplePos x="0" y="0"/>
                <wp:positionH relativeFrom="column">
                  <wp:posOffset>1228467</wp:posOffset>
                </wp:positionH>
                <wp:positionV relativeFrom="paragraph">
                  <wp:posOffset>86257</wp:posOffset>
                </wp:positionV>
                <wp:extent cx="1112520" cy="800100"/>
                <wp:effectExtent l="0" t="0" r="11430" b="19050"/>
                <wp:wrapNone/>
                <wp:docPr id="85997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5F8453EA" w14:textId="77777777" w:rsidR="00103D2F" w:rsidRDefault="00103D2F" w:rsidP="003C1EAE">
                            <w:pPr>
                              <w:jc w:val="center"/>
                            </w:pPr>
                            <w:r>
                              <w:t>#4 Monument on           Shrine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34FC4" id="_x0000_s1031" type="#_x0000_t202" style="position:absolute;margin-left:96.75pt;margin-top:6.8pt;width:87.6pt;height:6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JW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yno1Ya2iOBBZhMi49NJp0gD85G8i0Ffc/9gIVZ+aDpeZcF4tFdHlaLJZvIla8jNSX&#10;EWElSVU8cDZNNyG9jMjNwi01sdWJ71Mmp5TJjAn76eFEt1+u066n573+BQAA//8DAFBLAwQUAAYA&#10;CAAAACEAKye7bN8AAAAKAQAADwAAAGRycy9kb3ducmV2LnhtbEyPwU7DMBBE70j8g7VIXBB1IOAm&#10;IU6FkED0BgXB1Y3dJMJeB9tNw9+zPcFtZ3c0+6Zezc6yyYQ4eJRwtciAGWy9HrCT8P72eFkAi0mh&#10;VtajkfBjIqya05NaVdof8NVMm9QxCsFYKQl9SmPFeWx741Rc+NEg3XY+OJVIho7roA4U7iy/zjLB&#10;nRqQPvRqNA+9ab82eyehuHmePuM6f/loxc6W6WI5PX0HKc/P5vs7YMnM6c8MR3xCh4aYtn6POjJL&#10;usxvyUpDLoCRIRfFEtj2uCgF8Kbm/ys0vwAAAP//AwBQSwECLQAUAAYACAAAACEAtoM4kv4AAADh&#10;AQAAEwAAAAAAAAAAAAAAAAAAAAAAW0NvbnRlbnRfVHlwZXNdLnhtbFBLAQItABQABgAIAAAAIQA4&#10;/SH/1gAAAJQBAAALAAAAAAAAAAAAAAAAAC8BAABfcmVscy8ucmVsc1BLAQItABQABgAIAAAAIQDP&#10;RjJWEgIAACYEAAAOAAAAAAAAAAAAAAAAAC4CAABkcnMvZTJvRG9jLnhtbFBLAQItABQABgAIAAAA&#10;IQArJ7ts3wAAAAoBAAAPAAAAAAAAAAAAAAAAAGwEAABkcnMvZG93bnJldi54bWxQSwUGAAAAAAQA&#10;BADzAAAAeAUAAAAA&#10;">
                <v:textbox>
                  <w:txbxContent>
                    <w:p w14:paraId="5F8453EA" w14:textId="77777777" w:rsidR="00103D2F" w:rsidRDefault="00103D2F" w:rsidP="003C1EAE">
                      <w:pPr>
                        <w:jc w:val="center"/>
                      </w:pPr>
                      <w:r>
                        <w:t>#4 Monument on           Shrine Road</w:t>
                      </w:r>
                    </w:p>
                  </w:txbxContent>
                </v:textbox>
              </v:shape>
            </w:pict>
          </mc:Fallback>
        </mc:AlternateContent>
      </w:r>
    </w:p>
    <w:p w14:paraId="5D0173A9" w14:textId="77777777" w:rsidR="00103D2F" w:rsidRDefault="00103D2F" w:rsidP="00766759">
      <w:pPr>
        <w:pStyle w:val="paragraph"/>
        <w:spacing w:before="0" w:beforeAutospacing="0" w:after="0" w:afterAutospacing="0"/>
        <w:textAlignment w:val="baseline"/>
        <w:rPr>
          <w:b/>
          <w:bCs/>
          <w:noProof/>
          <w:sz w:val="32"/>
          <w:szCs w:val="32"/>
        </w:rPr>
      </w:pPr>
    </w:p>
    <w:p w14:paraId="1BBF11D5" w14:textId="77777777" w:rsidR="00103D2F" w:rsidRDefault="00103D2F" w:rsidP="00766759">
      <w:pPr>
        <w:pStyle w:val="paragraph"/>
        <w:spacing w:before="0" w:beforeAutospacing="0" w:after="0" w:afterAutospacing="0"/>
        <w:textAlignment w:val="baseline"/>
        <w:rPr>
          <w:b/>
          <w:bCs/>
          <w:noProof/>
          <w:sz w:val="32"/>
          <w:szCs w:val="32"/>
        </w:rPr>
      </w:pPr>
    </w:p>
    <w:p w14:paraId="0C1BE063" w14:textId="77777777" w:rsidR="00103D2F" w:rsidRDefault="00103D2F" w:rsidP="00766759">
      <w:pPr>
        <w:pStyle w:val="paragraph"/>
        <w:spacing w:before="0" w:beforeAutospacing="0" w:after="0" w:afterAutospacing="0"/>
        <w:textAlignment w:val="baseline"/>
        <w:rPr>
          <w:b/>
          <w:bCs/>
          <w:noProof/>
          <w:sz w:val="32"/>
          <w:szCs w:val="32"/>
        </w:rPr>
      </w:pPr>
    </w:p>
    <w:p w14:paraId="247BFECC" w14:textId="77777777" w:rsidR="00103D2F" w:rsidRDefault="00103D2F" w:rsidP="00766759">
      <w:pPr>
        <w:pStyle w:val="paragraph"/>
        <w:spacing w:before="0" w:beforeAutospacing="0" w:after="0" w:afterAutospacing="0"/>
        <w:textAlignment w:val="baseline"/>
        <w:rPr>
          <w:b/>
          <w:bCs/>
          <w:noProof/>
          <w:sz w:val="32"/>
          <w:szCs w:val="32"/>
        </w:rPr>
      </w:pPr>
    </w:p>
    <w:p w14:paraId="43EAA0DD" w14:textId="77777777" w:rsidR="00103D2F" w:rsidRDefault="00103D2F" w:rsidP="00766759">
      <w:pPr>
        <w:pStyle w:val="paragraph"/>
        <w:spacing w:before="0" w:beforeAutospacing="0" w:after="0" w:afterAutospacing="0"/>
        <w:textAlignment w:val="baseline"/>
        <w:rPr>
          <w:b/>
          <w:bCs/>
          <w:noProof/>
          <w:sz w:val="32"/>
          <w:szCs w:val="32"/>
        </w:rPr>
      </w:pPr>
    </w:p>
    <w:p w14:paraId="1B2A2670" w14:textId="77777777" w:rsidR="00103D2F" w:rsidRDefault="00103D2F" w:rsidP="00766759">
      <w:pPr>
        <w:pStyle w:val="paragraph"/>
        <w:spacing w:before="0" w:beforeAutospacing="0" w:after="0" w:afterAutospacing="0"/>
        <w:textAlignment w:val="baseline"/>
        <w:rPr>
          <w:b/>
          <w:bCs/>
          <w:noProof/>
          <w:sz w:val="32"/>
          <w:szCs w:val="32"/>
        </w:rPr>
      </w:pPr>
    </w:p>
    <w:p w14:paraId="3B115C99" w14:textId="77777777" w:rsidR="00103D2F" w:rsidRDefault="00103D2F" w:rsidP="00766759">
      <w:pPr>
        <w:pStyle w:val="paragraph"/>
        <w:spacing w:before="0" w:beforeAutospacing="0" w:after="0" w:afterAutospacing="0"/>
        <w:textAlignment w:val="baseline"/>
        <w:rPr>
          <w:b/>
          <w:bCs/>
          <w:noProof/>
          <w:sz w:val="32"/>
          <w:szCs w:val="32"/>
        </w:rPr>
      </w:pPr>
    </w:p>
    <w:p w14:paraId="241A1F1E" w14:textId="77777777" w:rsidR="00103D2F" w:rsidRDefault="00103D2F" w:rsidP="00766759">
      <w:pPr>
        <w:pStyle w:val="paragraph"/>
        <w:spacing w:before="0" w:beforeAutospacing="0" w:after="0" w:afterAutospacing="0"/>
        <w:textAlignment w:val="baseline"/>
        <w:rPr>
          <w:b/>
          <w:bCs/>
          <w:noProof/>
          <w:sz w:val="32"/>
          <w:szCs w:val="32"/>
        </w:rPr>
      </w:pPr>
    </w:p>
    <w:p w14:paraId="19288AF5" w14:textId="77777777" w:rsidR="00103D2F" w:rsidRDefault="00103D2F" w:rsidP="00766759">
      <w:pPr>
        <w:pStyle w:val="paragraph"/>
        <w:spacing w:before="0" w:beforeAutospacing="0" w:after="0" w:afterAutospacing="0"/>
        <w:textAlignment w:val="baseline"/>
        <w:rPr>
          <w:b/>
          <w:bCs/>
          <w:noProof/>
          <w:sz w:val="32"/>
          <w:szCs w:val="32"/>
        </w:rPr>
      </w:pPr>
    </w:p>
    <w:p w14:paraId="4367904D" w14:textId="77777777" w:rsidR="00103D2F" w:rsidRDefault="00103D2F" w:rsidP="00766759">
      <w:pPr>
        <w:pStyle w:val="paragraph"/>
        <w:spacing w:before="0" w:beforeAutospacing="0" w:after="0" w:afterAutospacing="0"/>
        <w:textAlignment w:val="baseline"/>
        <w:rPr>
          <w:b/>
          <w:bCs/>
          <w:noProof/>
          <w:sz w:val="32"/>
          <w:szCs w:val="32"/>
        </w:rPr>
      </w:pPr>
    </w:p>
    <w:p w14:paraId="7717B5C2" w14:textId="77777777" w:rsidR="00103D2F" w:rsidRDefault="00103D2F" w:rsidP="00766759">
      <w:pPr>
        <w:pStyle w:val="paragraph"/>
        <w:spacing w:before="0" w:beforeAutospacing="0" w:after="0" w:afterAutospacing="0"/>
        <w:textAlignment w:val="baseline"/>
        <w:rPr>
          <w:b/>
          <w:bCs/>
          <w:noProof/>
          <w:sz w:val="32"/>
          <w:szCs w:val="32"/>
        </w:rPr>
      </w:pPr>
    </w:p>
    <w:p w14:paraId="63A4C0DF" w14:textId="77777777" w:rsidR="00103D2F" w:rsidRDefault="00103D2F" w:rsidP="00766759">
      <w:pPr>
        <w:pStyle w:val="paragraph"/>
        <w:spacing w:before="0" w:beforeAutospacing="0" w:after="0" w:afterAutospacing="0"/>
        <w:textAlignment w:val="baseline"/>
        <w:rPr>
          <w:b/>
          <w:bCs/>
          <w:noProof/>
          <w:sz w:val="32"/>
          <w:szCs w:val="32"/>
        </w:rPr>
      </w:pPr>
    </w:p>
    <w:p w14:paraId="42880C58" w14:textId="77777777" w:rsidR="00103D2F" w:rsidRDefault="00103D2F" w:rsidP="00766759">
      <w:pPr>
        <w:pStyle w:val="paragraph"/>
        <w:spacing w:before="0" w:beforeAutospacing="0" w:after="0" w:afterAutospacing="0"/>
        <w:textAlignment w:val="baseline"/>
        <w:rPr>
          <w:b/>
          <w:bCs/>
          <w:noProof/>
          <w:sz w:val="32"/>
          <w:szCs w:val="32"/>
        </w:rPr>
      </w:pPr>
    </w:p>
    <w:p w14:paraId="784E63EE" w14:textId="0E196F8D" w:rsidR="00103D2F" w:rsidRDefault="0091350D"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2336" behindDoc="1" locked="0" layoutInCell="1" allowOverlap="1" wp14:anchorId="1CD972E7" wp14:editId="0A10AA02">
            <wp:simplePos x="0" y="0"/>
            <wp:positionH relativeFrom="column">
              <wp:posOffset>-2638</wp:posOffset>
            </wp:positionH>
            <wp:positionV relativeFrom="paragraph">
              <wp:posOffset>46013</wp:posOffset>
            </wp:positionV>
            <wp:extent cx="6858000" cy="4247535"/>
            <wp:effectExtent l="0" t="0" r="0" b="635"/>
            <wp:wrapNone/>
            <wp:docPr id="3575054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05447" name="Picture 357505447"/>
                    <pic:cNvPicPr/>
                  </pic:nvPicPr>
                  <pic:blipFill rotWithShape="1">
                    <a:blip r:embed="rId21">
                      <a:extLst>
                        <a:ext uri="{28A0092B-C50C-407E-A947-70E740481C1C}">
                          <a14:useLocalDpi xmlns:a14="http://schemas.microsoft.com/office/drawing/2010/main" val="0"/>
                        </a:ext>
                      </a:extLst>
                    </a:blip>
                    <a:srcRect t="15192" b="8313"/>
                    <a:stretch>
                      <a:fillRect/>
                    </a:stretch>
                  </pic:blipFill>
                  <pic:spPr bwMode="auto">
                    <a:xfrm>
                      <a:off x="0" y="0"/>
                      <a:ext cx="6858000" cy="424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CAB1A" w14:textId="51C5EA26" w:rsidR="00103D2F" w:rsidRDefault="00103D2F" w:rsidP="00766759">
      <w:pPr>
        <w:pStyle w:val="paragraph"/>
        <w:spacing w:before="0" w:beforeAutospacing="0" w:after="0" w:afterAutospacing="0"/>
        <w:textAlignment w:val="baseline"/>
        <w:rPr>
          <w:b/>
          <w:bCs/>
          <w:noProof/>
          <w:sz w:val="32"/>
          <w:szCs w:val="32"/>
        </w:rPr>
      </w:pPr>
    </w:p>
    <w:p w14:paraId="681CF835" w14:textId="1905E93D" w:rsidR="00103D2F" w:rsidRDefault="00103D2F" w:rsidP="00766759">
      <w:pPr>
        <w:pStyle w:val="paragraph"/>
        <w:spacing w:before="0" w:beforeAutospacing="0" w:after="0" w:afterAutospacing="0"/>
        <w:textAlignment w:val="baseline"/>
        <w:rPr>
          <w:noProof/>
        </w:rPr>
      </w:pPr>
    </w:p>
    <w:p w14:paraId="3A6AFB85" w14:textId="7FF8FD46" w:rsidR="00103D2F" w:rsidRDefault="00103D2F" w:rsidP="00766759">
      <w:pPr>
        <w:pStyle w:val="paragraph"/>
        <w:spacing w:before="0" w:beforeAutospacing="0" w:after="0" w:afterAutospacing="0"/>
        <w:textAlignment w:val="baseline"/>
        <w:rPr>
          <w:b/>
          <w:bCs/>
          <w:noProof/>
          <w:sz w:val="32"/>
          <w:szCs w:val="32"/>
        </w:rPr>
      </w:pPr>
    </w:p>
    <w:p w14:paraId="353FF73B" w14:textId="77777777" w:rsidR="00103D2F" w:rsidRDefault="00103D2F" w:rsidP="00766759">
      <w:pPr>
        <w:pStyle w:val="paragraph"/>
        <w:spacing w:before="0" w:beforeAutospacing="0" w:after="0" w:afterAutospacing="0"/>
        <w:textAlignment w:val="baseline"/>
        <w:rPr>
          <w:b/>
          <w:bCs/>
          <w:noProof/>
          <w:sz w:val="32"/>
          <w:szCs w:val="32"/>
        </w:rPr>
      </w:pPr>
    </w:p>
    <w:p w14:paraId="71FC6B12" w14:textId="77777777" w:rsidR="00103D2F" w:rsidRDefault="00103D2F" w:rsidP="00766759">
      <w:pPr>
        <w:pStyle w:val="paragraph"/>
        <w:spacing w:before="0" w:beforeAutospacing="0" w:after="0" w:afterAutospacing="0"/>
        <w:textAlignment w:val="baseline"/>
        <w:rPr>
          <w:b/>
          <w:bCs/>
          <w:noProof/>
          <w:sz w:val="32"/>
          <w:szCs w:val="32"/>
        </w:rPr>
      </w:pPr>
    </w:p>
    <w:p w14:paraId="7BA48D2B" w14:textId="77777777" w:rsidR="00103D2F" w:rsidRDefault="00103D2F" w:rsidP="00766759">
      <w:pPr>
        <w:pStyle w:val="paragraph"/>
        <w:spacing w:before="0" w:beforeAutospacing="0" w:after="0" w:afterAutospacing="0"/>
        <w:textAlignment w:val="baseline"/>
        <w:rPr>
          <w:b/>
          <w:bCs/>
          <w:noProof/>
          <w:sz w:val="32"/>
          <w:szCs w:val="32"/>
        </w:rPr>
      </w:pPr>
    </w:p>
    <w:p w14:paraId="72C89FBB" w14:textId="49D1302B" w:rsidR="00103D2F" w:rsidRDefault="0091350D"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7696" behindDoc="0" locked="0" layoutInCell="1" allowOverlap="1" wp14:anchorId="41299CED" wp14:editId="3D872741">
                <wp:simplePos x="0" y="0"/>
                <wp:positionH relativeFrom="column">
                  <wp:posOffset>3749968</wp:posOffset>
                </wp:positionH>
                <wp:positionV relativeFrom="paragraph">
                  <wp:posOffset>52266</wp:posOffset>
                </wp:positionV>
                <wp:extent cx="430530" cy="289560"/>
                <wp:effectExtent l="19050" t="19050" r="26670" b="34290"/>
                <wp:wrapNone/>
                <wp:docPr id="811398276"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F0719" id="Arrow: Left 1" o:spid="_x0000_s1026" type="#_x0000_t66" style="position:absolute;margin-left:295.25pt;margin-top:4.1pt;width:33.9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XRW+HOEAAAAI&#10;AQAADwAAAGRycy9kb3ducmV2LnhtbEyPQUvDQBCF74L/YRnBi7SbtibEmE3Roh4qQq2CHrfZMUnN&#10;zobspk3/veNJj8P3eO+bfDnaVhyw940jBbNpBAKpdKahSsH72+MkBeGDJqNbR6jghB6WxflZrjPj&#10;jvSKh22oBJeQz7SCOoQuk9KXNVrtp65DYvbleqsDn30lTa+PXG5bOY+iRFrdEC/UusNVjeX3drAK&#10;rtbXT/v71fARNvFs//zpzTp5eFHq8mK8uwURcAx/YfjVZ3Uo2GnnBjJetArimyjmqIJ0DoJ5EqcL&#10;EDsGixRkkcv/DxQ/AAAA//8DAFBLAQItABQABgAIAAAAIQC2gziS/gAAAOEBAAATAAAAAAAAAAAA&#10;AAAAAAAAAABbQ29udGVudF9UeXBlc10ueG1sUEsBAi0AFAAGAAgAAAAhADj9If/WAAAAlAEAAAsA&#10;AAAAAAAAAAAAAAAALwEAAF9yZWxzLy5yZWxzUEsBAi0AFAAGAAgAAAAhACxZVvZ1AgAAAAUAAA4A&#10;AAAAAAAAAAAAAAAALgIAAGRycy9lMm9Eb2MueG1sUEsBAi0AFAAGAAgAAAAhAF0VvhzhAAAACAEA&#10;AA8AAAAAAAAAAAAAAAAAzwQAAGRycy9kb3ducmV2LnhtbFBLBQYAAAAABAAEAPMAAADdBQAAAAA=&#10;" adj="7264" fillcolor="window" strokecolor="#042433" strokeweight="1.5pt"/>
            </w:pict>
          </mc:Fallback>
        </mc:AlternateContent>
      </w:r>
    </w:p>
    <w:p w14:paraId="15A4C58B" w14:textId="5B4B3AF2" w:rsidR="00103D2F" w:rsidRDefault="0091350D"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71552" behindDoc="0" locked="0" layoutInCell="1" allowOverlap="1" wp14:anchorId="6E8AB7D1" wp14:editId="63782868">
                <wp:simplePos x="0" y="0"/>
                <wp:positionH relativeFrom="column">
                  <wp:posOffset>4033862</wp:posOffset>
                </wp:positionH>
                <wp:positionV relativeFrom="paragraph">
                  <wp:posOffset>108780</wp:posOffset>
                </wp:positionV>
                <wp:extent cx="1112520" cy="800100"/>
                <wp:effectExtent l="0" t="0" r="11430" b="19050"/>
                <wp:wrapNone/>
                <wp:docPr id="214425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38A53F2A" w14:textId="77777777" w:rsidR="00103D2F" w:rsidRDefault="00103D2F" w:rsidP="00766759">
                            <w:pPr>
                              <w:jc w:val="center"/>
                            </w:pPr>
                            <w:r>
                              <w:t>#6 Bruley Road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AB7D1" id="_x0000_s1032" type="#_x0000_t202" style="position:absolute;margin-left:317.65pt;margin-top:8.55pt;width:87.6pt;height:6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CXEgIAACYEAAAOAAAAZHJzL2Uyb0RvYy54bWysk1Fv0zAQx9+R+A6W32mSqh1b1HQaHUVI&#10;YyANPoDjOI2F4zNnt8n49JydrqsGvCDyYNk5+++73/29uh57ww4KvQZb8WKWc6ashEbbXcW/fd2+&#10;ueTMB2EbYcCqij8qz6/Xr1+tBleqOXRgGoWMRKwvB1fxLgRXZpmXneqFn4FTloItYC8CLXGXNSgG&#10;Uu9NNs/zi2wAbByCVN7T39spyNdJv22VDJ/b1qvATMUpt5BGTGMdx2y9EuUOheu0PKYh/iGLXmhL&#10;l56kbkUQbI/6N6leSwQPbZhJ6DNoWy1VqoGqKfIX1Tx0wqlUC8Hx7oTJ/z9ZeX94cF+QhfEdjNTA&#10;VIR3dyC/e2Zh0wm7UzeIMHRKNHRxEZFlg/Pl8WhE7UsfRerhEzTUZLEPkITGFvtIhepkpE4NeDxB&#10;V2NgMl5ZFPPlnEKSYpc5UUhdyUT5dNqhDx8U9CxOKo7U1KQuDnc+xGxE+bQlXubB6GarjUkL3NUb&#10;g+wgyADb9KUCXmwzlg0Vv1rOlxOAv0rk6fuTRK8DOdnoPlVB2yZvRWzvbZN8FoQ205xSNvbIMaKb&#10;IIaxHpluKn4Rz0asNTSPBBZhMi49NJp0gD85G8i0Ffc/9gIVZ+ajpeZcFYtFdHlaLJZvI1Y8j9Tn&#10;EWElSVU8cDZNNyG9jMjNwg01sdWJ73Mmx5TJjAn78eFEt5+v067n573+BQAA//8DAFBLAwQUAAYA&#10;CAAAACEAvJLoMN8AAAAKAQAADwAAAGRycy9kb3ducmV2LnhtbEyPwU7DMAyG70i8Q2QkLoilpVtX&#10;StMJIYHgBgPBNWu8tqJxSpJ15e0xJzja/6ffn6vNbAcxoQ+9IwXpIgGB1DjTU6vg7fX+sgARoiaj&#10;B0eo4BsDbOrTk0qXxh3pBadtbAWXUCi1gi7GsZQyNB1aHRZuROJs77zVkUffSuP1kcvtIK+SJJdW&#10;98QXOj3iXYfN5/ZgFRTLx+kjPGXP702+H67jxXp6+PJKnZ/NtzcgIs7xD4ZffVaHmp127kAmiEFB&#10;nq0yRjlYpyAYKNJkBWLHi2WWgqwr+f+F+gcAAP//AwBQSwECLQAUAAYACAAAACEAtoM4kv4AAADh&#10;AQAAEwAAAAAAAAAAAAAAAAAAAAAAW0NvbnRlbnRfVHlwZXNdLnhtbFBLAQItABQABgAIAAAAIQA4&#10;/SH/1gAAAJQBAAALAAAAAAAAAAAAAAAAAC8BAABfcmVscy8ucmVsc1BLAQItABQABgAIAAAAIQD4&#10;mPCXEgIAACYEAAAOAAAAAAAAAAAAAAAAAC4CAABkcnMvZTJvRG9jLnhtbFBLAQItABQABgAIAAAA&#10;IQC8kugw3wAAAAoBAAAPAAAAAAAAAAAAAAAAAGwEAABkcnMvZG93bnJldi54bWxQSwUGAAAAAAQA&#10;BADzAAAAeAUAAAAA&#10;">
                <v:textbox>
                  <w:txbxContent>
                    <w:p w14:paraId="38A53F2A" w14:textId="77777777" w:rsidR="00103D2F" w:rsidRDefault="00103D2F" w:rsidP="00766759">
                      <w:pPr>
                        <w:jc w:val="center"/>
                      </w:pPr>
                      <w:r>
                        <w:t>#6 Bruley Road Cemetery</w:t>
                      </w:r>
                    </w:p>
                  </w:txbxContent>
                </v:textbox>
              </v:shape>
            </w:pict>
          </mc:Fallback>
        </mc:AlternateContent>
      </w:r>
    </w:p>
    <w:p w14:paraId="6D3B1BAB" w14:textId="488AFFB3" w:rsidR="00103D2F" w:rsidRDefault="00103D2F" w:rsidP="00766759">
      <w:pPr>
        <w:pStyle w:val="paragraph"/>
        <w:spacing w:before="0" w:beforeAutospacing="0" w:after="0" w:afterAutospacing="0"/>
        <w:textAlignment w:val="baseline"/>
        <w:rPr>
          <w:b/>
          <w:bCs/>
          <w:noProof/>
          <w:sz w:val="32"/>
          <w:szCs w:val="32"/>
        </w:rPr>
      </w:pPr>
    </w:p>
    <w:p w14:paraId="0FA1557A" w14:textId="46BAD3BF" w:rsidR="00103D2F" w:rsidRDefault="00103D2F" w:rsidP="00766759">
      <w:pPr>
        <w:pStyle w:val="paragraph"/>
        <w:spacing w:before="0" w:beforeAutospacing="0" w:after="0" w:afterAutospacing="0"/>
        <w:textAlignment w:val="baseline"/>
        <w:rPr>
          <w:b/>
          <w:bCs/>
          <w:noProof/>
          <w:sz w:val="32"/>
          <w:szCs w:val="32"/>
        </w:rPr>
      </w:pPr>
    </w:p>
    <w:p w14:paraId="3B58E198" w14:textId="7CEBA97B" w:rsidR="00103D2F" w:rsidRDefault="00103D2F" w:rsidP="00766759">
      <w:pPr>
        <w:pStyle w:val="paragraph"/>
        <w:spacing w:before="0" w:beforeAutospacing="0" w:after="0" w:afterAutospacing="0"/>
        <w:textAlignment w:val="baseline"/>
        <w:rPr>
          <w:b/>
          <w:bCs/>
          <w:noProof/>
          <w:sz w:val="32"/>
          <w:szCs w:val="32"/>
        </w:rPr>
      </w:pPr>
    </w:p>
    <w:p w14:paraId="5BD34781" w14:textId="4E9F121F" w:rsidR="00103D2F" w:rsidRDefault="00103D2F" w:rsidP="00766759">
      <w:pPr>
        <w:pStyle w:val="paragraph"/>
        <w:spacing w:before="0" w:beforeAutospacing="0" w:after="0" w:afterAutospacing="0"/>
        <w:textAlignment w:val="baseline"/>
        <w:rPr>
          <w:b/>
          <w:bCs/>
          <w:noProof/>
          <w:sz w:val="32"/>
          <w:szCs w:val="32"/>
        </w:rPr>
      </w:pPr>
    </w:p>
    <w:p w14:paraId="536AFE0C" w14:textId="0F12B234" w:rsidR="00103D2F" w:rsidRDefault="00103D2F" w:rsidP="00766759">
      <w:pPr>
        <w:pStyle w:val="paragraph"/>
        <w:spacing w:before="0" w:beforeAutospacing="0" w:after="0" w:afterAutospacing="0"/>
        <w:textAlignment w:val="baseline"/>
        <w:rPr>
          <w:b/>
          <w:bCs/>
          <w:noProof/>
          <w:sz w:val="32"/>
          <w:szCs w:val="32"/>
        </w:rPr>
      </w:pPr>
    </w:p>
    <w:p w14:paraId="4AA0F890" w14:textId="77777777" w:rsidR="00103D2F" w:rsidRDefault="00103D2F" w:rsidP="00766759">
      <w:pPr>
        <w:pStyle w:val="paragraph"/>
        <w:spacing w:before="0" w:beforeAutospacing="0" w:after="0" w:afterAutospacing="0"/>
        <w:textAlignment w:val="baseline"/>
        <w:rPr>
          <w:b/>
          <w:bCs/>
          <w:noProof/>
          <w:sz w:val="32"/>
          <w:szCs w:val="32"/>
        </w:rPr>
      </w:pPr>
    </w:p>
    <w:p w14:paraId="1C6C7CDD" w14:textId="77777777" w:rsidR="00103D2F" w:rsidRDefault="00103D2F" w:rsidP="00766759">
      <w:pPr>
        <w:pStyle w:val="paragraph"/>
        <w:spacing w:before="0" w:beforeAutospacing="0" w:after="0" w:afterAutospacing="0"/>
        <w:textAlignment w:val="baseline"/>
        <w:rPr>
          <w:b/>
          <w:bCs/>
          <w:noProof/>
          <w:sz w:val="32"/>
          <w:szCs w:val="32"/>
        </w:rPr>
      </w:pPr>
    </w:p>
    <w:p w14:paraId="08FEE7E1" w14:textId="77777777" w:rsidR="00103D2F" w:rsidRDefault="00103D2F" w:rsidP="00766759">
      <w:pPr>
        <w:pStyle w:val="paragraph"/>
        <w:spacing w:before="0" w:beforeAutospacing="0" w:after="0" w:afterAutospacing="0"/>
        <w:textAlignment w:val="baseline"/>
        <w:rPr>
          <w:b/>
          <w:bCs/>
          <w:noProof/>
          <w:sz w:val="32"/>
          <w:szCs w:val="32"/>
        </w:rPr>
      </w:pPr>
    </w:p>
    <w:p w14:paraId="3612620E" w14:textId="77777777" w:rsidR="00103D2F" w:rsidRDefault="00103D2F" w:rsidP="00766759">
      <w:pPr>
        <w:pStyle w:val="paragraph"/>
        <w:spacing w:before="0" w:beforeAutospacing="0" w:after="0" w:afterAutospacing="0"/>
        <w:textAlignment w:val="baseline"/>
        <w:rPr>
          <w:b/>
          <w:bCs/>
          <w:noProof/>
          <w:sz w:val="32"/>
          <w:szCs w:val="32"/>
        </w:rPr>
      </w:pPr>
    </w:p>
    <w:p w14:paraId="7A487937" w14:textId="77777777" w:rsidR="00103D2F" w:rsidRDefault="00103D2F" w:rsidP="00766759">
      <w:pPr>
        <w:pStyle w:val="paragraph"/>
        <w:spacing w:before="0" w:beforeAutospacing="0" w:after="0" w:afterAutospacing="0"/>
        <w:textAlignment w:val="baseline"/>
        <w:rPr>
          <w:b/>
          <w:bCs/>
          <w:noProof/>
          <w:sz w:val="32"/>
          <w:szCs w:val="32"/>
        </w:rPr>
      </w:pPr>
    </w:p>
    <w:p w14:paraId="495F33C8" w14:textId="77777777" w:rsidR="00103D2F" w:rsidRDefault="00103D2F" w:rsidP="00766759">
      <w:pPr>
        <w:pStyle w:val="paragraph"/>
        <w:spacing w:before="0" w:beforeAutospacing="0" w:after="0" w:afterAutospacing="0"/>
        <w:textAlignment w:val="baseline"/>
        <w:rPr>
          <w:b/>
          <w:bCs/>
          <w:noProof/>
          <w:sz w:val="32"/>
          <w:szCs w:val="32"/>
        </w:rPr>
      </w:pPr>
    </w:p>
    <w:p w14:paraId="645262C9" w14:textId="6CE49AA9" w:rsidR="00103D2F" w:rsidRDefault="0091350D"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4384" behindDoc="1" locked="0" layoutInCell="1" allowOverlap="1" wp14:anchorId="471DAD9F" wp14:editId="54577FC0">
            <wp:simplePos x="0" y="0"/>
            <wp:positionH relativeFrom="column">
              <wp:posOffset>-50165</wp:posOffset>
            </wp:positionH>
            <wp:positionV relativeFrom="paragraph">
              <wp:posOffset>164367</wp:posOffset>
            </wp:positionV>
            <wp:extent cx="6858000" cy="3597275"/>
            <wp:effectExtent l="0" t="0" r="0" b="3175"/>
            <wp:wrapNone/>
            <wp:docPr id="1790838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8433" name="Picture 1790838433"/>
                    <pic:cNvPicPr/>
                  </pic:nvPicPr>
                  <pic:blipFill rotWithShape="1">
                    <a:blip r:embed="rId22">
                      <a:extLst>
                        <a:ext uri="{28A0092B-C50C-407E-A947-70E740481C1C}">
                          <a14:useLocalDpi xmlns:a14="http://schemas.microsoft.com/office/drawing/2010/main" val="0"/>
                        </a:ext>
                      </a:extLst>
                    </a:blip>
                    <a:srcRect t="12413" b="16574"/>
                    <a:stretch>
                      <a:fillRect/>
                    </a:stretch>
                  </pic:blipFill>
                  <pic:spPr bwMode="auto">
                    <a:xfrm>
                      <a:off x="0" y="0"/>
                      <a:ext cx="6858000" cy="359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49EC6" w14:textId="73DD379B" w:rsidR="00103D2F" w:rsidRDefault="00103D2F" w:rsidP="00766759">
      <w:pPr>
        <w:pStyle w:val="paragraph"/>
        <w:spacing w:before="0" w:beforeAutospacing="0" w:after="0" w:afterAutospacing="0"/>
        <w:textAlignment w:val="baseline"/>
        <w:rPr>
          <w:b/>
          <w:bCs/>
          <w:noProof/>
          <w:sz w:val="32"/>
          <w:szCs w:val="32"/>
        </w:rPr>
      </w:pPr>
    </w:p>
    <w:p w14:paraId="116BDF09" w14:textId="0992F7C5" w:rsidR="00103D2F" w:rsidRDefault="00103D2F" w:rsidP="00766759">
      <w:pPr>
        <w:pStyle w:val="paragraph"/>
        <w:spacing w:before="0" w:beforeAutospacing="0" w:after="0" w:afterAutospacing="0"/>
        <w:textAlignment w:val="baseline"/>
        <w:rPr>
          <w:b/>
          <w:bCs/>
          <w:noProof/>
          <w:sz w:val="32"/>
          <w:szCs w:val="32"/>
        </w:rPr>
      </w:pPr>
    </w:p>
    <w:p w14:paraId="72580C39" w14:textId="3DA137C0" w:rsidR="00103D2F" w:rsidRDefault="00103D2F" w:rsidP="00766759">
      <w:pPr>
        <w:pStyle w:val="paragraph"/>
        <w:spacing w:before="0" w:beforeAutospacing="0" w:after="0" w:afterAutospacing="0"/>
        <w:textAlignment w:val="baseline"/>
        <w:rPr>
          <w:b/>
          <w:bCs/>
          <w:noProof/>
          <w:sz w:val="32"/>
          <w:szCs w:val="32"/>
        </w:rPr>
      </w:pPr>
    </w:p>
    <w:p w14:paraId="36D9CA23" w14:textId="110A4793" w:rsidR="00103D2F" w:rsidRDefault="0091350D"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8720" behindDoc="0" locked="0" layoutInCell="1" allowOverlap="1" wp14:anchorId="39E0027E" wp14:editId="3CABFA6F">
                <wp:simplePos x="0" y="0"/>
                <wp:positionH relativeFrom="column">
                  <wp:posOffset>1591408</wp:posOffset>
                </wp:positionH>
                <wp:positionV relativeFrom="paragraph">
                  <wp:posOffset>20076</wp:posOffset>
                </wp:positionV>
                <wp:extent cx="429260" cy="289560"/>
                <wp:effectExtent l="0" t="19050" r="46990" b="34290"/>
                <wp:wrapNone/>
                <wp:docPr id="1154984184" name="Arrow: Left 1"/>
                <wp:cNvGraphicFramePr/>
                <a:graphic xmlns:a="http://schemas.openxmlformats.org/drawingml/2006/main">
                  <a:graphicData uri="http://schemas.microsoft.com/office/word/2010/wordprocessingShape">
                    <wps:wsp>
                      <wps:cNvSpPr/>
                      <wps:spPr>
                        <a:xfrm flipH="1">
                          <a:off x="0" y="0"/>
                          <a:ext cx="42926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9F96" id="Arrow: Left 1" o:spid="_x0000_s1026" type="#_x0000_t66" style="position:absolute;margin-left:125.3pt;margin-top:1.6pt;width:33.8pt;height:22.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iXegIAAAoFAAAOAAAAZHJzL2Uyb0RvYy54bWysVEtv2zAMvg/YfxB0X+0YSZcEdYqgRbYB&#10;RRugLXpWZCkWoNcoJU7260fJTvrYTsN8EEiR4uPjR19dH4wmewFBOVvT0UVJibDcNcpua/r8tPoy&#10;pSREZhumnRU1PYpArxefP111fi4q1zrdCCAYxIZ552vaxujnRRF4KwwLF84Li0bpwLCIKmyLBliH&#10;0Y0uqrK8LDoHjQfHRQh4e9sb6SLHl1Lw+CBlEJHommJtMZ+Qz006i8UVm2+B+VbxoQz2D1UYpiwm&#10;PYe6ZZGRHag/QhnFwQUn4wV3pnBSKi5yD9jNqPzQzWPLvMi9IDjBn2EK/y8sv98/+jUgDJ0P84Bi&#10;6uIgwRCplf+OM819YaXkkGE7nmETh0g4Xo6rWXWJ4HI0VdPZBGWMV/RhUjgPIX4TzpAk1FQLGZcA&#10;rsuR2f4uxN7/5JfeBKdVs1JaZ+UYbjSQPcMp4vAbfEo0CxEva7rK35Dy3TNtSYcNzMpJqo4hvaRm&#10;EUXjm5oGu6WE6S3ylkfItbx7HWC7OWcdYVfTqndqWSP6WkaTsjw1O7jnxt/FSV3dstD2T7Kpp51R&#10;EbmvlanpFOOcI2mbehaZvQM2r8NJ0sY1xzUQcD2dg+crhUnuEJE1A+Qvtos7GR/wkNohBm6QKGkd&#10;/PrbffJHWqGVkg73AfH5uWMgEOgfFgk3G43HaYGyMp58rVCBt5bNW4vdmRuHwxrh9nuexeQf9UmU&#10;4MwLru4yZUUTsxxz95MYlJvY7ykuPxfLZXbDpfEs3tlHz0/MTPA+HV4Y+IFeEXl57067w+YfCNb7&#10;JoStW+6ikyqz7xVXnGBScOHyLIefQ9rot3r2ev2FLX4DAAD//wMAUEsDBBQABgAIAAAAIQAZPfzo&#10;3wAAAAgBAAAPAAAAZHJzL2Rvd25yZXYueG1sTI/NTsMwEITvSLyDtUhcELWblMgK2VSlEhcqDpSK&#10;sxObJKp/othtA0/PcoLbrGY08221np1lZzPFIXiE5UIAM74NevAdwuH9+V4Ci0l5rWzwBuHLRFjX&#10;11eVKnW4+Ddz3qeOUYmPpULoUxpLzmPbG6fiIozGk/cZJqcSnVPH9aQuVO4sz4QouFODp4VejWbb&#10;m/a4PzmE79fdbluIVZNt7o4vH4dc2icREW9v5s0jsGTm9BeGX3xCh5qYmnDyOjKLkD2IgqIIeQaM&#10;/HwpSTQIKymB1xX//0D9AwAA//8DAFBLAQItABQABgAIAAAAIQC2gziS/gAAAOEBAAATAAAAAAAA&#10;AAAAAAAAAAAAAABbQ29udGVudF9UeXBlc10ueG1sUEsBAi0AFAAGAAgAAAAhADj9If/WAAAAlAEA&#10;AAsAAAAAAAAAAAAAAAAALwEAAF9yZWxzLy5yZWxzUEsBAi0AFAAGAAgAAAAhAMyveJd6AgAACgUA&#10;AA4AAAAAAAAAAAAAAAAALgIAAGRycy9lMm9Eb2MueG1sUEsBAi0AFAAGAAgAAAAhABk9/OjfAAAA&#10;CAEAAA8AAAAAAAAAAAAAAAAA1AQAAGRycy9kb3ducmV2LnhtbFBLBQYAAAAABAAEAPMAAADgBQAA&#10;AAA=&#10;" adj="7285" fillcolor="window" strokecolor="#042433" strokeweight="1.5pt"/>
            </w:pict>
          </mc:Fallback>
        </mc:AlternateContent>
      </w:r>
    </w:p>
    <w:p w14:paraId="5C2C7C0D" w14:textId="5488CC4C" w:rsidR="00103D2F" w:rsidRDefault="0091350D"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70528" behindDoc="0" locked="0" layoutInCell="1" allowOverlap="1" wp14:anchorId="78002549" wp14:editId="4A55F9C0">
                <wp:simplePos x="0" y="0"/>
                <wp:positionH relativeFrom="column">
                  <wp:posOffset>643158</wp:posOffset>
                </wp:positionH>
                <wp:positionV relativeFrom="paragraph">
                  <wp:posOffset>118110</wp:posOffset>
                </wp:positionV>
                <wp:extent cx="1112520" cy="800100"/>
                <wp:effectExtent l="0" t="0" r="11430" b="19050"/>
                <wp:wrapNone/>
                <wp:docPr id="159392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41A505B0" w14:textId="77777777" w:rsidR="00103D2F" w:rsidRDefault="00103D2F" w:rsidP="00766759">
                            <w:pPr>
                              <w:jc w:val="center"/>
                            </w:pPr>
                            <w:r>
                              <w:t>#7 School Street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02549" id="_x0000_s1033" type="#_x0000_t202" style="position:absolute;margin-left:50.65pt;margin-top:9.3pt;width:87.6pt;height:6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5hEgIAACYEAAAOAAAAZHJzL2Uyb0RvYy54bWysk1Fv0zAQx9+R+A6W32mSqmVb1HQaHUVI&#10;YyANPoDjOI2F4zNnt8n49JydrqsGvCDyYNk5+++73/29uh57ww4KvQZb8WKWc6ashEbbXcW/fd2+&#10;ueTMB2EbYcCqij8qz6/Xr1+tBleqOXRgGoWMRKwvB1fxLgRXZpmXneqFn4FTloItYC8CLXGXNSgG&#10;Uu9NNs/zt9kA2DgEqbynv7dTkK+TftsqGT63rVeBmYpTbiGNmMY6jtl6JcodCtdpeUxD/EMWvdCW&#10;Lj1J3Yog2B71b1K9lgge2jCT0GfQtlqqVANVU+QvqnnohFOpFoLj3QmT/3+y8v7w4L4gC+M7GKmB&#10;qQjv7kB+98zCphN2p24QYeiUaOjiIiLLBufL49GI2pc+itTDJ2ioyWIfIAmNLfaRCtXJSJ0a8HiC&#10;rsbAZLyyKObLOYUkxS5zopC6kony6bRDHz4o6FmcVBypqUldHO58iNmI8mlLvMyD0c1WG5MWuKs3&#10;BtlBkAG26UsFvNhmLBsqfrWcLycAf5XI0/cniV4HcrLRfaqCtk3eitje2yb5LAhtpjmlbOyRY0Q3&#10;QQxjPTLdVPwino1Ya2geCSzCZFx6aDTpAH9yNpBpK+5/7AUqzsxHS825KhaL6PK0WCwvIlY8j9Tn&#10;EWElSVU8cDZNNyG9jMjNwg01sdWJ73Mmx5TJjAn78eFEt5+v067n573+BQAA//8DAFBLAwQUAAYA&#10;CAAAACEANC+DU+AAAAAKAQAADwAAAGRycy9kb3ducmV2LnhtbEyPwU7DMBBE70j8g7VIXBB12gY3&#10;hDgVQgLBDdoKrm7sJhH2OthuGv6e5QS3nd3R7JtqPTnLRhNi71HCfJYBM9h43WMrYbd9vC6AxaRQ&#10;K+vRSPg2Edb1+VmlSu1P+GbGTWoZhWAslYQupaHkPDadcSrO/GCQbgcfnEokQ8t1UCcKd5Yvskxw&#10;p3qkD50azENnms/N0Uko8ufxI74sX98bcbC36Wo1Pn0FKS8vpvs7YMlM6c8Mv/iEDjUx7f0RdWSW&#10;dDZfkpWGQgAjw2IlboDtaZHnAnhd8f8V6h8AAAD//wMAUEsBAi0AFAAGAAgAAAAhALaDOJL+AAAA&#10;4QEAABMAAAAAAAAAAAAAAAAAAAAAAFtDb250ZW50X1R5cGVzXS54bWxQSwECLQAUAAYACAAAACEA&#10;OP0h/9YAAACUAQAACwAAAAAAAAAAAAAAAAAvAQAAX3JlbHMvLnJlbHNQSwECLQAUAAYACAAAACEA&#10;Ki+eYRICAAAmBAAADgAAAAAAAAAAAAAAAAAuAgAAZHJzL2Uyb0RvYy54bWxQSwECLQAUAAYACAAA&#10;ACEANC+DU+AAAAAKAQAADwAAAAAAAAAAAAAAAABsBAAAZHJzL2Rvd25yZXYueG1sUEsFBgAAAAAE&#10;AAQA8wAAAHkFAAAAAA==&#10;">
                <v:textbox>
                  <w:txbxContent>
                    <w:p w14:paraId="41A505B0" w14:textId="77777777" w:rsidR="00103D2F" w:rsidRDefault="00103D2F" w:rsidP="00766759">
                      <w:pPr>
                        <w:jc w:val="center"/>
                      </w:pPr>
                      <w:r>
                        <w:t>#7 School Street Cemetery</w:t>
                      </w:r>
                    </w:p>
                  </w:txbxContent>
                </v:textbox>
              </v:shape>
            </w:pict>
          </mc:Fallback>
        </mc:AlternateContent>
      </w:r>
    </w:p>
    <w:p w14:paraId="319FE8AC" w14:textId="7EDFBE5A" w:rsidR="00103D2F" w:rsidRDefault="00103D2F" w:rsidP="00766759">
      <w:pPr>
        <w:pStyle w:val="paragraph"/>
        <w:spacing w:before="0" w:beforeAutospacing="0" w:after="0" w:afterAutospacing="0"/>
        <w:textAlignment w:val="baseline"/>
        <w:rPr>
          <w:b/>
          <w:bCs/>
          <w:noProof/>
          <w:sz w:val="32"/>
          <w:szCs w:val="32"/>
        </w:rPr>
      </w:pPr>
    </w:p>
    <w:p w14:paraId="5EADE22D" w14:textId="0EDA6204" w:rsidR="00103D2F" w:rsidRDefault="00103D2F" w:rsidP="00766759">
      <w:pPr>
        <w:pStyle w:val="paragraph"/>
        <w:spacing w:before="0" w:beforeAutospacing="0" w:after="0" w:afterAutospacing="0"/>
        <w:textAlignment w:val="baseline"/>
        <w:rPr>
          <w:b/>
          <w:bCs/>
          <w:noProof/>
          <w:sz w:val="32"/>
          <w:szCs w:val="32"/>
        </w:rPr>
      </w:pPr>
    </w:p>
    <w:p w14:paraId="4FCAD46E" w14:textId="50833743" w:rsidR="00103D2F" w:rsidRDefault="00103D2F" w:rsidP="00766759">
      <w:pPr>
        <w:pStyle w:val="paragraph"/>
        <w:spacing w:before="0" w:beforeAutospacing="0" w:after="0" w:afterAutospacing="0"/>
        <w:textAlignment w:val="baseline"/>
        <w:rPr>
          <w:b/>
          <w:bCs/>
          <w:noProof/>
          <w:sz w:val="32"/>
          <w:szCs w:val="32"/>
        </w:rPr>
      </w:pPr>
    </w:p>
    <w:p w14:paraId="33445202" w14:textId="61C27164" w:rsidR="00103D2F" w:rsidRDefault="00103D2F" w:rsidP="00766759">
      <w:pPr>
        <w:pStyle w:val="paragraph"/>
        <w:spacing w:before="0" w:beforeAutospacing="0" w:after="0" w:afterAutospacing="0"/>
        <w:textAlignment w:val="baseline"/>
        <w:rPr>
          <w:b/>
          <w:bCs/>
          <w:noProof/>
          <w:sz w:val="32"/>
          <w:szCs w:val="32"/>
        </w:rPr>
      </w:pPr>
    </w:p>
    <w:p w14:paraId="5F0AEC98" w14:textId="7AE0484A" w:rsidR="00103D2F" w:rsidRDefault="00103D2F" w:rsidP="00766759">
      <w:pPr>
        <w:pStyle w:val="paragraph"/>
        <w:spacing w:before="0" w:beforeAutospacing="0" w:after="0" w:afterAutospacing="0"/>
        <w:textAlignment w:val="baseline"/>
        <w:rPr>
          <w:noProof/>
        </w:rPr>
      </w:pPr>
    </w:p>
    <w:p w14:paraId="41236334" w14:textId="101F0534" w:rsidR="00103D2F" w:rsidRDefault="00103D2F" w:rsidP="00766759">
      <w:pPr>
        <w:pStyle w:val="paragraph"/>
        <w:spacing w:before="0" w:beforeAutospacing="0" w:after="0" w:afterAutospacing="0"/>
        <w:textAlignment w:val="baseline"/>
        <w:rPr>
          <w:b/>
          <w:bCs/>
          <w:noProof/>
          <w:sz w:val="32"/>
          <w:szCs w:val="32"/>
        </w:rPr>
      </w:pPr>
    </w:p>
    <w:p w14:paraId="05A18F85" w14:textId="0B4E43B9" w:rsidR="00103D2F" w:rsidRDefault="00103D2F" w:rsidP="00766759">
      <w:pPr>
        <w:pStyle w:val="paragraph"/>
        <w:spacing w:before="0" w:beforeAutospacing="0" w:after="0" w:afterAutospacing="0"/>
        <w:textAlignment w:val="baseline"/>
        <w:rPr>
          <w:b/>
          <w:bCs/>
          <w:noProof/>
          <w:sz w:val="32"/>
          <w:szCs w:val="32"/>
        </w:rPr>
      </w:pPr>
    </w:p>
    <w:p w14:paraId="220B9BB0" w14:textId="77777777" w:rsidR="00103D2F" w:rsidRDefault="00103D2F" w:rsidP="00766759">
      <w:pPr>
        <w:pStyle w:val="paragraph"/>
        <w:spacing w:before="0" w:beforeAutospacing="0" w:after="0" w:afterAutospacing="0"/>
        <w:textAlignment w:val="baseline"/>
        <w:rPr>
          <w:b/>
          <w:bCs/>
          <w:noProof/>
          <w:sz w:val="32"/>
          <w:szCs w:val="32"/>
        </w:rPr>
      </w:pPr>
    </w:p>
    <w:p w14:paraId="32607585" w14:textId="77777777" w:rsidR="00103D2F" w:rsidRDefault="00103D2F" w:rsidP="00766759">
      <w:pPr>
        <w:pStyle w:val="paragraph"/>
        <w:spacing w:before="0" w:beforeAutospacing="0" w:after="0" w:afterAutospacing="0"/>
        <w:textAlignment w:val="baseline"/>
        <w:rPr>
          <w:b/>
          <w:bCs/>
          <w:noProof/>
          <w:sz w:val="32"/>
          <w:szCs w:val="32"/>
        </w:rPr>
      </w:pPr>
    </w:p>
    <w:p w14:paraId="39894D34" w14:textId="77777777" w:rsidR="00103D2F" w:rsidRDefault="00103D2F" w:rsidP="00766759">
      <w:pPr>
        <w:pStyle w:val="paragraph"/>
        <w:spacing w:before="0" w:beforeAutospacing="0" w:after="0" w:afterAutospacing="0"/>
        <w:textAlignment w:val="baseline"/>
        <w:rPr>
          <w:b/>
          <w:bCs/>
          <w:noProof/>
          <w:sz w:val="32"/>
          <w:szCs w:val="32"/>
        </w:rPr>
      </w:pPr>
    </w:p>
    <w:p w14:paraId="63638E38" w14:textId="77777777" w:rsidR="00103D2F" w:rsidRPr="00D03069" w:rsidRDefault="00103D2F" w:rsidP="00766759">
      <w:pPr>
        <w:pStyle w:val="paragraph"/>
        <w:spacing w:before="0" w:beforeAutospacing="0" w:after="0" w:afterAutospacing="0"/>
        <w:textAlignment w:val="baseline"/>
        <w:rPr>
          <w:rStyle w:val="normaltextrun"/>
          <w:rFonts w:eastAsiaTheme="majorEastAsia"/>
          <w:b/>
          <w:bCs/>
          <w:sz w:val="32"/>
          <w:szCs w:val="32"/>
        </w:rPr>
      </w:pPr>
    </w:p>
    <w:p w14:paraId="7D53DB5F" w14:textId="77777777" w:rsidR="00103D2F" w:rsidRDefault="00103D2F"/>
    <w:p w14:paraId="418C1201" w14:textId="77777777" w:rsidR="00CE1BE3" w:rsidRPr="001E7BEE" w:rsidRDefault="00CE1BE3" w:rsidP="001E7BEE">
      <w:pPr>
        <w:spacing w:after="0" w:line="240" w:lineRule="auto"/>
        <w:rPr>
          <w:rFonts w:ascii="Times New Roman" w:hAnsi="Times New Roman" w:cs="Times New Roman"/>
        </w:rPr>
      </w:pPr>
    </w:p>
    <w:sectPr w:rsidR="00CE1BE3" w:rsidRPr="001E7BEE" w:rsidSect="001E7B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6EC"/>
    <w:multiLevelType w:val="hybridMultilevel"/>
    <w:tmpl w:val="F8DC9B38"/>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F663CF"/>
    <w:multiLevelType w:val="hybridMultilevel"/>
    <w:tmpl w:val="AAC263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00FE7"/>
    <w:multiLevelType w:val="hybridMultilevel"/>
    <w:tmpl w:val="8886E63E"/>
    <w:lvl w:ilvl="0" w:tplc="3050B438">
      <w:start w:val="1"/>
      <w:numFmt w:val="bullet"/>
      <w:lvlText w:val=""/>
      <w:lvlJc w:val="left"/>
      <w:pPr>
        <w:ind w:left="180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271009"/>
    <w:multiLevelType w:val="hybridMultilevel"/>
    <w:tmpl w:val="95E62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0176B"/>
    <w:multiLevelType w:val="hybridMultilevel"/>
    <w:tmpl w:val="2EBA1E0C"/>
    <w:lvl w:ilvl="0" w:tplc="3050B438">
      <w:start w:val="1"/>
      <w:numFmt w:val="bullet"/>
      <w:lvlText w:val=""/>
      <w:lvlJc w:val="left"/>
      <w:pPr>
        <w:ind w:left="216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E0772A8"/>
    <w:multiLevelType w:val="hybridMultilevel"/>
    <w:tmpl w:val="EA9E4E7E"/>
    <w:lvl w:ilvl="0" w:tplc="BE86A656">
      <w:start w:val="1"/>
      <w:numFmt w:val="bullet"/>
      <w:lvlText w:val=""/>
      <w:lvlJc w:val="left"/>
      <w:pPr>
        <w:ind w:left="720" w:hanging="360"/>
      </w:pPr>
      <w:rPr>
        <w:rFonts w:ascii="Wingdings" w:hAnsi="Wingdings" w:hint="default"/>
      </w:rPr>
    </w:lvl>
    <w:lvl w:ilvl="1" w:tplc="B50055FA">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40D33"/>
    <w:multiLevelType w:val="hybridMultilevel"/>
    <w:tmpl w:val="11E275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72119F"/>
    <w:multiLevelType w:val="hybridMultilevel"/>
    <w:tmpl w:val="7F6604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5FE2D84"/>
    <w:multiLevelType w:val="hybridMultilevel"/>
    <w:tmpl w:val="6EA4EB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582A4C"/>
    <w:multiLevelType w:val="hybridMultilevel"/>
    <w:tmpl w:val="D3FE4C06"/>
    <w:lvl w:ilvl="0" w:tplc="B50055F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2017AA"/>
    <w:multiLevelType w:val="hybridMultilevel"/>
    <w:tmpl w:val="3670EBD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000576"/>
    <w:multiLevelType w:val="hybridMultilevel"/>
    <w:tmpl w:val="64E4DDC4"/>
    <w:lvl w:ilvl="0" w:tplc="3050B438">
      <w:start w:val="1"/>
      <w:numFmt w:val="bullet"/>
      <w:lvlText w:val=""/>
      <w:lvlJc w:val="left"/>
      <w:pPr>
        <w:ind w:left="108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366716C"/>
    <w:multiLevelType w:val="hybridMultilevel"/>
    <w:tmpl w:val="51C0880C"/>
    <w:lvl w:ilvl="0" w:tplc="3050B438">
      <w:start w:val="1"/>
      <w:numFmt w:val="bullet"/>
      <w:lvlText w:val=""/>
      <w:lvlJc w:val="left"/>
      <w:pPr>
        <w:ind w:left="108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39188119">
    <w:abstractNumId w:val="12"/>
  </w:num>
  <w:num w:numId="2" w16cid:durableId="1874227784">
    <w:abstractNumId w:val="1"/>
  </w:num>
  <w:num w:numId="3" w16cid:durableId="956260198">
    <w:abstractNumId w:val="3"/>
  </w:num>
  <w:num w:numId="4" w16cid:durableId="1773937466">
    <w:abstractNumId w:val="5"/>
  </w:num>
  <w:num w:numId="5" w16cid:durableId="1597395608">
    <w:abstractNumId w:val="8"/>
  </w:num>
  <w:num w:numId="6" w16cid:durableId="916129644">
    <w:abstractNumId w:val="9"/>
  </w:num>
  <w:num w:numId="7" w16cid:durableId="420032597">
    <w:abstractNumId w:val="0"/>
  </w:num>
  <w:num w:numId="8" w16cid:durableId="477653447">
    <w:abstractNumId w:val="7"/>
  </w:num>
  <w:num w:numId="9" w16cid:durableId="649017355">
    <w:abstractNumId w:val="6"/>
  </w:num>
  <w:num w:numId="10" w16cid:durableId="1959488968">
    <w:abstractNumId w:val="10"/>
  </w:num>
  <w:num w:numId="11" w16cid:durableId="1894734810">
    <w:abstractNumId w:val="11"/>
  </w:num>
  <w:num w:numId="12" w16cid:durableId="1415972150">
    <w:abstractNumId w:val="2"/>
  </w:num>
  <w:num w:numId="13" w16cid:durableId="1883781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BEE"/>
    <w:rsid w:val="00103D2F"/>
    <w:rsid w:val="00134204"/>
    <w:rsid w:val="00143571"/>
    <w:rsid w:val="00155B4C"/>
    <w:rsid w:val="001911F6"/>
    <w:rsid w:val="001E7BEE"/>
    <w:rsid w:val="001F2B1B"/>
    <w:rsid w:val="00297171"/>
    <w:rsid w:val="002C513D"/>
    <w:rsid w:val="002F39F0"/>
    <w:rsid w:val="002F642D"/>
    <w:rsid w:val="00337550"/>
    <w:rsid w:val="00342D10"/>
    <w:rsid w:val="003B3931"/>
    <w:rsid w:val="003C4DE1"/>
    <w:rsid w:val="003F4931"/>
    <w:rsid w:val="004F02D7"/>
    <w:rsid w:val="00526002"/>
    <w:rsid w:val="00540D02"/>
    <w:rsid w:val="0058460B"/>
    <w:rsid w:val="00593FBA"/>
    <w:rsid w:val="0059779A"/>
    <w:rsid w:val="005F595F"/>
    <w:rsid w:val="005F61A8"/>
    <w:rsid w:val="00647539"/>
    <w:rsid w:val="00662B06"/>
    <w:rsid w:val="00694BC9"/>
    <w:rsid w:val="00703AB2"/>
    <w:rsid w:val="00760BBB"/>
    <w:rsid w:val="007E1852"/>
    <w:rsid w:val="00850D67"/>
    <w:rsid w:val="0091350D"/>
    <w:rsid w:val="0092707A"/>
    <w:rsid w:val="00960BA3"/>
    <w:rsid w:val="009E6B7C"/>
    <w:rsid w:val="00A248D6"/>
    <w:rsid w:val="00CE1BE3"/>
    <w:rsid w:val="00D2797F"/>
    <w:rsid w:val="00D3291C"/>
    <w:rsid w:val="00EB5089"/>
    <w:rsid w:val="00F96A58"/>
    <w:rsid w:val="00FB1BC5"/>
    <w:rsid w:val="00FB5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3CC2"/>
  <w15:chartTrackingRefBased/>
  <w15:docId w15:val="{EFE916C7-060F-4196-92EE-E7F78316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7B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7B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7B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7B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7B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7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B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7B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7B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7B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7B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7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BEE"/>
    <w:rPr>
      <w:rFonts w:eastAsiaTheme="majorEastAsia" w:cstheme="majorBidi"/>
      <w:color w:val="272727" w:themeColor="text1" w:themeTint="D8"/>
    </w:rPr>
  </w:style>
  <w:style w:type="paragraph" w:styleId="Title">
    <w:name w:val="Title"/>
    <w:basedOn w:val="Normal"/>
    <w:next w:val="Normal"/>
    <w:link w:val="TitleChar"/>
    <w:uiPriority w:val="10"/>
    <w:qFormat/>
    <w:rsid w:val="001E7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BEE"/>
    <w:pPr>
      <w:spacing w:before="160"/>
      <w:jc w:val="center"/>
    </w:pPr>
    <w:rPr>
      <w:i/>
      <w:iCs/>
      <w:color w:val="404040" w:themeColor="text1" w:themeTint="BF"/>
    </w:rPr>
  </w:style>
  <w:style w:type="character" w:customStyle="1" w:styleId="QuoteChar">
    <w:name w:val="Quote Char"/>
    <w:basedOn w:val="DefaultParagraphFont"/>
    <w:link w:val="Quote"/>
    <w:uiPriority w:val="29"/>
    <w:rsid w:val="001E7BEE"/>
    <w:rPr>
      <w:i/>
      <w:iCs/>
      <w:color w:val="404040" w:themeColor="text1" w:themeTint="BF"/>
    </w:rPr>
  </w:style>
  <w:style w:type="paragraph" w:styleId="ListParagraph">
    <w:name w:val="List Paragraph"/>
    <w:basedOn w:val="Normal"/>
    <w:uiPriority w:val="34"/>
    <w:qFormat/>
    <w:rsid w:val="001E7BEE"/>
    <w:pPr>
      <w:ind w:left="720"/>
      <w:contextualSpacing/>
    </w:pPr>
  </w:style>
  <w:style w:type="character" w:styleId="IntenseEmphasis">
    <w:name w:val="Intense Emphasis"/>
    <w:basedOn w:val="DefaultParagraphFont"/>
    <w:uiPriority w:val="21"/>
    <w:qFormat/>
    <w:rsid w:val="001E7BEE"/>
    <w:rPr>
      <w:i/>
      <w:iCs/>
      <w:color w:val="0F4761" w:themeColor="accent1" w:themeShade="BF"/>
    </w:rPr>
  </w:style>
  <w:style w:type="paragraph" w:styleId="IntenseQuote">
    <w:name w:val="Intense Quote"/>
    <w:basedOn w:val="Normal"/>
    <w:next w:val="Normal"/>
    <w:link w:val="IntenseQuoteChar"/>
    <w:uiPriority w:val="30"/>
    <w:qFormat/>
    <w:rsid w:val="001E7B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7BEE"/>
    <w:rPr>
      <w:i/>
      <w:iCs/>
      <w:color w:val="0F4761" w:themeColor="accent1" w:themeShade="BF"/>
    </w:rPr>
  </w:style>
  <w:style w:type="character" w:styleId="IntenseReference">
    <w:name w:val="Intense Reference"/>
    <w:basedOn w:val="DefaultParagraphFont"/>
    <w:uiPriority w:val="32"/>
    <w:qFormat/>
    <w:rsid w:val="001E7BEE"/>
    <w:rPr>
      <w:b/>
      <w:bCs/>
      <w:smallCaps/>
      <w:color w:val="0F4761" w:themeColor="accent1" w:themeShade="BF"/>
      <w:spacing w:val="5"/>
    </w:rPr>
  </w:style>
  <w:style w:type="character" w:styleId="Hyperlink">
    <w:name w:val="Hyperlink"/>
    <w:basedOn w:val="DefaultParagraphFont"/>
    <w:uiPriority w:val="99"/>
    <w:unhideWhenUsed/>
    <w:rsid w:val="00694BC9"/>
    <w:rPr>
      <w:color w:val="467886" w:themeColor="hyperlink"/>
      <w:u w:val="single"/>
    </w:rPr>
  </w:style>
  <w:style w:type="character" w:styleId="UnresolvedMention">
    <w:name w:val="Unresolved Mention"/>
    <w:basedOn w:val="DefaultParagraphFont"/>
    <w:uiPriority w:val="99"/>
    <w:semiHidden/>
    <w:unhideWhenUsed/>
    <w:rsid w:val="00694BC9"/>
    <w:rPr>
      <w:color w:val="605E5C"/>
      <w:shd w:val="clear" w:color="auto" w:fill="E1DFDD"/>
    </w:rPr>
  </w:style>
  <w:style w:type="paragraph" w:customStyle="1" w:styleId="paragraph">
    <w:name w:val="paragraph"/>
    <w:basedOn w:val="Normal"/>
    <w:rsid w:val="00103D2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5.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customXml" Target="ink/ink4.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ustomXml" Target="ink/ink7.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csandvig@islelamotte.gov" TargetMode="External"/><Relationship Id="rId11" Type="http://schemas.openxmlformats.org/officeDocument/2006/relationships/customXml" Target="ink/ink3.xml"/><Relationship Id="rId24" Type="http://schemas.openxmlformats.org/officeDocument/2006/relationships/theme" Target="theme/theme1.xml"/><Relationship Id="rId5" Type="http://schemas.openxmlformats.org/officeDocument/2006/relationships/hyperlink" Target="mailto:csandvig@islelamotte.gov" TargetMode="External"/><Relationship Id="rId15" Type="http://schemas.openxmlformats.org/officeDocument/2006/relationships/customXml" Target="ink/ink6.xml"/><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8:01.810"/>
    </inkml:context>
    <inkml:brush xml:id="br0">
      <inkml:brushProperty name="width" value="0.2" units="cm"/>
      <inkml:brushProperty name="height" value="1.2" units="cm"/>
      <inkml:brushProperty name="color" value="#869689"/>
      <inkml:brushProperty name="ignorePressure" value="1"/>
      <inkml:brushProperty name="inkEffects" value="pencil"/>
    </inkml:brush>
  </inkml:definitions>
  <inkml:trace contextRef="#ctx0" brushRef="#br0">436 392,'-2'0,"-1"0,-1 2,-1 0,-1 0,0 1,0 0,1 0</inkml:trace>
  <inkml:trace contextRef="#ctx0" brushRef="#br0" timeOffset="1">125 311,'-1'0,"-4"2,-3 1,-1 3,-2 2,-2 4,-1 2,1-1,1 1,2-2,2-2,2-1,2-1,2 0,1-1</inkml:trace>
  <inkml:trace contextRef="#ctx0" brushRef="#br0" timeOffset="2">29 409,'1'0,"1"2,0 3,1 5,0 3,1 4,0 3,1-1,0 1,1-3,-2-2,-1-2,-1-7,-1-5,-1-8,0-5,0-1</inkml:trace>
  <inkml:trace contextRef="#ctx0" brushRef="#br0" timeOffset="3">54 409,'-1'6,"-3"5,0 4,1 4,0 1,1 1,1-2,0-4</inkml:trace>
  <inkml:trace contextRef="#ctx0" brushRef="#br0" timeOffset="4">36 392,'0'3,"-1"6,-1 2,-2 6,1 5,-2 4,1 0,0 0,2-2,1-4,0-6,1-9,-2-10,0-7,1-4,-1-3,1 1,1 0,0 1,-1 1,1 2,1 2,-1 0,0 8,0 8,1 7,3 4,1 4,1 1,-2-1,0-3,-1-3,2-5,1-3,4-4,3-7,3-5,3-6,3-4,0-1,0-1,-4 3,-3 1,-3 4,-4 4,-1 4,-2 7,-2 6,0 4,0 3,-1 1,1-2,-1-2,1 0,0-3,0 0,-1-2</inkml:trace>
  <inkml:trace contextRef="#ctx0" brushRef="#br0" timeOffset="5">223 295,'0'3,"-2"7,-1 5,-3 5,-1 7,-1 3,-1 4,0-3,2-2,1-2,2-3,0-7,-2-13,-1-11,-2-9,0-5,-2-4,-2-4,0-1,1 2,4 3,1 1,1 2,1 3,-1 0,2 1,-1 3,1 4,1 1,1 4,1 7,1 6,0 6,0 5,0 1,0 2,0-1,0-3,2-10,1-9,3-9,2-7,3-5,-1-3,1 2,-1 4,0 2,0 5,-1 7,1 9,1 5,0 6,1 4,1 2,1 0,-2-1,-1-3,-3-1,0-3,-2-1,0-3,-1-4,-2-6,1-4,0-4,2-2,0-2,-1 0,0 1,1 3,-2 4,3 9,-1 6,2 6,1 5,1 3,0 5,-2-1,-1-1,1-5,-2-5,0-5,-2-7,1-8,1-4,-1-2,2-4,1-1,0 0,-2 2,-1 2,1 4,-1 6,2 7,1 6,3 5,0 1,2 1,-2 0,-2-2,-2-3,0-8,-1-6,-1-7,1-6,-1-3,-1 1,-1 0,-2 0,0 2,1 1,1 6,3 7,-1 6,1 7,0 2,2 3,-2 0,-1-2,0-2,-1-3,-1-2</inkml:trace>
  <inkml:trace contextRef="#ctx0" brushRef="#br0" timeOffset="6">454 311,'-6'-3,"-6"-2,-5-1,-3-2,-2-1,0-1,-1 0,3 2,2 2,5 0,4 1,5 0,7 0,9 0,7 2,4 1,4 0,8 2,10 0,3 0,-2 0,-2 2,-4 1,-7 2,-11-2,-10 0,-10-1,-5-1,-5-1,-2 1,-1-1,2-1</inkml:trace>
  <inkml:trace contextRef="#ctx0" brushRef="#br0" timeOffset="7">694 365,'0'3,"0"4,0 4,0 4,0 3,0 5,0 2,0 2,0-1,0-1,0 0,0-2,0-2,0-1,0-3,0-2,0-1,0-1,0-4</inkml:trace>
  <inkml:trace contextRef="#ctx0" brushRef="#br0" timeOffset="8">836 454,'0'-2,"-2"-1,0-3,-1 1,-2 0,-2 2,-2 1,-5 4,1 3,-1 2,-1 3,1 3,2 1,5-3,5-4,3-4,2-6,-1-2,1-3,-3 1,-3 0,-1 3,-2 3,2 4,1 4,0 3,2 2,0 0,1 0,2-3,2 0,1-3,4-2,3-1,0-2,3-1,-1-1,0-3,0-4,-1 0,-4 0,-2 0,-3-1,-1 0,-3 0,-1 2,-2 0,-2 1,-3 2,-1 2,-2 0,-2 3,-1 3,0 2,-2 4,0 4,0 2,1 2,0 1,3-4,2-1,3-3,1-3,2-1,2 0,3-2,6-1,5-2,4-1,4 0,6-3,3-1,-2-3,-2-1,-4 0,-6 0,-5 4,-5 4,-1 7,-1 6,-2 2,0 2,0 0,2-2,1-3,1-3,-2-4,-3-3,-5-1,-4-2,-4 0,0 1,-1 0,1 2,2 0,0 0,3 0,0 1,3-2</inkml:trace>
  <inkml:trace contextRef="#ctx0" brushRef="#br0" timeOffset="9">819 427,'-2'2,"3"-2,3-3,3-3,3-2,2-2,0 0,1-1,-3-1,-2 3,-1 1,-4 1,-6 4,-4 5,-4 6,-1 3,1 2,-1-1,3-4,4-7,4-11,5-11,3-8,2 0,0 1,-1 2,-1 3,-1 7,-2 9,-1 9,-2 6,-1 1</inkml:trace>
  <inkml:trace contextRef="#ctx0" brushRef="#br0" timeOffset="10">1253 491,'-5'5,"-4"5,-5 8,-6 8,-5 7,-1 6,2-1,0 2,3 0,1-1,4-7,4-6,3-5,2-5,2-3,2-3,2-2,1-2</inkml:trace>
  <inkml:trace contextRef="#ctx0" brushRef="#br0" timeOffset="11">1192 319,'0'-3,"0"-2,0-2,0-2,1 1,1 1,0-1,0 1,0-2,1 1,-1 7,0 7,-1 8,0 5,-1 4,0 3,0 2,0-2,0-3,0-1,0-3,0-4,1-5,1-7,1-6,3-6,0-3,0 0,-1-2,0 0,-1-1,-1 0,-1 2</inkml:trace>
  <inkml:trace contextRef="#ctx0" brushRef="#br0" timeOffset="12">1280 276,'0'-1,"1"-3,1-1,0-2,-1-1,1-1,-2 1</inkml:trace>
  <inkml:trace contextRef="#ctx0" brushRef="#br0" timeOffset="13">1636 169,'-2'5,"-1"4,-3 5,-1 5,1 2,-1 6,0 3,1-1,-1 0,1 1,0 0,0-1,2-4,-1-1,0-3,1-1,-1 0,2-3,1 1,1 0,0 1,1 0,0 3,0 1,1-1,-1-2,0-2,0-2,0-1,0-3,0-1,0-1,0-1,0 0,0-2</inkml:trace>
  <inkml:trace contextRef="#ctx0" brushRef="#br0" timeOffset="14">1414 844,'0'-3,"0"-3,0-1,0-2,0 0,0-1,0 1,0 0,0 4,0 5,0 5,0 3,0 3,0 0,0-3,0-7,0-8,0-11,1-6,1-7,2-5,-1 2,2 4,-1 6,-1 5,1 6,0 7,0 4,3 1,1-3,0-1,0-2,1-3,0-1,-1-1,0-3,1 0,-2-2,-1 1,0 0,-1 1,-1 2,-1 1,1 4,1 0,-1 1,-1 0,0 0,-1-1,-2-1,1 1,-1-1,1 0,2-1,1-1,1 0,2-1,1-2,-2 1,1 0,-1 1,1 2,-1 1</inkml:trace>
  <inkml:trace contextRef="#ctx0" brushRef="#br0" timeOffset="15">1432 479,'-2'2,"0"1,0 3,1 1,0 1,-2-1,1 0,0 0,0 1,1 0,1 1,-1 1,1 1,0 1,0 1,0-1,1-1,-1-1,0 1,0 1,3-1,2-3,3 0,0-2,1-2,2-1,2-2,-1 1,-3 1,-4 2,-3 2,-3 2,-2 5,-1 2,2 2,0-1,0-1,3-4,1-2,1-4,1 0,-1-1</inkml:trace>
  <inkml:trace contextRef="#ctx0" brushRef="#br0" timeOffset="16">1741 1,'2'0,"0"1,0 3,1 0,0-1</inkml:trace>
  <inkml:trace contextRef="#ctx0" brushRef="#br0" timeOffset="17">37 631,'2'0,"1"0,3 0,1 0,1 0,1 2,0 0,0 0,0-1,0 0,-1 0</inkml:trace>
  <inkml:trace contextRef="#ctx0" brushRef="#br0" timeOffset="18">134 623,'-2'2,"0"1,1 3,-1 1,-1-1,1 1,-1 0,3 0,3-3,3-1,4-1,5-1,1-2,2-3,-2 0,-2 0,-2-1,-5 0,-2-2,-3 0,-3-3,-6-2,-3 0,-3 2,-5 0,-4 1,-4 0,3 2,1 1,3 5,2 2,3 6,5 3,2 4,2 0,2 0,2-1,0-1,5-3,5-3,4-2,2-2,4-2,4-1,4-3,0-1,-2 0,-3 0,-4 1,-4 2,-4 4,-1 1,0 1,0 0,-1 0,-1-1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7:57.660"/>
    </inkml:context>
    <inkml:brush xml:id="br0">
      <inkml:brushProperty name="width" value="0.2" units="cm"/>
      <inkml:brushProperty name="height" value="1.2" units="cm"/>
      <inkml:brushProperty name="color" value="#869689"/>
      <inkml:brushProperty name="ignorePressure" value="1"/>
      <inkml:brushProperty name="inkEffects" value="pencil"/>
    </inkml:brush>
  </inkml:definitions>
  <inkml:trace contextRef="#ctx0" brushRef="#br0">436 392,'-2'0,"-1"0,-1 2,-1 0,-1 0,0 1,0 0,1 0</inkml:trace>
  <inkml:trace contextRef="#ctx0" brushRef="#br0" timeOffset="1">125 311,'-1'0,"-4"2,-3 1,-1 3,-2 2,-2 4,-1 2,1-1,1 1,2-2,2-2,2-1,2-1,2 0,1-1</inkml:trace>
  <inkml:trace contextRef="#ctx0" brushRef="#br0" timeOffset="2">29 409,'1'0,"1"2,0 3,1 5,0 3,1 4,0 3,1-1,0 1,1-3,-2-2,-1-2,-1-7,-1-5,-1-8,0-5,0-1</inkml:trace>
  <inkml:trace contextRef="#ctx0" brushRef="#br0" timeOffset="3">54 409,'-1'6,"-3"5,0 4,1 4,0 1,1 1,1-2,0-4</inkml:trace>
  <inkml:trace contextRef="#ctx0" brushRef="#br0" timeOffset="4">36 392,'0'3,"-1"6,-1 2,-2 6,1 5,-2 4,1 0,0 0,2-2,1-4,0-6,1-9,-2-10,0-7,1-4,-1-3,1 1,1 0,0 1,-1 1,1 2,1 2,-1 0,0 8,0 8,1 7,3 4,1 4,1 1,-2-1,0-3,-1-3,2-5,1-3,4-4,3-7,3-5,3-6,3-4,0-1,0-1,-4 3,-3 1,-3 4,-4 4,-1 4,-2 7,-2 6,0 4,0 3,-1 1,1-2,-1-2,1 0,0-3,0 0,-1-2</inkml:trace>
  <inkml:trace contextRef="#ctx0" brushRef="#br0" timeOffset="5">223 295,'0'3,"-2"7,-1 5,-3 5,-1 7,-1 3,-1 4,0-3,2-2,1-2,2-3,0-7,-2-13,-1-11,-2-9,0-5,-2-4,-2-4,0-1,1 2,4 3,1 1,1 2,1 3,-1 0,2 1,-1 3,1 4,1 1,1 4,1 7,1 6,0 6,0 5,0 1,0 2,0-1,0-3,2-10,1-9,3-9,2-7,3-5,-1-3,1 2,-1 4,0 2,0 5,-1 7,1 9,1 5,0 6,1 4,1 2,1 0,-2-1,-1-3,-3-1,0-3,-2-1,0-3,-1-4,-2-6,1-4,0-4,2-2,0-2,-1 0,0 1,1 3,-2 4,3 9,-1 6,2 6,1 5,1 3,0 5,-2-1,-1-1,1-5,-2-5,0-5,-2-7,1-8,1-4,-1-2,2-4,1-1,0 0,-2 2,-1 2,1 4,-1 6,2 7,1 6,3 5,0 1,2 1,-2 0,-2-2,-2-3,0-8,-1-6,-1-7,1-6,-1-3,-1 1,-1 0,-2 0,0 2,1 1,1 6,3 7,-1 6,1 7,0 2,2 3,-2 0,-1-2,0-2,-1-3,-1-2</inkml:trace>
  <inkml:trace contextRef="#ctx0" brushRef="#br0" timeOffset="6">454 311,'-6'-3,"-6"-2,-5-1,-3-2,-2-1,0-1,-1 0,3 2,2 2,5 0,4 1,5 0,7 0,9 0,7 2,4 1,4 0,8 2,10 0,3 0,-2 0,-2 2,-4 1,-7 2,-11-2,-10 0,-10-1,-5-1,-5-1,-2 1,-1-1,2-1</inkml:trace>
  <inkml:trace contextRef="#ctx0" brushRef="#br0" timeOffset="7">694 365,'0'3,"0"4,0 4,0 4,0 3,0 5,0 2,0 2,0-1,0-1,0 0,0-2,0-2,0-1,0-3,0-2,0-1,0-1,0-4</inkml:trace>
  <inkml:trace contextRef="#ctx0" brushRef="#br0" timeOffset="8">836 454,'0'-2,"-2"-1,0-3,-1 1,-2 0,-2 2,-2 1,-5 4,1 3,-1 2,-1 3,1 3,2 1,5-3,5-4,3-4,2-6,-1-2,1-3,-3 1,-3 0,-1 3,-2 3,2 4,1 4,0 3,2 2,0 0,1 0,2-3,2 0,1-3,4-2,3-1,0-2,3-1,-1-1,0-3,0-4,-1 0,-4 0,-2 0,-3-1,-1 0,-3 0,-1 2,-2 0,-2 1,-3 2,-1 2,-2 0,-2 3,-1 3,0 2,-2 4,0 4,0 2,1 2,0 1,3-4,2-1,3-3,1-3,2-1,2 0,3-2,6-1,5-2,4-1,4 0,6-3,3-1,-2-3,-2-1,-4 0,-6 0,-5 4,-5 4,-1 7,-1 6,-2 2,0 2,0 0,2-2,1-3,1-3,-2-4,-3-3,-5-1,-4-2,-4 0,0 1,-1 0,1 2,2 0,0 0,3 0,0 1,3-2</inkml:trace>
  <inkml:trace contextRef="#ctx0" brushRef="#br0" timeOffset="9">819 427,'-2'2,"3"-2,3-3,3-3,3-2,2-2,0 0,1-1,-3-1,-2 3,-1 1,-4 1,-6 4,-4 5,-4 6,-1 3,1 2,-1-1,3-4,4-7,4-11,5-11,3-8,2 0,0 1,-1 2,-1 3,-1 7,-2 9,-1 9,-2 6,-1 1</inkml:trace>
  <inkml:trace contextRef="#ctx0" brushRef="#br0" timeOffset="10">1253 491,'-5'5,"-4"5,-5 8,-6 8,-5 7,-1 6,2-1,0 2,3 0,1-1,4-7,4-6,3-5,2-5,2-3,2-3,2-2,1-2</inkml:trace>
  <inkml:trace contextRef="#ctx0" brushRef="#br0" timeOffset="11">1192 319,'0'-3,"0"-2,0-2,0-2,1 1,1 1,0-1,0 1,0-2,1 1,-1 7,0 7,-1 8,0 5,-1 4,0 3,0 2,0-2,0-3,0-1,0-3,0-4,1-5,1-7,1-6,3-6,0-3,0 0,-1-2,0 0,-1-1,-1 0,-1 2</inkml:trace>
  <inkml:trace contextRef="#ctx0" brushRef="#br0" timeOffset="12">1280 276,'0'-1,"1"-3,1-1,0-2,-1-1,1-1,-2 1</inkml:trace>
  <inkml:trace contextRef="#ctx0" brushRef="#br0" timeOffset="13">1636 169,'-2'5,"-1"4,-3 5,-1 5,1 2,-1 6,0 3,1-1,-1 0,1 1,0 0,0-1,2-4,-1-1,0-3,1-1,-1 0,2-3,1 1,1 0,0 1,1 0,0 3,0 1,1-1,-1-2,0-2,0-2,0-1,0-3,0-1,0-1,0-1,0 0,0-2</inkml:trace>
  <inkml:trace contextRef="#ctx0" brushRef="#br0" timeOffset="14">1414 844,'0'-3,"0"-3,0-1,0-2,0 0,0-1,0 1,0 0,0 4,0 5,0 5,0 3,0 3,0 0,0-3,0-7,0-8,0-11,1-6,1-7,2-5,-1 2,2 4,-1 6,-1 5,1 6,0 7,0 4,3 1,1-3,0-1,0-2,1-3,0-1,-1-1,0-3,1 0,-2-2,-1 1,0 0,-1 1,-1 2,-1 1,1 4,1 0,-1 1,-1 0,0 0,-1-1,-2-1,1 1,-1-1,1 0,2-1,1-1,1 0,2-1,1-2,-2 1,1 0,-1 1,1 2,-1 1</inkml:trace>
  <inkml:trace contextRef="#ctx0" brushRef="#br0" timeOffset="15">1432 479,'-2'2,"0"1,0 3,1 1,0 1,-2-1,1 0,0 0,0 1,1 0,1 1,-1 1,1 1,0 1,0 1,0-1,1-1,-1-1,0 1,0 1,3-1,2-3,3 0,0-2,1-2,2-1,2-2,-1 1,-3 1,-4 2,-3 2,-3 2,-2 5,-1 2,2 2,0-1,0-1,3-4,1-2,1-4,1 0,-1-1</inkml:trace>
  <inkml:trace contextRef="#ctx0" brushRef="#br0" timeOffset="16">1741 1,'2'0,"0"1,0 3,1 0,0-1</inkml:trace>
  <inkml:trace contextRef="#ctx0" brushRef="#br0" timeOffset="17">37 631,'2'0,"1"0,3 0,1 0,1 0,1 2,0 0,0 0,0-1,0 0,-1 0</inkml:trace>
  <inkml:trace contextRef="#ctx0" brushRef="#br0" timeOffset="18">134 623,'-2'2,"0"1,1 3,-1 1,-1-1,1 1,-1 0,3 0,3-3,3-1,4-1,5-1,1-2,2-3,-2 0,-2 0,-2-1,-5 0,-2-2,-3 0,-3-3,-6-2,-3 0,-3 2,-5 0,-4 1,-4 0,3 2,1 1,3 5,2 2,3 6,5 3,2 4,2 0,2 0,2-1,0-1,5-3,5-3,4-2,2-2,4-2,4-1,4-3,0-1,-2 0,-3 0,-4 1,-4 2,-4 4,-1 1,0 1,0 0,-1 0,-1-1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8:00.072"/>
    </inkml:context>
    <inkml:brush xml:id="br0">
      <inkml:brushProperty name="width" value="0.2" units="cm"/>
      <inkml:brushProperty name="height" value="1.2" units="cm"/>
      <inkml:brushProperty name="color" value="#869689"/>
      <inkml:brushProperty name="ignorePressure" value="1"/>
      <inkml:brushProperty name="inkEffects" value="pencil"/>
    </inkml:brush>
  </inkml:definitions>
  <inkml:trace contextRef="#ctx0" brushRef="#br0">436 392,'-2'0,"-1"0,-1 2,-1 0,-1 0,0 1,0 0,1 0</inkml:trace>
  <inkml:trace contextRef="#ctx0" brushRef="#br0" timeOffset="1">125 311,'-1'0,"-4"2,-3 1,-1 3,-2 2,-2 4,-1 2,1-1,1 1,2-2,2-2,2-1,2-1,2 0,1-1</inkml:trace>
  <inkml:trace contextRef="#ctx0" brushRef="#br0" timeOffset="2">29 409,'1'0,"1"2,0 3,1 5,0 3,1 4,0 3,1-1,0 1,1-3,-2-2,-1-2,-1-7,-1-5,-1-8,0-5,0-1</inkml:trace>
  <inkml:trace contextRef="#ctx0" brushRef="#br0" timeOffset="3">54 409,'-1'6,"-3"5,0 4,1 4,0 1,1 1,1-2,0-4</inkml:trace>
  <inkml:trace contextRef="#ctx0" brushRef="#br0" timeOffset="4">36 392,'0'3,"-1"6,-1 2,-2 6,1 5,-2 4,1 0,0 0,2-2,1-4,0-6,1-9,-2-10,0-7,1-4,-1-3,1 1,1 0,0 1,-1 1,1 2,1 2,-1 0,0 8,0 8,1 7,3 4,1 4,1 1,-2-1,0-3,-1-3,2-5,1-3,4-4,3-7,3-5,3-6,3-4,0-1,0-1,-4 3,-3 1,-3 4,-4 4,-1 4,-2 7,-2 6,0 4,0 3,-1 1,1-2,-1-2,1 0,0-3,0 0,-1-2</inkml:trace>
  <inkml:trace contextRef="#ctx0" brushRef="#br0" timeOffset="5">223 295,'0'3,"-2"7,-1 5,-3 5,-1 7,-1 3,-1 4,0-3,2-2,1-2,2-3,0-7,-2-13,-1-11,-2-9,0-5,-2-4,-2-4,0-1,1 2,4 3,1 1,1 2,1 3,-1 0,2 1,-1 3,1 4,1 1,1 4,1 7,1 6,0 6,0 5,0 1,0 2,0-1,0-3,2-10,1-9,3-9,2-7,3-5,-1-3,1 2,-1 4,0 2,0 5,-1 7,1 9,1 5,0 6,1 4,1 2,1 0,-2-1,-1-3,-3-1,0-3,-2-1,0-3,-1-4,-2-6,1-4,0-4,2-2,0-2,-1 0,0 1,1 3,-2 4,3 9,-1 6,2 6,1 5,1 3,0 5,-2-1,-1-1,1-5,-2-5,0-5,-2-7,1-8,1-4,-1-2,2-4,1-1,0 0,-2 2,-1 2,1 4,-1 6,2 7,1 6,3 5,0 1,2 1,-2 0,-2-2,-2-3,0-8,-1-6,-1-7,1-6,-1-3,-1 1,-1 0,-2 0,0 2,1 1,1 6,3 7,-1 6,1 7,0 2,2 3,-2 0,-1-2,0-2,-1-3,-1-2</inkml:trace>
  <inkml:trace contextRef="#ctx0" brushRef="#br0" timeOffset="6">454 311,'-6'-3,"-6"-2,-5-1,-3-2,-2-1,0-1,-1 0,3 2,2 2,5 0,4 1,5 0,7 0,9 0,7 2,4 1,4 0,8 2,10 0,3 0,-2 0,-2 2,-4 1,-7 2,-11-2,-10 0,-10-1,-5-1,-5-1,-2 1,-1-1,2-1</inkml:trace>
  <inkml:trace contextRef="#ctx0" brushRef="#br0" timeOffset="7">694 365,'0'3,"0"4,0 4,0 4,0 3,0 5,0 2,0 2,0-1,0-1,0 0,0-2,0-2,0-1,0-3,0-2,0-1,0-1,0-4</inkml:trace>
  <inkml:trace contextRef="#ctx0" brushRef="#br0" timeOffset="8">836 454,'0'-2,"-2"-1,0-3,-1 1,-2 0,-2 2,-2 1,-5 4,1 3,-1 2,-1 3,1 3,2 1,5-3,5-4,3-4,2-6,-1-2,1-3,-3 1,-3 0,-1 3,-2 3,2 4,1 4,0 3,2 2,0 0,1 0,2-3,2 0,1-3,4-2,3-1,0-2,3-1,-1-1,0-3,0-4,-1 0,-4 0,-2 0,-3-1,-1 0,-3 0,-1 2,-2 0,-2 1,-3 2,-1 2,-2 0,-2 3,-1 3,0 2,-2 4,0 4,0 2,1 2,0 1,3-4,2-1,3-3,1-3,2-1,2 0,3-2,6-1,5-2,4-1,4 0,6-3,3-1,-2-3,-2-1,-4 0,-6 0,-5 4,-5 4,-1 7,-1 6,-2 2,0 2,0 0,2-2,1-3,1-3,-2-4,-3-3,-5-1,-4-2,-4 0,0 1,-1 0,1 2,2 0,0 0,3 0,0 1,3-2</inkml:trace>
  <inkml:trace contextRef="#ctx0" brushRef="#br0" timeOffset="9">819 427,'-2'2,"3"-2,3-3,3-3,3-2,2-2,0 0,1-1,-3-1,-2 3,-1 1,-4 1,-6 4,-4 5,-4 6,-1 3,1 2,-1-1,3-4,4-7,4-11,5-11,3-8,2 0,0 1,-1 2,-1 3,-1 7,-2 9,-1 9,-2 6,-1 1</inkml:trace>
  <inkml:trace contextRef="#ctx0" brushRef="#br0" timeOffset="10">1253 491,'-5'5,"-4"5,-5 8,-6 8,-5 7,-1 6,2-1,0 2,3 0,1-1,4-7,4-6,3-5,2-5,2-3,2-3,2-2,1-2</inkml:trace>
  <inkml:trace contextRef="#ctx0" brushRef="#br0" timeOffset="11">1192 319,'0'-3,"0"-2,0-2,0-2,1 1,1 1,0-1,0 1,0-2,1 1,-1 7,0 7,-1 8,0 5,-1 4,0 3,0 2,0-2,0-3,0-1,0-3,0-4,1-5,1-7,1-6,3-6,0-3,0 0,-1-2,0 0,-1-1,-1 0,-1 2</inkml:trace>
  <inkml:trace contextRef="#ctx0" brushRef="#br0" timeOffset="12">1280 276,'0'-1,"1"-3,1-1,0-2,-1-1,1-1,-2 1</inkml:trace>
  <inkml:trace contextRef="#ctx0" brushRef="#br0" timeOffset="13">1636 169,'-2'5,"-1"4,-3 5,-1 5,1 2,-1 6,0 3,1-1,-1 0,1 1,0 0,0-1,2-4,-1-1,0-3,1-1,-1 0,2-3,1 1,1 0,0 1,1 0,0 3,0 1,1-1,-1-2,0-2,0-2,0-1,0-3,0-1,0-1,0-1,0 0,0-2</inkml:trace>
  <inkml:trace contextRef="#ctx0" brushRef="#br0" timeOffset="14">1414 844,'0'-3,"0"-3,0-1,0-2,0 0,0-1,0 1,0 0,0 4,0 5,0 5,0 3,0 3,0 0,0-3,0-7,0-8,0-11,1-6,1-7,2-5,-1 2,2 4,-1 6,-1 5,1 6,0 7,0 4,3 1,1-3,0-1,0-2,1-3,0-1,-1-1,0-3,1 0,-2-2,-1 1,0 0,-1 1,-1 2,-1 1,1 4,1 0,-1 1,-1 0,0 0,-1-1,-2-1,1 1,-1-1,1 0,2-1,1-1,1 0,2-1,1-2,-2 1,1 0,-1 1,1 2,-1 1</inkml:trace>
  <inkml:trace contextRef="#ctx0" brushRef="#br0" timeOffset="15">1432 479,'-2'2,"0"1,0 3,1 1,0 1,-2-1,1 0,0 0,0 1,1 0,1 1,-1 1,1 1,0 1,0 1,0-1,1-1,-1-1,0 1,0 1,3-1,2-3,3 0,0-2,1-2,2-1,2-2,-1 1,-3 1,-4 2,-3 2,-3 2,-2 5,-1 2,2 2,0-1,0-1,3-4,1-2,1-4,1 0,-1-1</inkml:trace>
  <inkml:trace contextRef="#ctx0" brushRef="#br0" timeOffset="16">1741 1,'2'0,"0"1,0 3,1 0,0-1</inkml:trace>
  <inkml:trace contextRef="#ctx0" brushRef="#br0" timeOffset="17">37 631,'2'0,"1"0,3 0,1 0,1 0,1 2,0 0,0 0,0-1,0 0,-1 0</inkml:trace>
  <inkml:trace contextRef="#ctx0" brushRef="#br0" timeOffset="18">134 623,'-2'2,"0"1,1 3,-1 1,-1-1,1 1,-1 0,3 0,3-3,3-1,4-1,5-1,1-2,2-3,-2 0,-2 0,-2-1,-5 0,-2-2,-3 0,-3-3,-6-2,-3 0,-3 2,-5 0,-4 1,-4 0,3 2,1 1,3 5,2 2,3 6,5 3,2 4,2 0,2 0,2-1,0-1,5-3,5-3,4-2,2-2,4-2,4-1,4-3,0-1,-2 0,-3 0,-4 1,-4 2,-4 4,-1 1,0 1,0 0,-1 0,-1-1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7:46.342"/>
    </inkml:context>
    <inkml:brush xml:id="br0">
      <inkml:brushProperty name="width" value="0.2" units="cm"/>
      <inkml:brushProperty name="height" value="1.2" units="cm"/>
      <inkml:brushProperty name="color" value="#869689"/>
      <inkml:brushProperty name="ignorePressure" value="1"/>
      <inkml:brushProperty name="inkEffects" value="pencil"/>
    </inkml:brush>
  </inkml:definitions>
  <inkml:trace contextRef="#ctx0" brushRef="#br0">436 392,'-2'0,"-1"0,-1 2,-1 0,-1 0,0 1,0 0,1 0</inkml:trace>
  <inkml:trace contextRef="#ctx0" brushRef="#br0" timeOffset="1">125 311,'-1'0,"-4"2,-3 1,-1 3,-2 2,-2 4,-1 2,1-1,1 1,2-2,2-2,2-1,2-1,2 0,1-1</inkml:trace>
  <inkml:trace contextRef="#ctx0" brushRef="#br0" timeOffset="2">29 409,'1'0,"1"2,0 3,1 5,0 3,1 4,0 3,1-1,0 1,1-3,-2-2,-1-2,-1-7,-1-5,-1-8,0-5,0-1</inkml:trace>
  <inkml:trace contextRef="#ctx0" brushRef="#br0" timeOffset="3">54 409,'-1'6,"-3"5,0 4,1 4,0 1,1 1,1-2,0-4</inkml:trace>
  <inkml:trace contextRef="#ctx0" brushRef="#br0" timeOffset="4">36 392,'0'3,"-1"6,-1 2,-2 6,1 5,-2 4,1 0,0 0,2-2,1-4,0-6,1-9,-2-10,0-7,1-4,-1-3,1 1,1 0,0 1,-1 1,1 2,1 2,-1 0,0 8,0 8,1 7,3 4,1 4,1 1,-2-1,0-3,-1-3,2-5,1-3,4-4,3-7,3-5,3-6,3-4,0-1,0-1,-4 3,-3 1,-3 4,-4 4,-1 4,-2 7,-2 6,0 4,0 3,-1 1,1-2,-1-2,1 0,0-3,0 0,-1-2</inkml:trace>
  <inkml:trace contextRef="#ctx0" brushRef="#br0" timeOffset="5">223 295,'0'3,"-2"7,-1 5,-3 5,-1 7,-1 3,-1 4,0-3,2-2,1-2,2-3,0-7,-2-13,-1-11,-2-9,0-5,-2-4,-2-4,0-1,1 2,4 3,1 1,1 2,1 3,-1 0,2 1,-1 3,1 4,1 1,1 4,1 7,1 6,0 6,0 5,0 1,0 2,0-1,0-3,2-10,1-9,3-9,2-7,3-5,-1-3,1 2,-1 4,0 2,0 5,-1 7,1 9,1 5,0 6,1 4,1 2,1 0,-2-1,-1-3,-3-1,0-3,-2-1,0-3,-1-4,-2-6,1-4,0-4,2-2,0-2,-1 0,0 1,1 3,-2 4,3 9,-1 6,2 6,1 5,1 3,0 5,-2-1,-1-1,1-5,-2-5,0-5,-2-7,1-8,1-4,-1-2,2-4,1-1,0 0,-2 2,-1 2,1 4,-1 6,2 7,1 6,3 5,0 1,2 1,-2 0,-2-2,-2-3,0-8,-1-6,-1-7,1-6,-1-3,-1 1,-1 0,-2 0,0 2,1 1,1 6,3 7,-1 6,1 7,0 2,2 3,-2 0,-1-2,0-2,-1-3,-1-2</inkml:trace>
  <inkml:trace contextRef="#ctx0" brushRef="#br0" timeOffset="6">454 311,'-6'-3,"-6"-2,-5-1,-3-2,-2-1,0-1,-1 0,3 2,2 2,5 0,4 1,5 0,7 0,9 0,7 2,4 1,4 0,8 2,10 0,3 0,-2 0,-2 2,-4 1,-7 2,-11-2,-10 0,-10-1,-5-1,-5-1,-2 1,-1-1,2-1</inkml:trace>
  <inkml:trace contextRef="#ctx0" brushRef="#br0" timeOffset="7">694 365,'0'3,"0"4,0 4,0 4,0 3,0 5,0 2,0 2,0-1,0-1,0 0,0-2,0-2,0-1,0-3,0-2,0-1,0-1,0-4</inkml:trace>
  <inkml:trace contextRef="#ctx0" brushRef="#br0" timeOffset="8">836 454,'0'-2,"-2"-1,0-3,-1 1,-2 0,-2 2,-2 1,-5 4,1 3,-1 2,-1 3,1 3,2 1,5-3,5-4,3-4,2-6,-1-2,1-3,-3 1,-3 0,-1 3,-2 3,2 4,1 4,0 3,2 2,0 0,1 0,2-3,2 0,1-3,4-2,3-1,0-2,3-1,-1-1,0-3,0-4,-1 0,-4 0,-2 0,-3-1,-1 0,-3 0,-1 2,-2 0,-2 1,-3 2,-1 2,-2 0,-2 3,-1 3,0 2,-2 4,0 4,0 2,1 2,0 1,3-4,2-1,3-3,1-3,2-1,2 0,3-2,6-1,5-2,4-1,4 0,6-3,3-1,-2-3,-2-1,-4 0,-6 0,-5 4,-5 4,-1 7,-1 6,-2 2,0 2,0 0,2-2,1-3,1-3,-2-4,-3-3,-5-1,-4-2,-4 0,0 1,-1 0,1 2,2 0,0 0,3 0,0 1,3-2</inkml:trace>
  <inkml:trace contextRef="#ctx0" brushRef="#br0" timeOffset="9">819 427,'-2'2,"3"-2,3-3,3-3,3-2,2-2,0 0,1-1,-3-1,-2 3,-1 1,-4 1,-6 4,-4 5,-4 6,-1 3,1 2,-1-1,3-4,4-7,4-11,5-11,3-8,2 0,0 1,-1 2,-1 3,-1 7,-2 9,-1 9,-2 6,-1 1</inkml:trace>
  <inkml:trace contextRef="#ctx0" brushRef="#br0" timeOffset="10">1253 491,'-5'5,"-4"5,-5 8,-6 8,-5 7,-1 6,2-1,0 2,3 0,1-1,4-7,4-6,3-5,2-5,2-3,2-3,2-2,1-2</inkml:trace>
  <inkml:trace contextRef="#ctx0" brushRef="#br0" timeOffset="11">1192 319,'0'-3,"0"-2,0-2,0-2,1 1,1 1,0-1,0 1,0-2,1 1,-1 7,0 7,-1 8,0 5,-1 4,0 3,0 2,0-2,0-3,0-1,0-3,0-4,1-5,1-7,1-6,3-6,0-3,0 0,-1-2,0 0,-1-1,-1 0,-1 2</inkml:trace>
  <inkml:trace contextRef="#ctx0" brushRef="#br0" timeOffset="12">1280 276,'0'-1,"1"-3,1-1,0-2,-1-1,1-1,-2 1</inkml:trace>
  <inkml:trace contextRef="#ctx0" brushRef="#br0" timeOffset="13">1636 169,'-2'5,"-1"4,-3 5,-1 5,1 2,-1 6,0 3,1-1,-1 0,1 1,0 0,0-1,2-4,-1-1,0-3,1-1,-1 0,2-3,1 1,1 0,0 1,1 0,0 3,0 1,1-1,-1-2,0-2,0-2,0-1,0-3,0-1,0-1,0-1,0 0,0-2</inkml:trace>
  <inkml:trace contextRef="#ctx0" brushRef="#br0" timeOffset="14">1414 844,'0'-3,"0"-3,0-1,0-2,0 0,0-1,0 1,0 0,0 4,0 5,0 5,0 3,0 3,0 0,0-3,0-7,0-8,0-11,1-6,1-7,2-5,-1 2,2 4,-1 6,-1 5,1 6,0 7,0 4,3 1,1-3,0-1,0-2,1-3,0-1,-1-1,0-3,1 0,-2-2,-1 1,0 0,-1 1,-1 2,-1 1,1 4,1 0,-1 1,-1 0,0 0,-1-1,-2-1,1 1,-1-1,1 0,2-1,1-1,1 0,2-1,1-2,-2 1,1 0,-1 1,1 2,-1 1</inkml:trace>
  <inkml:trace contextRef="#ctx0" brushRef="#br0" timeOffset="15">1432 479,'-2'2,"0"1,0 3,1 1,0 1,-2-1,1 0,0 0,0 1,1 0,1 1,-1 1,1 1,0 1,0 1,0-1,1-1,-1-1,0 1,0 1,3-1,2-3,3 0,0-2,1-2,2-1,2-2,-1 1,-3 1,-4 2,-3 2,-3 2,-2 5,-1 2,2 2,0-1,0-1,3-4,1-2,1-4,1 0,-1-1</inkml:trace>
  <inkml:trace contextRef="#ctx0" brushRef="#br0" timeOffset="16">1741 1,'2'0,"0"1,0 3,1 0,0-1</inkml:trace>
  <inkml:trace contextRef="#ctx0" brushRef="#br0" timeOffset="17">37 631,'2'0,"1"0,3 0,1 0,1 0,1 2,0 0,0 0,0-1,0 0,-1 0</inkml:trace>
  <inkml:trace contextRef="#ctx0" brushRef="#br0" timeOffset="18">134 623,'-2'2,"0"1,1 3,-1 1,-1-1,1 1,-1 0,3 0,3-3,3-1,4-1,5-1,1-2,2-3,-2 0,-2 0,-2-1,-5 0,-2-2,-3 0,-3-3,-6-2,-3 0,-3 2,-5 0,-4 1,-4 0,3 2,1 1,3 5,2 2,3 6,5 3,2 4,2 0,2 0,2-1,0-1,5-3,5-3,4-2,2-2,4-2,4-1,4-3,0-1,-2 0,-3 0,-4 1,-4 2,-4 4,-1 1,0 1,0 0,-1 0,-1-1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7:35.460"/>
    </inkml:context>
    <inkml:brush xml:id="br0">
      <inkml:brushProperty name="width" value="0.2" units="cm"/>
      <inkml:brushProperty name="height" value="1.2" units="cm"/>
      <inkml:brushProperty name="color" value="#849398"/>
      <inkml:brushProperty name="ignorePressure" value="1"/>
      <inkml:brushProperty name="inkEffects" value="pencil"/>
    </inkml:brush>
  </inkml:definitions>
  <inkml:trace contextRef="#ctx0" brushRef="#br0">481 315,'0'-1,"-1"-1,-2-1,-2-1,-2 1,1 3,-1 2,2 2,-1 1,2 2,-1 1,1 2,1-1,1 0,1 1,3-3,5-1,5-3,3-1,4-1,3-1,1 0,1-2,-4-2,-6-2,-4 1,-3-1,-3-1,-2 0,-2-1,0 0,-1 0,-1 1,-2 1,-2 3,-2 1,-3 1,-1 1,-2 0,1 1,-1-1,-2 0,0 1,-3-1,-1 1,0 1,2 0,1 1,2 0,4 1,2 1,1 1,2 2,2-1,2 2,1 0,2-2,3-2,3-1,2-2,1-1,0-3,-1-1,0-3,-4-1,-1-1,-3-2,-4-1,-3 2,-5-1,0 2,-1 1,-1 2,-2 0,0 2,-1 2,1 0,2 1,1 1,3 3,2 1,2 1,0 0,0 0,0 0</inkml:trace>
  <inkml:trace contextRef="#ctx0" brushRef="#br0" timeOffset="1">378 187,'1'0,"1"2,3 1,5 1,1-1,3 1,3 1,0 1,1 0,0 0,-3-1,-6-3,-6-3,-6-1,-5-2,-6-2,-3 1,-6 0,-7 2,-1 1,-3 0,2 2,0 0,2 2,2 1,5 3,5 1,6 0,4 2,4 0,4 1,4-1,3-2,3-2,3-2,3-1,1-2,3 0,0-2,0-1,0-4,2-2,-2 0,-2 1,-4 0,-3 0,-3 2,-2-1,-3 5,-1 5,-3 3,-1 0,0 4,-2-1,1 0,0-1,1 1,1-1,0-1</inkml:trace>
  <inkml:trace contextRef="#ctx0" brushRef="#br0" timeOffset="2">522 103,'-2'0,"-1"0,-1-2,-1 0,0 0,-2-1,-1-1,0 0,-1-1,2-1,0 0,-1 0,-1 0,-2-1,0 0,-2 0,1 1,-1 1,0-1,2 2,0 0,1 0,1 1,0 1,1 1,1 2,2 1</inkml:trace>
  <inkml:trace contextRef="#ctx0" brushRef="#br0" timeOffset="3">294 70,'-1'0,"-3"0,-1 0,-2 0,0 0,-3 1,-2 2,-3 3,-1-1,-1 1,2-1,1-1,3-2,-1 0,-1-1,1-1,-1 0,-1 0,-1-1,0 1,2 0,3-2,2 0,0-1,-1-1,0 2,1-1</inkml:trace>
  <inkml:trace contextRef="#ctx0" brushRef="#br0" timeOffset="4">100 163,'-1'0,"-1"1,0 4,1 4,0 1,1 2,3 1,2 2,2 0,2 2,5 0,1-1,6 0,6 2,1-3,2 0,-1-2,1-1,-2-2,-4 0,-5-3,-4-2,-5-2</inkml:trace>
  <inkml:trace contextRef="#ctx0" brushRef="#br0" timeOffset="5">472 357,'3'0,"2"0,2 0,1 0,2 0,1 1,2 1,0 1,3 2,1 1,3 1,-1 0,1-2,0-1,-1-2,-2-1,0-1,-2 0,2 0,0 0,-3-1,-1 1,-2 0,-1 0,-3 1,0 3,-1-1,1 1,-2 0,1-1,0 0,0 0,0 1,2-1,1 1,0-1,0-1,-2-1</inkml:trace>
  <inkml:trace contextRef="#ctx0" brushRef="#br0" timeOffset="6">761 433,'0'-2,"-3"0,-2 1,-2-1,-1 1,-1 0,0 1,0 0,0 0,0 0,0 0,1 0,-1 3,1 2,1 4,0 1,2 2,1 2,2 0,-1 0,1 0,0-2,1 0,-1-1,0-2,0-1,0 0,1 2,1-1,-1 1,1 0,0-1,1 0,-1-1</inkml:trace>
  <inkml:trace contextRef="#ctx0" brushRef="#br0" timeOffset="7">641 400,'0'-2,"-1"0,-3 1,-2-1,-4 3,-2 1,1 3,-2 2,-1 3,-2 4,-1-1,-2 1,2 1,0-2,1 1,1-2,3 0,1-2,1 0,2-1,1-2,2-2</inkml:trace>
  <inkml:trace contextRef="#ctx0" brushRef="#br0" timeOffset="8">464 349,'-3'3,"-4"4,-3 2,-5 2,-2 3,-3 1,-1 1,0 1,3-1,2-2,3-3,4-2,3-2,1 0,0 1,0 1,0 0,0 0,0-2,2 1,-1 0,1-1,1 1,0 1,1-2</inkml:trace>
  <inkml:trace contextRef="#ctx0" brushRef="#br0" timeOffset="9">235 247,'-2'0,"1"2,-3 4,1 3,-1 3,-1 3,2 3,1 3,0 3,2 0,-1-1,1 0,1 0,-1-1,0-1,2-4,1-2,1-3,-1-1,0-2,-1 0,0-1,0 0,2 2,1 0,-1 2,1 2,2 5,-1 6,0 2,1 1,-1-2,0-4</inkml:trace>
  <inkml:trace contextRef="#ctx0" brushRef="#br0" timeOffset="10">302 54,'2'0,"1"0,3 0,0 1,5 1,2 1,2 2,1 1,3 2,1-2,2-1,2 0,0 1,0 0,3 1,-1-1,1 0,3 1,5-1,-1-2,-1 0,-3 0,-3 0,-3-1,-5 1,-5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2:57.225"/>
    </inkml:context>
    <inkml:brush xml:id="br0">
      <inkml:brushProperty name="width" value="0.2" units="cm"/>
      <inkml:brushProperty name="height" value="1.2" units="cm"/>
      <inkml:brushProperty name="color" value="#849398"/>
      <inkml:brushProperty name="ignorePressure" value="1"/>
      <inkml:brushProperty name="inkEffects" value="pencil"/>
    </inkml:brush>
  </inkml:definitions>
  <inkml:trace contextRef="#ctx0" brushRef="#br0">481 315,'0'-1,"-1"-1,-2-1,-2-1,-2 1,1 3,-1 2,2 2,-1 1,2 2,-1 1,1 2,1-1,1 0,1 1,3-3,5-1,5-3,3-1,4-1,3-1,1 0,1-2,-4-2,-6-2,-4 1,-3-1,-3-1,-2 0,-2-1,0 0,-1 0,-1 1,-2 1,-2 3,-2 1,-3 1,-1 1,-2 0,1 1,-1-1,-2 0,0 1,-3-1,-1 1,0 1,2 0,1 1,2 0,4 1,2 1,1 1,2 2,2-1,2 2,1 0,2-2,3-2,3-1,2-2,1-1,0-3,-1-1,0-3,-4-1,-1-1,-3-2,-4-1,-3 2,-5-1,0 2,-1 1,-1 2,-2 0,0 2,-1 2,1 0,2 1,1 1,3 3,2 1,2 1,0 0,0 0,0 0</inkml:trace>
  <inkml:trace contextRef="#ctx0" brushRef="#br0" timeOffset="1629.29">378 187,'1'0,"1"2,3 1,5 1,1-1,3 1,3 1,0 1,1 0,0 0,-3-1,-6-3,-6-3,-6-1,-5-2,-6-2,-3 1,-6 0,-7 2,-1 1,-3 0,2 2,0 0,2 2,2 1,5 3,5 1,6 0,4 2,4 0,4 1,4-1,3-2,3-2,3-2,3-1,1-2,3 0,0-2,0-1,0-4,2-2,-2 0,-2 1,-4 0,-3 0,-3 2,-2-1,-3 5,-1 5,-3 3,-1 0,0 4,-2-1,1 0,0-1,1 1,1-1,0-1</inkml:trace>
  <inkml:trace contextRef="#ctx0" brushRef="#br0" timeOffset="2905.55">522 103,'-2'0,"-1"0,-1-2,-1 0,0 0,-2-1,-1-1,0 0,-1-1,2-1,0 0,-1 0,-1 0,-2-1,0 0,-2 0,1 1,-1 1,0-1,2 2,0 0,1 0,1 1,0 1,1 1,1 2,2 1</inkml:trace>
  <inkml:trace contextRef="#ctx0" brushRef="#br0" timeOffset="4293.92">294 70,'-1'0,"-3"0,-1 0,-2 0,0 0,-3 1,-2 2,-3 3,-1-1,-1 1,2-1,1-1,3-2,-1 0,-1-1,1-1,-1 0,-1 0,-1-1,0 1,2 0,3-2,2 0,0-1,-1-1,0 2,1-1</inkml:trace>
  <inkml:trace contextRef="#ctx0" brushRef="#br0" timeOffset="5528.1">100 163,'-1'0,"-1"1,0 4,1 4,0 1,1 2,3 1,2 2,2 0,2 2,5 0,1-1,6 0,6 2,1-3,2 0,-1-2,1-1,-2-2,-4 0,-5-3,-4-2,-5-2</inkml:trace>
  <inkml:trace contextRef="#ctx0" brushRef="#br0" timeOffset="6337.74">472 357,'3'0,"2"0,2 0,1 0,2 0,1 1,2 1,0 1,3 2,1 1,3 1,-1 0,1-2,0-1,-1-2,-2-1,0-1,-2 0,2 0,0 0,-3-1,-1 1,-2 0,-1 0,-3 1,0 3,-1-1,1 1,-2 0,1-1,0 0,0 0,0 1,2-1,1 1,0-1,0-1,-2-1</inkml:trace>
  <inkml:trace contextRef="#ctx0" brushRef="#br0" timeOffset="7706.91">761 433,'0'-2,"-3"0,-2 1,-2-1,-1 1,-1 0,0 1,0 0,0 0,0 0,0 0,1 0,-1 3,1 2,1 4,0 1,2 2,1 2,2 0,-1 0,1 0,0-2,1 0,-1-1,0-2,0-1,0 0,1 2,1-1,-1 1,1 0,0-1,1 0,-1-1</inkml:trace>
  <inkml:trace contextRef="#ctx0" brushRef="#br0" timeOffset="8685.34">641 400,'0'-2,"-1"0,-3 1,-2-1,-4 3,-2 1,1 3,-2 2,-1 3,-2 4,-1-1,-2 1,2 1,0-2,1 1,1-2,3 0,1-2,1 0,2-1,1-2,2-2</inkml:trace>
  <inkml:trace contextRef="#ctx0" brushRef="#br0" timeOffset="9401.54">464 349,'-3'3,"-4"4,-3 2,-5 2,-2 3,-3 1,-1 1,0 1,3-1,2-2,3-3,4-2,3-2,1 0,0 1,0 1,0 0,0 0,0-2,2 1,-1 0,1-1,1 1,0 1,1-2</inkml:trace>
  <inkml:trace contextRef="#ctx0" brushRef="#br0" timeOffset="10208.84">235 247,'-2'0,"1"2,-3 4,1 3,-1 3,-1 3,2 3,1 3,0 3,2 0,-1-1,1 0,1 0,-1-1,0-1,2-4,1-2,1-3,-1-1,0-2,-1 0,0-1,0 0,2 2,1 0,-1 2,1 2,2 5,-1 6,0 2,1 1,-1-2,0-4</inkml:trace>
  <inkml:trace contextRef="#ctx0" brushRef="#br0" timeOffset="11543.18">302 54,'2'0,"1"0,3 0,0 1,5 1,2 1,2 2,1 1,3 2,1-2,2-1,2 0,0 1,0 0,3 1,-1-1,1 0,3 1,5-1,-1-2,-1 0,-3 0,-3 0,-3-1,-5 1,-5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4:04.890"/>
    </inkml:context>
    <inkml:brush xml:id="br0">
      <inkml:brushProperty name="width" value="0.2" units="cm"/>
      <inkml:brushProperty name="height" value="1.2" units="cm"/>
      <inkml:brushProperty name="color" value="#869689"/>
      <inkml:brushProperty name="ignorePressure" value="1"/>
      <inkml:brushProperty name="inkEffects" value="pencil"/>
    </inkml:brush>
  </inkml:definitions>
  <inkml:trace contextRef="#ctx0" brushRef="#br0">436 392,'-2'0,"-1"0,-1 2,-1 0,-1 0,0 1,0 0,1 0</inkml:trace>
  <inkml:trace contextRef="#ctx0" brushRef="#br0" timeOffset="452.61">125 311,'-1'0,"-4"2,-3 1,-1 3,-2 2,-2 4,-1 2,1-1,1 1,2-2,2-2,2-1,2-1,2 0,1-1</inkml:trace>
  <inkml:trace contextRef="#ctx0" brushRef="#br0" timeOffset="780.61">29 409,'1'0,"1"2,0 3,1 5,0 3,1 4,0 3,1-1,0 1,1-3,-2-2,-1-2,-1-7,-1-5,-1-8,0-5,0-1</inkml:trace>
  <inkml:trace contextRef="#ctx0" brushRef="#br0" timeOffset="1091.82">54 409,'-1'6,"-3"5,0 4,1 4,0 1,1 1,1-2,0-4</inkml:trace>
  <inkml:trace contextRef="#ctx0" brushRef="#br0" timeOffset="2071.97">36 392,'0'3,"-1"6,-1 2,-2 6,1 5,-2 4,1 0,0 0,2-2,1-4,0-6,1-9,-2-10,0-7,1-4,-1-3,1 1,1 0,0 1,-1 1,1 2,1 2,-1 0,0 8,0 8,1 7,3 4,1 4,1 1,-2-1,0-3,-1-3,2-5,1-3,4-4,3-7,3-5,3-6,3-4,0-1,0-1,-4 3,-3 1,-3 4,-4 4,-1 4,-2 7,-2 6,0 4,0 3,-1 1,1-2,-1-2,1 0,0-3,0 0,-1-2</inkml:trace>
  <inkml:trace contextRef="#ctx0" brushRef="#br0" timeOffset="4151.8">223 295,'0'3,"-2"7,-1 5,-3 5,-1 7,-1 3,-1 4,0-3,2-2,1-2,2-3,0-7,-2-13,-1-11,-2-9,0-5,-2-4,-2-4,0-1,1 2,4 3,1 1,1 2,1 3,-1 0,2 1,-1 3,1 4,1 1,1 4,1 7,1 6,0 6,0 5,0 1,0 2,0-1,0-3,2-10,1-9,3-9,2-7,3-5,-1-3,1 2,-1 4,0 2,0 5,-1 7,1 9,1 5,0 6,1 4,1 2,1 0,-2-1,-1-3,-3-1,0-3,-2-1,0-3,-1-4,-2-6,1-4,0-4,2-2,0-2,-1 0,0 1,1 3,-2 4,3 9,-1 6,2 6,1 5,1 3,0 5,-2-1,-1-1,1-5,-2-5,0-5,-2-7,1-8,1-4,-1-2,2-4,1-1,0 0,-2 2,-1 2,1 4,-1 6,2 7,1 6,3 5,0 1,2 1,-2 0,-2-2,-2-3,0-8,-1-6,-1-7,1-6,-1-3,-1 1,-1 0,-2 0,0 2,1 1,1 6,3 7,-1 6,1 7,0 2,2 3,-2 0,-1-2,0-2,-1-3,-1-2</inkml:trace>
  <inkml:trace contextRef="#ctx0" brushRef="#br0" timeOffset="5200.38">454 311,'-6'-3,"-6"-2,-5-1,-3-2,-2-1,0-1,-1 0,3 2,2 2,5 0,4 1,5 0,7 0,9 0,7 2,4 1,4 0,8 2,10 0,3 0,-2 0,-2 2,-4 1,-7 2,-11-2,-10 0,-10-1,-5-1,-5-1,-2 1,-1-1,2-1</inkml:trace>
  <inkml:trace contextRef="#ctx0" brushRef="#br0" timeOffset="6246.85">694 365,'0'3,"0"4,0 4,0 4,0 3,0 5,0 2,0 2,0-1,0-1,0 0,0-2,0-2,0-1,0-3,0-2,0-1,0-1,0-4</inkml:trace>
  <inkml:trace contextRef="#ctx0" brushRef="#br0" timeOffset="8392.69">836 454,'0'-2,"-2"-1,0-3,-1 1,-2 0,-2 2,-2 1,-5 4,1 3,-1 2,-1 3,1 3,2 1,5-3,5-4,3-4,2-6,-1-2,1-3,-3 1,-3 0,-1 3,-2 3,2 4,1 4,0 3,2 2,0 0,1 0,2-3,2 0,1-3,4-2,3-1,0-2,3-1,-1-1,0-3,0-4,-1 0,-4 0,-2 0,-3-1,-1 0,-3 0,-1 2,-2 0,-2 1,-3 2,-1 2,-2 0,-2 3,-1 3,0 2,-2 4,0 4,0 2,1 2,0 1,3-4,2-1,3-3,1-3,2-1,2 0,3-2,6-1,5-2,4-1,4 0,6-3,3-1,-2-3,-2-1,-4 0,-6 0,-5 4,-5 4,-1 7,-1 6,-2 2,0 2,0 0,2-2,1-3,1-3,-2-4,-3-3,-5-1,-4-2,-4 0,0 1,-1 0,1 2,2 0,0 0,3 0,0 1,3-2</inkml:trace>
  <inkml:trace contextRef="#ctx0" brushRef="#br0" timeOffset="9638.11">819 427,'-2'2,"3"-2,3-3,3-3,3-2,2-2,0 0,1-1,-3-1,-2 3,-1 1,-4 1,-6 4,-4 5,-4 6,-1 3,1 2,-1-1,3-4,4-7,4-11,5-11,3-8,2 0,0 1,-1 2,-1 3,-1 7,-2 9,-1 9,-2 6,-1 1</inkml:trace>
  <inkml:trace contextRef="#ctx0" brushRef="#br0" timeOffset="10854.44">1253 491,'-5'5,"-4"5,-5 8,-6 8,-5 7,-1 6,2-1,0 2,3 0,1-1,4-7,4-6,3-5,2-5,2-3,2-3,2-2,1-2</inkml:trace>
  <inkml:trace contextRef="#ctx0" brushRef="#br0" timeOffset="14958.4">1192 319,'0'-3,"0"-2,0-2,0-2,1 1,1 1,0-1,0 1,0-2,1 1,-1 7,0 7,-1 8,0 5,-1 4,0 3,0 2,0-2,0-3,0-1,0-3,0-4,1-5,1-7,1-6,3-6,0-3,0 0,-1-2,0 0,-1-1,-1 0,-1 2</inkml:trace>
  <inkml:trace contextRef="#ctx0" brushRef="#br0" timeOffset="15052.99">1280 276,'0'-1,"1"-3,1-1,0-2,-1-1,1-1,-2 1</inkml:trace>
  <inkml:trace contextRef="#ctx0" brushRef="#br0" timeOffset="16112.31">1636 169,'-2'5,"-1"4,-3 5,-1 5,1 2,-1 6,0 3,1-1,-1 0,1 1,0 0,0-1,2-4,-1-1,0-3,1-1,-1 0,2-3,1 1,1 0,0 1,1 0,0 3,0 1,1-1,-1-2,0-2,0-2,0-1,0-3,0-1,0-1,0-1,0 0,0-2</inkml:trace>
  <inkml:trace contextRef="#ctx0" brushRef="#br0" timeOffset="17798.26">1414 844,'0'-3,"0"-3,0-1,0-2,0 0,0-1,0 1,0 0,0 4,0 5,0 5,0 3,0 3,0 0,0-3,0-7,0-8,0-11,1-6,1-7,2-5,-1 2,2 4,-1 6,-1 5,1 6,0 7,0 4,3 1,1-3,0-1,0-2,1-3,0-1,-1-1,0-3,1 0,-2-2,-1 1,0 0,-1 1,-1 2,-1 1,1 4,1 0,-1 1,-1 0,0 0,-1-1,-2-1,1 1,-1-1,1 0,2-1,1-1,1 0,2-1,1-2,-2 1,1 0,-1 1,1 2,-1 1</inkml:trace>
  <inkml:trace contextRef="#ctx0" brushRef="#br0" timeOffset="18568.62">1432 479,'-2'2,"0"1,0 3,1 1,0 1,-2-1,1 0,0 0,0 1,1 0,1 1,-1 1,1 1,0 1,0 1,0-1,1-1,-1-1,0 1,0 1,3-1,2-3,3 0,0-2,1-2,2-1,2-2,-1 1,-3 1,-4 2,-3 2,-3 2,-2 5,-1 2,2 2,0-1,0-1,3-4,1-2,1-4,1 0,-1-1</inkml:trace>
  <inkml:trace contextRef="#ctx0" brushRef="#br0" timeOffset="19369.9">1741 1,'2'0,"0"1,0 3,1 0,0-1</inkml:trace>
  <inkml:trace contextRef="#ctx0" brushRef="#br0" timeOffset="21911.8">37 631,'2'0,"1"0,3 0,1 0,1 0,1 2,0 0,0 0,0-1,0 0,-1 0</inkml:trace>
  <inkml:trace contextRef="#ctx0" brushRef="#br0" timeOffset="23296.56">134 623,'-2'2,"0"1,1 3,-1 1,-1-1,1 1,-1 0,3 0,3-3,3-1,4-1,5-1,1-2,2-3,-2 0,-2 0,-2-1,-5 0,-2-2,-3 0,-3-3,-6-2,-3 0,-3 2,-5 0,-4 1,-4 0,3 2,1 1,3 5,2 2,3 6,5 3,2 4,2 0,2 0,2-1,0-1,5-3,5-3,4-2,2-2,4-2,4-1,4-3,0-1,-2 0,-3 0,-4 1,-4 2,-4 4,-1 1,0 1,0 0,-1 0,-1-1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1651</Words>
  <Characters>9940</Characters>
  <Application>Microsoft Office Word</Application>
  <DocSecurity>0</DocSecurity>
  <Lines>409</Lines>
  <Paragraphs>132</Paragraphs>
  <ScaleCrop>false</ScaleCrop>
  <HeadingPairs>
    <vt:vector size="2" baseType="variant">
      <vt:variant>
        <vt:lpstr>Title</vt:lpstr>
      </vt:variant>
      <vt:variant>
        <vt:i4>1</vt:i4>
      </vt:variant>
    </vt:vector>
  </HeadingPairs>
  <TitlesOfParts>
    <vt:vector size="1" baseType="lpstr">
      <vt:lpstr/>
    </vt:vector>
  </TitlesOfParts>
  <Company>Town of Isle La Motte</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Bohannon</dc:creator>
  <cp:keywords/>
  <dc:description/>
  <cp:lastModifiedBy>Donna Bohannon</cp:lastModifiedBy>
  <cp:revision>16</cp:revision>
  <dcterms:created xsi:type="dcterms:W3CDTF">2026-03-16T12:50:00Z</dcterms:created>
  <dcterms:modified xsi:type="dcterms:W3CDTF">2026-03-19T15:23:00Z</dcterms:modified>
</cp:coreProperties>
</file>