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E23A" w14:textId="03094E4B" w:rsidR="004C0C92" w:rsidRDefault="00FA1B0B" w:rsidP="00FA1B0B">
      <w:r>
        <w:t>Town of Isle La Motte</w:t>
      </w:r>
    </w:p>
    <w:p w14:paraId="461BB0F9" w14:textId="2270D741" w:rsidR="00FA1B0B" w:rsidRDefault="00FA1B0B" w:rsidP="00FA1B0B">
      <w:r>
        <w:t>Lister Meeting</w:t>
      </w:r>
    </w:p>
    <w:p w14:paraId="7E20F671" w14:textId="77777777" w:rsidR="00403A8D" w:rsidRDefault="00403A8D" w:rsidP="00FA1B0B">
      <w:r>
        <w:t>30 Oct 2025</w:t>
      </w:r>
    </w:p>
    <w:p w14:paraId="63A84082" w14:textId="4F7C8A13" w:rsidR="00FA1B0B" w:rsidRDefault="00FA1B0B" w:rsidP="00FA1B0B">
      <w:r>
        <w:t>3:</w:t>
      </w:r>
      <w:r w:rsidR="00403A8D">
        <w:t>45</w:t>
      </w:r>
      <w:r>
        <w:t xml:space="preserve"> pm @ Town Office</w:t>
      </w:r>
    </w:p>
    <w:p w14:paraId="13D3445A" w14:textId="6DE82637" w:rsidR="00FA1B0B" w:rsidRDefault="00FA1B0B" w:rsidP="00FA1B0B">
      <w:r>
        <w:t xml:space="preserve">Present: Mary </w:t>
      </w:r>
      <w:proofErr w:type="spellStart"/>
      <w:r>
        <w:t>LaBrecque</w:t>
      </w:r>
      <w:proofErr w:type="spellEnd"/>
      <w:r>
        <w:t xml:space="preserve">, Louise DeFreitas Koss, </w:t>
      </w:r>
      <w:r w:rsidR="00403A8D">
        <w:t xml:space="preserve">and </w:t>
      </w:r>
      <w:r>
        <w:t xml:space="preserve">Selby Turner </w:t>
      </w:r>
    </w:p>
    <w:p w14:paraId="1E0A4F4E" w14:textId="45642C90" w:rsidR="00FA1B0B" w:rsidRDefault="00FA1B0B" w:rsidP="00FA1B0B">
      <w:r>
        <w:t>,</w:t>
      </w:r>
    </w:p>
    <w:p w14:paraId="3583D6F8" w14:textId="5CBA6C75" w:rsidR="00FA1B0B" w:rsidRDefault="00FA1B0B" w:rsidP="00FA1B0B">
      <w:pPr>
        <w:pStyle w:val="ListParagraph"/>
        <w:numPr>
          <w:ilvl w:val="0"/>
          <w:numId w:val="2"/>
        </w:numPr>
      </w:pPr>
      <w:r>
        <w:t xml:space="preserve"> Meeting was called to order at </w:t>
      </w:r>
      <w:r w:rsidR="00403A8D">
        <w:t xml:space="preserve">4:07 pm </w:t>
      </w:r>
      <w:r>
        <w:t xml:space="preserve">by Mary </w:t>
      </w:r>
      <w:proofErr w:type="spellStart"/>
      <w:r>
        <w:t>LaBrecque</w:t>
      </w:r>
      <w:proofErr w:type="spellEnd"/>
    </w:p>
    <w:p w14:paraId="600DC6AC" w14:textId="4005066B" w:rsidR="00FA1B0B" w:rsidRDefault="00FA1B0B" w:rsidP="00FA1B0B">
      <w:pPr>
        <w:pStyle w:val="ListParagraph"/>
        <w:numPr>
          <w:ilvl w:val="0"/>
          <w:numId w:val="2"/>
        </w:numPr>
      </w:pPr>
      <w:r>
        <w:t>No additions to agenda</w:t>
      </w:r>
    </w:p>
    <w:p w14:paraId="2EC06840" w14:textId="17B93856" w:rsidR="00FA1B0B" w:rsidRDefault="00FA1B0B" w:rsidP="00FA1B0B">
      <w:pPr>
        <w:pStyle w:val="ListParagraph"/>
        <w:numPr>
          <w:ilvl w:val="0"/>
          <w:numId w:val="2"/>
        </w:numPr>
      </w:pPr>
      <w:r>
        <w:t xml:space="preserve">The </w:t>
      </w:r>
      <w:r w:rsidR="00403A8D">
        <w:t xml:space="preserve">Grievance from RJ Farnsworth and </w:t>
      </w:r>
      <w:r w:rsidR="00F0083F">
        <w:t xml:space="preserve">Joann </w:t>
      </w:r>
      <w:r w:rsidR="003C0F72">
        <w:t>W</w:t>
      </w:r>
      <w:r w:rsidR="00F0083F">
        <w:t xml:space="preserve">ells was reviewed.  The main grievance was that the camper in question (2014 </w:t>
      </w:r>
      <w:r w:rsidR="00F41C75">
        <w:t xml:space="preserve">Bay Hill by Evergreen) was </w:t>
      </w:r>
      <w:r w:rsidR="00856810">
        <w:t>purchased with a salvaged title.  A search of salvaged titles indicated that a value of between 20-60% of Fair market value is appropr</w:t>
      </w:r>
      <w:r w:rsidR="003C0F72">
        <w:t>iate.</w:t>
      </w:r>
    </w:p>
    <w:p w14:paraId="1D522D38" w14:textId="7D97CAD1" w:rsidR="003C0F72" w:rsidRDefault="003C0F72" w:rsidP="00FA1B0B">
      <w:pPr>
        <w:pStyle w:val="ListParagraph"/>
        <w:numPr>
          <w:ilvl w:val="0"/>
          <w:numId w:val="2"/>
        </w:numPr>
      </w:pPr>
      <w:r>
        <w:t xml:space="preserve">The RFP (Request For Proposal ) was reviewed.  </w:t>
      </w:r>
      <w:r w:rsidR="0020774A">
        <w:t xml:space="preserve">Several edits were suggested.  </w:t>
      </w:r>
      <w:r w:rsidR="00D42657">
        <w:t xml:space="preserve">A motion was made by Louise and seconded by Selby to accept the </w:t>
      </w:r>
      <w:r w:rsidR="009D174A">
        <w:t>RFP with the edits.  All were in favor.</w:t>
      </w:r>
    </w:p>
    <w:p w14:paraId="6200E0A2" w14:textId="52116B66" w:rsidR="00FA1B0B" w:rsidRDefault="00FA1B0B" w:rsidP="00FA1B0B">
      <w:pPr>
        <w:pStyle w:val="ListParagraph"/>
        <w:numPr>
          <w:ilvl w:val="0"/>
          <w:numId w:val="2"/>
        </w:numPr>
      </w:pPr>
      <w:r>
        <w:t>Meeting adjourned at</w:t>
      </w:r>
      <w:r w:rsidR="001B7290">
        <w:t xml:space="preserve"> 4:18 pm</w:t>
      </w:r>
      <w:r w:rsidR="000816FB">
        <w:t xml:space="preserve">, so </w:t>
      </w:r>
      <w:r w:rsidR="001B7290">
        <w:t xml:space="preserve"> </w:t>
      </w:r>
      <w:r>
        <w:t>moved by Louise DeFreitas-Koss, seconded by Selby Turner.  All in favor.</w:t>
      </w:r>
    </w:p>
    <w:p w14:paraId="0874601E" w14:textId="32AA4714" w:rsidR="00FA1B0B" w:rsidRDefault="001B7290" w:rsidP="00FA1B0B">
      <w:r>
        <w:t xml:space="preserve">       Respectfully Submitted,</w:t>
      </w:r>
    </w:p>
    <w:p w14:paraId="3FA442CF" w14:textId="2CEF1580" w:rsidR="001B7290" w:rsidRDefault="001B7290" w:rsidP="00FA1B0B">
      <w:r>
        <w:t xml:space="preserve">      Mary </w:t>
      </w:r>
      <w:proofErr w:type="spellStart"/>
      <w:r>
        <w:t>LaBrecque</w:t>
      </w:r>
      <w:proofErr w:type="spellEnd"/>
    </w:p>
    <w:p w14:paraId="2D02B32B" w14:textId="77777777" w:rsidR="00FA1B0B" w:rsidRDefault="00FA1B0B" w:rsidP="00FA1B0B"/>
    <w:p w14:paraId="31454654" w14:textId="77777777" w:rsidR="00FA1B0B" w:rsidRDefault="00FA1B0B" w:rsidP="00FA1B0B"/>
    <w:p w14:paraId="2DE1E910" w14:textId="77777777" w:rsidR="00FA1B0B" w:rsidRDefault="00FA1B0B" w:rsidP="00FA1B0B"/>
    <w:p w14:paraId="55A3180D" w14:textId="77777777" w:rsidR="00FA1B0B" w:rsidRPr="00FA1B0B" w:rsidRDefault="00FA1B0B" w:rsidP="00FA1B0B"/>
    <w:sectPr w:rsidR="00FA1B0B" w:rsidRPr="00FA1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033B8"/>
    <w:multiLevelType w:val="hybridMultilevel"/>
    <w:tmpl w:val="D9EE3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605EB"/>
    <w:multiLevelType w:val="hybridMultilevel"/>
    <w:tmpl w:val="C45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475418">
    <w:abstractNumId w:val="0"/>
  </w:num>
  <w:num w:numId="2" w16cid:durableId="10166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0B"/>
    <w:rsid w:val="000158E2"/>
    <w:rsid w:val="000816FB"/>
    <w:rsid w:val="0019043D"/>
    <w:rsid w:val="001B7290"/>
    <w:rsid w:val="0020774A"/>
    <w:rsid w:val="003C0F72"/>
    <w:rsid w:val="00403A8D"/>
    <w:rsid w:val="004C0C92"/>
    <w:rsid w:val="00856810"/>
    <w:rsid w:val="009D174A"/>
    <w:rsid w:val="00A24ECA"/>
    <w:rsid w:val="00D42657"/>
    <w:rsid w:val="00DB70BB"/>
    <w:rsid w:val="00E56DCA"/>
    <w:rsid w:val="00E92290"/>
    <w:rsid w:val="00EC3E03"/>
    <w:rsid w:val="00F0083F"/>
    <w:rsid w:val="00F41C75"/>
    <w:rsid w:val="00F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8B9F"/>
  <w15:chartTrackingRefBased/>
  <w15:docId w15:val="{338AB669-37B8-4E69-9B97-F7016329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708</Characters>
  <Application>Microsoft Office Word</Application>
  <DocSecurity>0</DocSecurity>
  <Lines>25</Lines>
  <Paragraphs>17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Listers</dc:creator>
  <cp:keywords/>
  <dc:description/>
  <cp:lastModifiedBy>Board of Listers</cp:lastModifiedBy>
  <cp:revision>4</cp:revision>
  <dcterms:created xsi:type="dcterms:W3CDTF">2025-11-03T20:42:00Z</dcterms:created>
  <dcterms:modified xsi:type="dcterms:W3CDTF">2025-11-03T20:47:00Z</dcterms:modified>
</cp:coreProperties>
</file>