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D7D42" w14:textId="0C540EB4" w:rsidR="004C0C92" w:rsidRDefault="006755FD" w:rsidP="006755FD">
      <w:pPr>
        <w:spacing w:after="0"/>
      </w:pPr>
      <w:r>
        <w:t>Town of Isle La Motte</w:t>
      </w:r>
    </w:p>
    <w:p w14:paraId="5523AF9B" w14:textId="5A301F6B" w:rsidR="006755FD" w:rsidRDefault="006755FD" w:rsidP="006755FD">
      <w:pPr>
        <w:spacing w:after="0"/>
      </w:pPr>
      <w:r>
        <w:t>Lister Meeting</w:t>
      </w:r>
    </w:p>
    <w:p w14:paraId="38FF84B5" w14:textId="58DD69AE" w:rsidR="006755FD" w:rsidRDefault="006755FD" w:rsidP="006755FD">
      <w:pPr>
        <w:spacing w:after="0"/>
      </w:pPr>
      <w:r>
        <w:t>12 March 2026</w:t>
      </w:r>
    </w:p>
    <w:p w14:paraId="44BC9D0B" w14:textId="7D47CDEA" w:rsidR="006755FD" w:rsidRDefault="006755FD" w:rsidP="006755FD">
      <w:pPr>
        <w:spacing w:after="0"/>
      </w:pPr>
      <w:r>
        <w:t>3:00 pm at Town Office</w:t>
      </w:r>
    </w:p>
    <w:p w14:paraId="6D6032AD" w14:textId="77777777" w:rsidR="006755FD" w:rsidRDefault="006755FD" w:rsidP="006755FD">
      <w:pPr>
        <w:spacing w:after="0"/>
      </w:pPr>
    </w:p>
    <w:p w14:paraId="6AFD971F" w14:textId="43FAEFFA" w:rsidR="006755FD" w:rsidRDefault="006755FD" w:rsidP="006755FD">
      <w:pPr>
        <w:spacing w:after="0"/>
      </w:pPr>
      <w:r>
        <w:t>Present: Vicky Buswell, Mary LaBrecque, Louise DeFreitas Koss, Selby Turner (late)</w:t>
      </w:r>
    </w:p>
    <w:p w14:paraId="71D24B0D" w14:textId="0B64E5D9" w:rsidR="006755FD" w:rsidRDefault="006755FD" w:rsidP="006755FD">
      <w:pPr>
        <w:pStyle w:val="ListParagraph"/>
        <w:numPr>
          <w:ilvl w:val="0"/>
          <w:numId w:val="1"/>
        </w:numPr>
        <w:spacing w:after="0"/>
      </w:pPr>
      <w:r>
        <w:t xml:space="preserve">The meeting was </w:t>
      </w:r>
      <w:r w:rsidRPr="006755FD">
        <w:t>called  to</w:t>
      </w:r>
      <w:r>
        <w:t xml:space="preserve"> order at 3:18 by Town Clerk Vicky Buswell.</w:t>
      </w:r>
    </w:p>
    <w:p w14:paraId="4EAAA402" w14:textId="12AFB411" w:rsidR="006755FD" w:rsidRPr="006755FD" w:rsidRDefault="006755FD" w:rsidP="006755FD">
      <w:pPr>
        <w:pStyle w:val="ListParagraph"/>
        <w:numPr>
          <w:ilvl w:val="0"/>
          <w:numId w:val="1"/>
        </w:numPr>
        <w:spacing w:after="0"/>
      </w:pPr>
      <w:r>
        <w:t>No additions to agenda.</w:t>
      </w:r>
    </w:p>
    <w:p w14:paraId="7AEB0FB2" w14:textId="4F778AA4" w:rsidR="006755FD" w:rsidRDefault="006755FD" w:rsidP="006755FD">
      <w:pPr>
        <w:pStyle w:val="ListParagraph"/>
        <w:numPr>
          <w:ilvl w:val="0"/>
          <w:numId w:val="1"/>
        </w:numPr>
        <w:spacing w:after="0"/>
      </w:pPr>
      <w:r w:rsidRPr="006755FD">
        <w:t xml:space="preserve">Nominations for the Chair </w:t>
      </w:r>
      <w:r>
        <w:t>were called.  Louise nominated Mary for the Chair position.  The nomination was seconded by Mary (Selby had not arrived).  All were in favor.</w:t>
      </w:r>
    </w:p>
    <w:p w14:paraId="255B229C" w14:textId="102DDAEC" w:rsidR="006755FD" w:rsidRDefault="006755FD" w:rsidP="006755FD">
      <w:pPr>
        <w:pStyle w:val="ListParagraph"/>
        <w:numPr>
          <w:ilvl w:val="0"/>
          <w:numId w:val="1"/>
        </w:numPr>
        <w:spacing w:after="0"/>
      </w:pPr>
      <w:r>
        <w:t xml:space="preserve"> Mary nominated Selby for clerk position, seconded by Louise.  All in favor.</w:t>
      </w:r>
    </w:p>
    <w:p w14:paraId="502335E3" w14:textId="465AB645" w:rsidR="006755FD" w:rsidRDefault="006755FD" w:rsidP="006755FD">
      <w:pPr>
        <w:pStyle w:val="ListParagraph"/>
        <w:numPr>
          <w:ilvl w:val="0"/>
          <w:numId w:val="1"/>
        </w:numPr>
        <w:spacing w:after="0"/>
      </w:pPr>
      <w:r>
        <w:t>Posting places: Previously, posting places have been the Town office, the Post Office, and Happy Bird Poultry Farm.  Louise motioned to continue with these, seconded by Selby Turner.  All in favor.</w:t>
      </w:r>
    </w:p>
    <w:p w14:paraId="62C6124A" w14:textId="6D41B3FC" w:rsidR="006755FD" w:rsidRDefault="006755FD" w:rsidP="006755FD">
      <w:pPr>
        <w:pStyle w:val="ListParagraph"/>
        <w:numPr>
          <w:ilvl w:val="0"/>
          <w:numId w:val="1"/>
        </w:numPr>
        <w:spacing w:after="0"/>
      </w:pPr>
      <w:r>
        <w:t>Approve minutes of 30 October 2025, and 11 November 2025 minutes.</w:t>
      </w:r>
      <w:r w:rsidR="008E4985">
        <w:t xml:space="preserve">  Motion by Louise, seconded by Selby to accept minutes.  All in favor.</w:t>
      </w:r>
    </w:p>
    <w:p w14:paraId="7E800147" w14:textId="0FFF3722" w:rsidR="008E4985" w:rsidRDefault="008E4985" w:rsidP="006755FD">
      <w:pPr>
        <w:pStyle w:val="ListParagraph"/>
        <w:numPr>
          <w:ilvl w:val="0"/>
          <w:numId w:val="1"/>
        </w:numPr>
        <w:spacing w:after="0"/>
      </w:pPr>
      <w:r>
        <w:t>Reviewed and signed form PVR-4155 No appeals or suits pending.</w:t>
      </w:r>
    </w:p>
    <w:p w14:paraId="19CDD8AA" w14:textId="1993EF64" w:rsidR="008E4985" w:rsidRDefault="008E4985" w:rsidP="006755FD">
      <w:pPr>
        <w:pStyle w:val="ListParagraph"/>
        <w:numPr>
          <w:ilvl w:val="0"/>
          <w:numId w:val="1"/>
        </w:numPr>
        <w:spacing w:after="0"/>
      </w:pPr>
      <w:r>
        <w:t>2026 Pickups: Discussed schedules, we plan on starting 27 March with the goal of having grievances on 30 May 2026.</w:t>
      </w:r>
    </w:p>
    <w:p w14:paraId="78DD6D94" w14:textId="3C88AFDA" w:rsidR="008E4985" w:rsidRDefault="008E4985" w:rsidP="006755FD">
      <w:pPr>
        <w:pStyle w:val="ListParagraph"/>
        <w:numPr>
          <w:ilvl w:val="0"/>
          <w:numId w:val="1"/>
        </w:numPr>
        <w:spacing w:after="0"/>
      </w:pPr>
      <w:r>
        <w:t>Motion to adjourn by Louise at 3:39 seconded by Mary, all in favor.</w:t>
      </w:r>
    </w:p>
    <w:p w14:paraId="4016DA8A" w14:textId="77777777" w:rsidR="009D755E" w:rsidRDefault="009D755E" w:rsidP="009D755E">
      <w:pPr>
        <w:pStyle w:val="ListParagraph"/>
        <w:spacing w:after="0"/>
      </w:pPr>
    </w:p>
    <w:p w14:paraId="44D213B6" w14:textId="19D051C0" w:rsidR="009D755E" w:rsidRDefault="009D755E" w:rsidP="009D755E">
      <w:pPr>
        <w:pStyle w:val="ListParagraph"/>
        <w:spacing w:after="0"/>
      </w:pPr>
      <w:r>
        <w:t>Respectfully submitted,</w:t>
      </w:r>
    </w:p>
    <w:p w14:paraId="2192C412" w14:textId="4FDD85B1" w:rsidR="009D755E" w:rsidRDefault="009D755E" w:rsidP="009D755E">
      <w:pPr>
        <w:pStyle w:val="ListParagraph"/>
        <w:spacing w:after="0"/>
      </w:pPr>
      <w:r>
        <w:t>Mary LaBrecque</w:t>
      </w:r>
    </w:p>
    <w:p w14:paraId="4D9E8E27" w14:textId="283DB112" w:rsidR="009D755E" w:rsidRDefault="009D755E" w:rsidP="009D755E">
      <w:pPr>
        <w:pStyle w:val="ListParagraph"/>
        <w:spacing w:after="0"/>
      </w:pPr>
      <w:r>
        <w:t>Chair, Isle La Motte</w:t>
      </w:r>
    </w:p>
    <w:p w14:paraId="6C762BA8" w14:textId="0DEEC824" w:rsidR="009D755E" w:rsidRPr="006755FD" w:rsidRDefault="009D755E" w:rsidP="009D755E">
      <w:pPr>
        <w:pStyle w:val="ListParagraph"/>
        <w:spacing w:after="0"/>
      </w:pPr>
      <w:r>
        <w:t>Board of Listers</w:t>
      </w:r>
    </w:p>
    <w:sectPr w:rsidR="009D755E" w:rsidRPr="006755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7B7372"/>
    <w:multiLevelType w:val="hybridMultilevel"/>
    <w:tmpl w:val="80E0B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634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5FD"/>
    <w:rsid w:val="004C0C92"/>
    <w:rsid w:val="006755FD"/>
    <w:rsid w:val="008E4985"/>
    <w:rsid w:val="009D755E"/>
    <w:rsid w:val="00B0771F"/>
    <w:rsid w:val="00DB7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30A75"/>
  <w15:chartTrackingRefBased/>
  <w15:docId w15:val="{A9807DCE-5B92-4C30-9CD2-0B2C30909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55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55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55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55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55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55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55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55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55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55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55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55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55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55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55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55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55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55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55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55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55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55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55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55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55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55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55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55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55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202</Words>
  <Characters>954</Characters>
  <Application>Microsoft Office Word</Application>
  <DocSecurity>0</DocSecurity>
  <Lines>31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Board of Listers</dc:creator>
  <cp:keywords/>
  <dc:description/>
  <cp:lastModifiedBy>Board of Listers</cp:lastModifiedBy>
  <cp:revision>2</cp:revision>
  <dcterms:created xsi:type="dcterms:W3CDTF">2026-03-17T18:08:00Z</dcterms:created>
  <dcterms:modified xsi:type="dcterms:W3CDTF">2026-03-17T19:14:00Z</dcterms:modified>
</cp:coreProperties>
</file>