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A77F46" wp14:paraId="2C078E63" wp14:textId="00571B5E">
      <w:pPr>
        <w:pStyle w:val="NoSpacing"/>
        <w:rPr>
          <w:b w:val="0"/>
          <w:bCs w:val="0"/>
        </w:rPr>
      </w:pPr>
      <w:r w:rsidRPr="0BA77F46" w:rsidR="6334F7D0">
        <w:rPr>
          <w:b w:val="1"/>
          <w:bCs w:val="1"/>
        </w:rPr>
        <w:t>Town of Isle La Motte</w:t>
      </w:r>
    </w:p>
    <w:p w:rsidR="6334F7D0" w:rsidP="0BA77F46" w:rsidRDefault="6334F7D0" w14:paraId="6C728084" w14:textId="642EF4F4">
      <w:pPr>
        <w:pStyle w:val="NoSpacing"/>
        <w:rPr>
          <w:b w:val="0"/>
          <w:bCs w:val="0"/>
        </w:rPr>
      </w:pPr>
      <w:r w:rsidR="6334F7D0">
        <w:rPr>
          <w:b w:val="0"/>
          <w:bCs w:val="0"/>
        </w:rPr>
        <w:t>Selectboard Regular Meeting Minutes</w:t>
      </w:r>
    </w:p>
    <w:p w:rsidR="6334F7D0" w:rsidP="0BA77F46" w:rsidRDefault="6334F7D0" w14:paraId="4FCDD6E9" w14:textId="49D36218">
      <w:pPr>
        <w:pStyle w:val="NoSpacing"/>
        <w:rPr>
          <w:b w:val="0"/>
          <w:bCs w:val="0"/>
        </w:rPr>
      </w:pPr>
      <w:r w:rsidR="6334F7D0">
        <w:rPr>
          <w:b w:val="0"/>
          <w:bCs w:val="0"/>
        </w:rPr>
        <w:t>August 6, 2025</w:t>
      </w:r>
    </w:p>
    <w:p w:rsidR="6334F7D0" w:rsidP="0BA77F46" w:rsidRDefault="6334F7D0" w14:paraId="36CF9A4F" w14:textId="0567B81D">
      <w:pPr>
        <w:pStyle w:val="NoSpacing"/>
        <w:rPr>
          <w:b w:val="0"/>
          <w:bCs w:val="0"/>
        </w:rPr>
      </w:pPr>
      <w:r w:rsidR="6334F7D0">
        <w:rPr>
          <w:b w:val="0"/>
          <w:bCs w:val="0"/>
        </w:rPr>
        <w:t>6:00 PM at Isle La Motte Town Office and via Zoom</w:t>
      </w:r>
    </w:p>
    <w:p w:rsidR="0BA77F46" w:rsidP="0BA77F46" w:rsidRDefault="0BA77F46" w14:paraId="6B22596A" w14:textId="5FC7C622">
      <w:pPr>
        <w:pStyle w:val="NoSpacing"/>
        <w:rPr>
          <w:b w:val="0"/>
          <w:bCs w:val="0"/>
        </w:rPr>
      </w:pPr>
    </w:p>
    <w:p w:rsidR="0BA77F46" w:rsidP="0BA77F46" w:rsidRDefault="0BA77F46" w14:paraId="1A217D81" w14:textId="457F7278">
      <w:pPr>
        <w:pStyle w:val="NoSpacing"/>
        <w:rPr>
          <w:b w:val="0"/>
          <w:bCs w:val="0"/>
        </w:rPr>
      </w:pPr>
    </w:p>
    <w:p w:rsidR="6334F7D0" w:rsidP="0BA77F46" w:rsidRDefault="6334F7D0" w14:paraId="5F6DD42A" w14:textId="123B3ABA">
      <w:pPr>
        <w:pStyle w:val="NoSpacing"/>
        <w:rPr>
          <w:b w:val="1"/>
          <w:bCs w:val="1"/>
        </w:rPr>
      </w:pPr>
      <w:r w:rsidRPr="0BA77F46" w:rsidR="6334F7D0">
        <w:rPr>
          <w:b w:val="1"/>
          <w:bCs w:val="1"/>
        </w:rPr>
        <w:t>Call to Order</w:t>
      </w:r>
      <w:r w:rsidRPr="0BA77F46" w:rsidR="1B7175AA">
        <w:rPr>
          <w:b w:val="1"/>
          <w:bCs w:val="1"/>
        </w:rPr>
        <w:t>:</w:t>
      </w:r>
    </w:p>
    <w:p w:rsidR="6334F7D0" w:rsidP="0BA77F46" w:rsidRDefault="6334F7D0" w14:paraId="2366B8C4" w14:textId="4564EC85">
      <w:pPr>
        <w:pStyle w:val="NoSpacing"/>
        <w:rPr>
          <w:b w:val="0"/>
          <w:bCs w:val="0"/>
        </w:rPr>
      </w:pPr>
      <w:r w:rsidR="6334F7D0">
        <w:rPr>
          <w:b w:val="0"/>
          <w:bCs w:val="0"/>
        </w:rPr>
        <w:t xml:space="preserve">The meeting was called to order by chair Peter </w:t>
      </w:r>
      <w:r w:rsidR="6334F7D0">
        <w:rPr>
          <w:b w:val="0"/>
          <w:bCs w:val="0"/>
        </w:rPr>
        <w:t>Brzozowy</w:t>
      </w:r>
      <w:r w:rsidR="6334F7D0">
        <w:rPr>
          <w:b w:val="0"/>
          <w:bCs w:val="0"/>
        </w:rPr>
        <w:t xml:space="preserve"> at 6:00 PM</w:t>
      </w:r>
    </w:p>
    <w:p w:rsidR="0BA77F46" w:rsidP="0BA77F46" w:rsidRDefault="0BA77F46" w14:paraId="37F7905D" w14:textId="6F0F5E87">
      <w:pPr>
        <w:pStyle w:val="NoSpacing"/>
        <w:rPr>
          <w:b w:val="0"/>
          <w:bCs w:val="0"/>
        </w:rPr>
      </w:pPr>
    </w:p>
    <w:p w:rsidR="4754310B" w:rsidP="0BA77F46" w:rsidRDefault="4754310B" w14:paraId="39A03596" w14:textId="6DB5F0FF">
      <w:pPr>
        <w:pStyle w:val="NoSpacing"/>
        <w:rPr>
          <w:b w:val="0"/>
          <w:bCs w:val="0"/>
        </w:rPr>
      </w:pPr>
      <w:r w:rsidRPr="0BA77F46" w:rsidR="4754310B">
        <w:rPr>
          <w:b w:val="1"/>
          <w:bCs w:val="1"/>
        </w:rPr>
        <w:t>Attendance</w:t>
      </w:r>
      <w:r w:rsidRPr="0BA77F46" w:rsidR="3195470C">
        <w:rPr>
          <w:b w:val="1"/>
          <w:bCs w:val="1"/>
        </w:rPr>
        <w:t>:</w:t>
      </w:r>
      <w:r w:rsidRPr="0BA77F46" w:rsidR="66C6BE60">
        <w:rPr>
          <w:b w:val="1"/>
          <w:bCs w:val="1"/>
        </w:rPr>
        <w:t xml:space="preserve"> </w:t>
      </w:r>
      <w:r w:rsidR="66C6BE60">
        <w:rPr>
          <w:b w:val="0"/>
          <w:bCs w:val="0"/>
        </w:rPr>
        <w:t xml:space="preserve">Peter </w:t>
      </w:r>
      <w:r w:rsidR="66C6BE60">
        <w:rPr>
          <w:b w:val="0"/>
          <w:bCs w:val="0"/>
        </w:rPr>
        <w:t>Brzozowy</w:t>
      </w:r>
      <w:r w:rsidR="66C6BE60">
        <w:rPr>
          <w:b w:val="0"/>
          <w:bCs w:val="0"/>
        </w:rPr>
        <w:t xml:space="preserve">, </w:t>
      </w:r>
      <w:r w:rsidR="66C6BE60">
        <w:rPr>
          <w:b w:val="0"/>
          <w:bCs w:val="0"/>
        </w:rPr>
        <w:t>MaryCatherine</w:t>
      </w:r>
      <w:r w:rsidR="66C6BE60">
        <w:rPr>
          <w:b w:val="0"/>
          <w:bCs w:val="0"/>
        </w:rPr>
        <w:t xml:space="preserve"> Graziano, Cary Sandvig, Joe Deller, Pat </w:t>
      </w:r>
      <w:r w:rsidR="66C6BE60">
        <w:rPr>
          <w:b w:val="0"/>
          <w:bCs w:val="0"/>
        </w:rPr>
        <w:t>Treckman</w:t>
      </w:r>
      <w:r w:rsidR="66C6BE60">
        <w:rPr>
          <w:b w:val="0"/>
          <w:bCs w:val="0"/>
        </w:rPr>
        <w:t xml:space="preserve">, </w:t>
      </w:r>
      <w:r w:rsidR="06E4AC20">
        <w:rPr>
          <w:b w:val="0"/>
          <w:bCs w:val="0"/>
        </w:rPr>
        <w:t>Terrance Tuck, Joyce Tuck, Sylvia Jensen, Carmine Centrella, Robin Gutierrz, Deb</w:t>
      </w:r>
      <w:r w:rsidR="49AA3B8A">
        <w:rPr>
          <w:b w:val="0"/>
          <w:bCs w:val="0"/>
        </w:rPr>
        <w:t>ra Langlois and via Zoom Michelle Murray</w:t>
      </w:r>
    </w:p>
    <w:p w:rsidR="0BA77F46" w:rsidP="0BA77F46" w:rsidRDefault="0BA77F46" w14:paraId="34E54BFD" w14:textId="6CDDFC58">
      <w:pPr>
        <w:pStyle w:val="NoSpacing"/>
        <w:rPr>
          <w:b w:val="0"/>
          <w:bCs w:val="0"/>
        </w:rPr>
      </w:pPr>
    </w:p>
    <w:p w:rsidR="0FF9D280" w:rsidP="0BA77F46" w:rsidRDefault="0FF9D280" w14:paraId="4842AE56" w14:textId="60B463A1">
      <w:pPr>
        <w:pStyle w:val="NoSpacing"/>
        <w:rPr>
          <w:b w:val="1"/>
          <w:bCs w:val="1"/>
        </w:rPr>
      </w:pPr>
      <w:r w:rsidRPr="0BA77F46" w:rsidR="0FF9D280">
        <w:rPr>
          <w:b w:val="1"/>
          <w:bCs w:val="1"/>
        </w:rPr>
        <w:t>ADDITIONS TO THE ADGENDA:</w:t>
      </w:r>
    </w:p>
    <w:p w:rsidR="0FF9D280" w:rsidP="0BA77F46" w:rsidRDefault="0FF9D280" w14:paraId="0A2EC544" w14:textId="1F3B6B2A">
      <w:pPr>
        <w:pStyle w:val="NoSpacing"/>
        <w:rPr>
          <w:b w:val="0"/>
          <w:bCs w:val="0"/>
        </w:rPr>
      </w:pPr>
      <w:r w:rsidR="0FF9D280">
        <w:rPr>
          <w:b w:val="0"/>
          <w:bCs w:val="0"/>
        </w:rPr>
        <w:t xml:space="preserve">Joyce Tuck wants to speak on behalf of the library. </w:t>
      </w:r>
      <w:r w:rsidR="0FF9D280">
        <w:rPr>
          <w:b w:val="0"/>
          <w:bCs w:val="0"/>
        </w:rPr>
        <w:t>Additional</w:t>
      </w:r>
      <w:r w:rsidR="0FF9D280">
        <w:rPr>
          <w:b w:val="0"/>
          <w:bCs w:val="0"/>
        </w:rPr>
        <w:t xml:space="preserve"> update from </w:t>
      </w:r>
      <w:r w:rsidR="697DB3C7">
        <w:rPr>
          <w:b w:val="0"/>
          <w:bCs w:val="0"/>
        </w:rPr>
        <w:t xml:space="preserve">RC Robin Gutierrz. Peter </w:t>
      </w:r>
      <w:r w:rsidR="697DB3C7">
        <w:rPr>
          <w:b w:val="0"/>
          <w:bCs w:val="0"/>
        </w:rPr>
        <w:t>Brzozowy</w:t>
      </w:r>
      <w:r w:rsidR="697DB3C7">
        <w:rPr>
          <w:b w:val="0"/>
          <w:bCs w:val="0"/>
        </w:rPr>
        <w:t xml:space="preserve"> wants to speak on behalf on the 250</w:t>
      </w:r>
      <w:r w:rsidRPr="0BA77F46" w:rsidR="697DB3C7">
        <w:rPr>
          <w:b w:val="0"/>
          <w:bCs w:val="0"/>
          <w:vertAlign w:val="superscript"/>
        </w:rPr>
        <w:t>th</w:t>
      </w:r>
      <w:r w:rsidR="697DB3C7">
        <w:rPr>
          <w:b w:val="0"/>
          <w:bCs w:val="0"/>
        </w:rPr>
        <w:t xml:space="preserve"> Anniversary</w:t>
      </w:r>
      <w:r w:rsidR="238E47BB">
        <w:rPr>
          <w:b w:val="0"/>
          <w:bCs w:val="0"/>
        </w:rPr>
        <w:t>.</w:t>
      </w:r>
    </w:p>
    <w:p w:rsidR="0BA77F46" w:rsidP="0BA77F46" w:rsidRDefault="0BA77F46" w14:paraId="3ADCF19A" w14:textId="207F7A7A">
      <w:pPr>
        <w:pStyle w:val="NoSpacing"/>
        <w:rPr>
          <w:b w:val="0"/>
          <w:bCs w:val="0"/>
        </w:rPr>
      </w:pPr>
    </w:p>
    <w:p w:rsidR="238E47BB" w:rsidP="0BA77F46" w:rsidRDefault="238E47BB" w14:paraId="36F91A37" w14:textId="13AB4496">
      <w:pPr>
        <w:pStyle w:val="NoSpacing"/>
        <w:rPr>
          <w:b w:val="1"/>
          <w:bCs w:val="1"/>
        </w:rPr>
      </w:pPr>
      <w:r w:rsidRPr="0BA77F46" w:rsidR="238E47BB">
        <w:rPr>
          <w:b w:val="1"/>
          <w:bCs w:val="1"/>
        </w:rPr>
        <w:t>ADMINISTRATION:</w:t>
      </w:r>
    </w:p>
    <w:p w:rsidR="238E47BB" w:rsidP="0BA77F46" w:rsidRDefault="238E47BB" w14:paraId="77F4FC58" w14:textId="6B1F573A">
      <w:pPr>
        <w:pStyle w:val="NoSpacing"/>
        <w:numPr>
          <w:ilvl w:val="0"/>
          <w:numId w:val="1"/>
        </w:numPr>
        <w:rPr>
          <w:b w:val="0"/>
          <w:bCs w:val="0"/>
        </w:rPr>
      </w:pPr>
      <w:r w:rsidR="238E47BB">
        <w:rPr>
          <w:b w:val="0"/>
          <w:bCs w:val="0"/>
        </w:rPr>
        <w:t>Approve minutes – Motion</w:t>
      </w:r>
      <w:r w:rsidR="4E5DEA52">
        <w:rPr>
          <w:b w:val="0"/>
          <w:bCs w:val="0"/>
        </w:rPr>
        <w:t xml:space="preserve"> made by Peter </w:t>
      </w:r>
      <w:r w:rsidR="4E5DEA52">
        <w:rPr>
          <w:b w:val="0"/>
          <w:bCs w:val="0"/>
        </w:rPr>
        <w:t>Brzozowy</w:t>
      </w:r>
      <w:r w:rsidR="4E5DEA52">
        <w:rPr>
          <w:b w:val="0"/>
          <w:bCs w:val="0"/>
        </w:rPr>
        <w:t xml:space="preserve"> to accept the minutes dated 7/2/25 seconded by </w:t>
      </w:r>
      <w:r w:rsidR="2FAF6988">
        <w:rPr>
          <w:b w:val="0"/>
          <w:bCs w:val="0"/>
        </w:rPr>
        <w:t xml:space="preserve">Joe Deller, </w:t>
      </w:r>
      <w:r w:rsidR="436D8093">
        <w:rPr>
          <w:b w:val="0"/>
          <w:bCs w:val="0"/>
        </w:rPr>
        <w:t>all in favor, yes</w:t>
      </w:r>
    </w:p>
    <w:p w:rsidR="436D8093" w:rsidP="0BA77F46" w:rsidRDefault="436D8093" w14:paraId="14B295A9" w14:textId="78290718">
      <w:pPr>
        <w:pStyle w:val="NoSpacing"/>
        <w:numPr>
          <w:ilvl w:val="0"/>
          <w:numId w:val="1"/>
        </w:numPr>
        <w:rPr>
          <w:b w:val="0"/>
          <w:bCs w:val="0"/>
        </w:rPr>
      </w:pPr>
      <w:r w:rsidR="436D8093">
        <w:rPr>
          <w:b w:val="0"/>
          <w:bCs w:val="0"/>
        </w:rPr>
        <w:t xml:space="preserve">Approve minutes – Motion made by Peter </w:t>
      </w:r>
      <w:r w:rsidR="436D8093">
        <w:rPr>
          <w:b w:val="0"/>
          <w:bCs w:val="0"/>
        </w:rPr>
        <w:t>Brzozowy</w:t>
      </w:r>
      <w:r w:rsidR="436D8093">
        <w:rPr>
          <w:b w:val="0"/>
          <w:bCs w:val="0"/>
        </w:rPr>
        <w:t xml:space="preserve"> to accept the minutes dated 7</w:t>
      </w:r>
      <w:r w:rsidR="5E271E9D">
        <w:rPr>
          <w:b w:val="0"/>
          <w:bCs w:val="0"/>
        </w:rPr>
        <w:t xml:space="preserve">/16/25 seconded by </w:t>
      </w:r>
      <w:r w:rsidR="601590C0">
        <w:rPr>
          <w:b w:val="0"/>
          <w:bCs w:val="0"/>
        </w:rPr>
        <w:t>Cary Sandvig, all in favor, yes.</w:t>
      </w:r>
    </w:p>
    <w:p w:rsidR="601590C0" w:rsidP="0BA77F46" w:rsidRDefault="601590C0" w14:paraId="7FD36376" w14:textId="5C37D4FB">
      <w:pPr>
        <w:pStyle w:val="NoSpacing"/>
        <w:numPr>
          <w:ilvl w:val="0"/>
          <w:numId w:val="1"/>
        </w:numPr>
        <w:rPr>
          <w:b w:val="0"/>
          <w:bCs w:val="0"/>
        </w:rPr>
      </w:pPr>
      <w:r w:rsidR="601590C0">
        <w:rPr>
          <w:b w:val="0"/>
          <w:bCs w:val="0"/>
        </w:rPr>
        <w:t xml:space="preserve">Warrants – Warrant dated </w:t>
      </w:r>
      <w:r w:rsidR="51D7D8EB">
        <w:rPr>
          <w:b w:val="0"/>
          <w:bCs w:val="0"/>
        </w:rPr>
        <w:t>7/31/25 in accounts payable for $6,690.71. Motion made by Pet</w:t>
      </w:r>
      <w:r w:rsidR="7AA14C6B">
        <w:rPr>
          <w:b w:val="0"/>
          <w:bCs w:val="0"/>
        </w:rPr>
        <w:t xml:space="preserve">er </w:t>
      </w:r>
      <w:r w:rsidR="7AA14C6B">
        <w:rPr>
          <w:b w:val="0"/>
          <w:bCs w:val="0"/>
        </w:rPr>
        <w:t>Brzozowy</w:t>
      </w:r>
      <w:r w:rsidR="7AA14C6B">
        <w:rPr>
          <w:b w:val="0"/>
          <w:bCs w:val="0"/>
        </w:rPr>
        <w:t xml:space="preserve"> to accept ratification signature of Pat </w:t>
      </w:r>
      <w:r w:rsidR="7AA14C6B">
        <w:rPr>
          <w:b w:val="0"/>
          <w:bCs w:val="0"/>
        </w:rPr>
        <w:t>Treckman</w:t>
      </w:r>
      <w:r w:rsidR="48A7FC83">
        <w:rPr>
          <w:b w:val="0"/>
          <w:bCs w:val="0"/>
        </w:rPr>
        <w:t>, seconded by Joe Deller, all in favor, yes</w:t>
      </w:r>
    </w:p>
    <w:p w:rsidR="48A7FC83" w:rsidP="0BA77F46" w:rsidRDefault="48A7FC83" w14:paraId="1D6D0606" w14:textId="57098479">
      <w:pPr>
        <w:pStyle w:val="NoSpacing"/>
        <w:numPr>
          <w:ilvl w:val="0"/>
          <w:numId w:val="1"/>
        </w:numPr>
        <w:rPr>
          <w:b w:val="0"/>
          <w:bCs w:val="0"/>
        </w:rPr>
      </w:pPr>
      <w:r w:rsidR="48A7FC83">
        <w:rPr>
          <w:b w:val="0"/>
          <w:bCs w:val="0"/>
        </w:rPr>
        <w:t>Warrants – Warrant dated 7/30/25 in accounts payable for $855.97</w:t>
      </w:r>
      <w:r w:rsidR="512F116D">
        <w:rPr>
          <w:b w:val="0"/>
          <w:bCs w:val="0"/>
        </w:rPr>
        <w:t xml:space="preserve">. Motion made by Peter </w:t>
      </w:r>
      <w:r w:rsidR="512F116D">
        <w:rPr>
          <w:b w:val="0"/>
          <w:bCs w:val="0"/>
        </w:rPr>
        <w:t>Brzozowy</w:t>
      </w:r>
      <w:r w:rsidR="512F116D">
        <w:rPr>
          <w:b w:val="0"/>
          <w:bCs w:val="0"/>
        </w:rPr>
        <w:t xml:space="preserve"> to accept, seconded by Pat </w:t>
      </w:r>
      <w:r w:rsidR="512F116D">
        <w:rPr>
          <w:b w:val="0"/>
          <w:bCs w:val="0"/>
        </w:rPr>
        <w:t>Treckman</w:t>
      </w:r>
      <w:r w:rsidR="512F116D">
        <w:rPr>
          <w:b w:val="0"/>
          <w:bCs w:val="0"/>
        </w:rPr>
        <w:t xml:space="preserve">, all </w:t>
      </w:r>
      <w:r w:rsidR="6F3D177D">
        <w:rPr>
          <w:b w:val="0"/>
          <w:bCs w:val="0"/>
        </w:rPr>
        <w:t>in favor, yes.</w:t>
      </w:r>
    </w:p>
    <w:p w:rsidR="6F3D177D" w:rsidP="0BA77F46" w:rsidRDefault="6F3D177D" w14:paraId="77EB1318" w14:textId="1DD93701">
      <w:pPr>
        <w:pStyle w:val="NoSpacing"/>
        <w:numPr>
          <w:ilvl w:val="0"/>
          <w:numId w:val="1"/>
        </w:numPr>
        <w:rPr>
          <w:b w:val="0"/>
          <w:bCs w:val="0"/>
        </w:rPr>
      </w:pPr>
      <w:r w:rsidR="6F3D177D">
        <w:rPr>
          <w:b w:val="0"/>
          <w:bCs w:val="0"/>
        </w:rPr>
        <w:t>Warrants – Warrant dated 7/30/25 in payroll for $3537.8</w:t>
      </w:r>
      <w:r w:rsidR="65A32B99">
        <w:rPr>
          <w:b w:val="0"/>
          <w:bCs w:val="0"/>
        </w:rPr>
        <w:t>0. Motio</w:t>
      </w:r>
      <w:r w:rsidR="6A0EBC31">
        <w:rPr>
          <w:b w:val="0"/>
          <w:bCs w:val="0"/>
        </w:rPr>
        <w:t>n</w:t>
      </w:r>
      <w:r w:rsidR="65A32B99">
        <w:rPr>
          <w:b w:val="0"/>
          <w:bCs w:val="0"/>
        </w:rPr>
        <w:t xml:space="preserve"> by Peter </w:t>
      </w:r>
      <w:r w:rsidR="65A32B99">
        <w:rPr>
          <w:b w:val="0"/>
          <w:bCs w:val="0"/>
        </w:rPr>
        <w:t>Brzozowy</w:t>
      </w:r>
      <w:r w:rsidR="1B603F9F">
        <w:rPr>
          <w:b w:val="0"/>
          <w:bCs w:val="0"/>
        </w:rPr>
        <w:t xml:space="preserve"> to accept,</w:t>
      </w:r>
      <w:r w:rsidR="65A32B99">
        <w:rPr>
          <w:b w:val="0"/>
          <w:bCs w:val="0"/>
        </w:rPr>
        <w:t xml:space="preserve"> seconded by Pat </w:t>
      </w:r>
      <w:r w:rsidR="65A32B99">
        <w:rPr>
          <w:b w:val="0"/>
          <w:bCs w:val="0"/>
        </w:rPr>
        <w:t>Teckman</w:t>
      </w:r>
      <w:r w:rsidR="65A32B99">
        <w:rPr>
          <w:b w:val="0"/>
          <w:bCs w:val="0"/>
        </w:rPr>
        <w:t xml:space="preserve">, all in </w:t>
      </w:r>
      <w:r w:rsidR="3B3FB9D2">
        <w:rPr>
          <w:b w:val="0"/>
          <w:bCs w:val="0"/>
        </w:rPr>
        <w:t>favor</w:t>
      </w:r>
      <w:r w:rsidR="65A32B99">
        <w:rPr>
          <w:b w:val="0"/>
          <w:bCs w:val="0"/>
        </w:rPr>
        <w:t>, yes.</w:t>
      </w:r>
    </w:p>
    <w:p w:rsidR="28478476" w:rsidP="0BA77F46" w:rsidRDefault="28478476" w14:paraId="02A72F91" w14:textId="7CA70D0F">
      <w:pPr>
        <w:pStyle w:val="NoSpacing"/>
        <w:numPr>
          <w:ilvl w:val="0"/>
          <w:numId w:val="1"/>
        </w:numPr>
        <w:rPr>
          <w:b w:val="0"/>
          <w:bCs w:val="0"/>
        </w:rPr>
      </w:pPr>
      <w:r w:rsidR="28478476">
        <w:rPr>
          <w:b w:val="0"/>
          <w:bCs w:val="0"/>
        </w:rPr>
        <w:t xml:space="preserve">Warrants – Warrant dated 7/22/25 in accounts payable for $10287.76. Motion made by </w:t>
      </w:r>
      <w:r w:rsidR="5B851CE7">
        <w:rPr>
          <w:b w:val="0"/>
          <w:bCs w:val="0"/>
        </w:rPr>
        <w:t xml:space="preserve">Pat </w:t>
      </w:r>
      <w:r w:rsidR="5B851CE7">
        <w:rPr>
          <w:b w:val="0"/>
          <w:bCs w:val="0"/>
        </w:rPr>
        <w:t>treckman</w:t>
      </w:r>
      <w:r w:rsidR="5B851CE7">
        <w:rPr>
          <w:b w:val="0"/>
          <w:bCs w:val="0"/>
        </w:rPr>
        <w:t xml:space="preserve"> to accept ratification signature of Peter </w:t>
      </w:r>
      <w:r w:rsidR="5B851CE7">
        <w:rPr>
          <w:b w:val="0"/>
          <w:bCs w:val="0"/>
        </w:rPr>
        <w:t>Brzozowy</w:t>
      </w:r>
      <w:r w:rsidR="5B851CE7">
        <w:rPr>
          <w:b w:val="0"/>
          <w:bCs w:val="0"/>
        </w:rPr>
        <w:t>, seconded by Joe Deller</w:t>
      </w:r>
      <w:r w:rsidR="07F4588A">
        <w:rPr>
          <w:b w:val="0"/>
          <w:bCs w:val="0"/>
        </w:rPr>
        <w:t>, all in favor, yes.</w:t>
      </w:r>
    </w:p>
    <w:p w:rsidR="07F4588A" w:rsidP="0BA77F46" w:rsidRDefault="07F4588A" w14:paraId="3B03DC7C" w14:textId="5C8EDC81">
      <w:pPr>
        <w:pStyle w:val="NoSpacing"/>
        <w:numPr>
          <w:ilvl w:val="0"/>
          <w:numId w:val="1"/>
        </w:numPr>
        <w:rPr>
          <w:b w:val="0"/>
          <w:bCs w:val="0"/>
        </w:rPr>
      </w:pPr>
      <w:r w:rsidR="07F4588A">
        <w:rPr>
          <w:b w:val="0"/>
          <w:bCs w:val="0"/>
        </w:rPr>
        <w:t>Warrants – Warrant dated 8/6/25 in accounts payable for $23</w:t>
      </w:r>
      <w:r w:rsidR="2BF80325">
        <w:rPr>
          <w:b w:val="0"/>
          <w:bCs w:val="0"/>
        </w:rPr>
        <w:t xml:space="preserve">7.06. Motion made by Pat </w:t>
      </w:r>
      <w:r w:rsidR="2BF80325">
        <w:rPr>
          <w:b w:val="0"/>
          <w:bCs w:val="0"/>
        </w:rPr>
        <w:t>Treckman</w:t>
      </w:r>
      <w:r w:rsidR="2BF80325">
        <w:rPr>
          <w:b w:val="0"/>
          <w:bCs w:val="0"/>
        </w:rPr>
        <w:t xml:space="preserve"> to accept, </w:t>
      </w:r>
      <w:r w:rsidR="2BF80325">
        <w:rPr>
          <w:b w:val="0"/>
          <w:bCs w:val="0"/>
        </w:rPr>
        <w:t>seonded</w:t>
      </w:r>
      <w:r w:rsidR="2BF80325">
        <w:rPr>
          <w:b w:val="0"/>
          <w:bCs w:val="0"/>
        </w:rPr>
        <w:t xml:space="preserve"> by peter </w:t>
      </w:r>
      <w:r w:rsidR="2BF80325">
        <w:rPr>
          <w:b w:val="0"/>
          <w:bCs w:val="0"/>
        </w:rPr>
        <w:t>Brzozowy</w:t>
      </w:r>
      <w:r w:rsidR="2BF80325">
        <w:rPr>
          <w:b w:val="0"/>
          <w:bCs w:val="0"/>
        </w:rPr>
        <w:t>, all in favor, yes.</w:t>
      </w:r>
    </w:p>
    <w:p w:rsidR="0CBE749D" w:rsidP="0BA77F46" w:rsidRDefault="0CBE749D" w14:paraId="4D794853" w14:textId="2204BA5A">
      <w:pPr>
        <w:pStyle w:val="NoSpacing"/>
        <w:numPr>
          <w:ilvl w:val="0"/>
          <w:numId w:val="1"/>
        </w:numPr>
        <w:rPr>
          <w:b w:val="0"/>
          <w:bCs w:val="0"/>
        </w:rPr>
      </w:pPr>
      <w:r w:rsidR="0CBE749D">
        <w:rPr>
          <w:b w:val="0"/>
          <w:bCs w:val="0"/>
        </w:rPr>
        <w:t xml:space="preserve">Town Office Water Damage – update: </w:t>
      </w:r>
      <w:r w:rsidR="4AA682EF">
        <w:rPr>
          <w:b w:val="0"/>
          <w:bCs w:val="0"/>
        </w:rPr>
        <w:t xml:space="preserve">Karin Brunner spoke with Kelly from </w:t>
      </w:r>
      <w:r w:rsidR="4C49CF57">
        <w:rPr>
          <w:b w:val="0"/>
          <w:bCs w:val="0"/>
        </w:rPr>
        <w:t>VLCT,</w:t>
      </w:r>
      <w:r w:rsidR="4AA682EF">
        <w:rPr>
          <w:b w:val="0"/>
          <w:bCs w:val="0"/>
        </w:rPr>
        <w:t xml:space="preserve"> and the first figure of insurance was a low-ball figure. </w:t>
      </w:r>
      <w:r w:rsidR="3823FA69">
        <w:rPr>
          <w:b w:val="0"/>
          <w:bCs w:val="0"/>
        </w:rPr>
        <w:t xml:space="preserve">The mention of some more things that were damaged needed to be added to the list </w:t>
      </w:r>
      <w:r w:rsidR="57117665">
        <w:rPr>
          <w:b w:val="0"/>
          <w:bCs w:val="0"/>
        </w:rPr>
        <w:t xml:space="preserve">that was </w:t>
      </w:r>
      <w:r w:rsidR="3823FA69">
        <w:rPr>
          <w:b w:val="0"/>
          <w:bCs w:val="0"/>
        </w:rPr>
        <w:t xml:space="preserve">already made up. </w:t>
      </w:r>
      <w:r w:rsidR="1A99F397">
        <w:rPr>
          <w:b w:val="0"/>
          <w:bCs w:val="0"/>
        </w:rPr>
        <w:t xml:space="preserve">The Selectboard discussed on behalf of the </w:t>
      </w:r>
      <w:r w:rsidR="0FDC2A99">
        <w:rPr>
          <w:b w:val="0"/>
          <w:bCs w:val="0"/>
        </w:rPr>
        <w:t>town's</w:t>
      </w:r>
      <w:r w:rsidR="1A99F397">
        <w:rPr>
          <w:b w:val="0"/>
          <w:bCs w:val="0"/>
        </w:rPr>
        <w:t xml:space="preserve"> interest that they were going to look </w:t>
      </w:r>
      <w:r w:rsidR="1B592E47">
        <w:rPr>
          <w:b w:val="0"/>
          <w:bCs w:val="0"/>
        </w:rPr>
        <w:t>for</w:t>
      </w:r>
      <w:r w:rsidR="1A99F397">
        <w:rPr>
          <w:b w:val="0"/>
          <w:bCs w:val="0"/>
        </w:rPr>
        <w:t xml:space="preserve"> </w:t>
      </w:r>
      <w:r w:rsidR="6D7AACED">
        <w:rPr>
          <w:b w:val="0"/>
          <w:bCs w:val="0"/>
        </w:rPr>
        <w:t>an</w:t>
      </w:r>
      <w:r w:rsidR="1A99F397">
        <w:rPr>
          <w:b w:val="0"/>
          <w:bCs w:val="0"/>
        </w:rPr>
        <w:t xml:space="preserve"> adjustor </w:t>
      </w:r>
      <w:r w:rsidR="6EB20276">
        <w:rPr>
          <w:b w:val="0"/>
          <w:bCs w:val="0"/>
        </w:rPr>
        <w:t xml:space="preserve">to work on the side of the town. </w:t>
      </w:r>
      <w:r w:rsidR="77457C44">
        <w:rPr>
          <w:b w:val="0"/>
          <w:bCs w:val="0"/>
        </w:rPr>
        <w:t xml:space="preserve">They want to look for someone who has commercial business </w:t>
      </w:r>
      <w:r w:rsidR="24C79DCB">
        <w:rPr>
          <w:b w:val="0"/>
          <w:bCs w:val="0"/>
        </w:rPr>
        <w:t xml:space="preserve">skills </w:t>
      </w:r>
      <w:r w:rsidR="77457C44">
        <w:rPr>
          <w:b w:val="0"/>
          <w:bCs w:val="0"/>
        </w:rPr>
        <w:t xml:space="preserve">and can </w:t>
      </w:r>
      <w:r w:rsidR="12D5C438">
        <w:rPr>
          <w:b w:val="0"/>
          <w:bCs w:val="0"/>
        </w:rPr>
        <w:t>negotiate</w:t>
      </w:r>
      <w:r w:rsidR="77457C44">
        <w:rPr>
          <w:b w:val="0"/>
          <w:bCs w:val="0"/>
        </w:rPr>
        <w:t xml:space="preserve"> with the </w:t>
      </w:r>
      <w:r w:rsidR="0691275F">
        <w:rPr>
          <w:b w:val="0"/>
          <w:bCs w:val="0"/>
        </w:rPr>
        <w:t>insurance</w:t>
      </w:r>
      <w:r w:rsidR="718722C2">
        <w:rPr>
          <w:b w:val="0"/>
          <w:bCs w:val="0"/>
        </w:rPr>
        <w:t xml:space="preserve"> company</w:t>
      </w:r>
      <w:r w:rsidR="23ECFAAE">
        <w:rPr>
          <w:b w:val="0"/>
          <w:bCs w:val="0"/>
        </w:rPr>
        <w:t>.</w:t>
      </w:r>
    </w:p>
    <w:p w:rsidR="286F40EF" w:rsidP="0BA77F46" w:rsidRDefault="286F40EF" w14:paraId="7A357419" w14:textId="3C156A1A">
      <w:pPr>
        <w:pStyle w:val="NoSpacing"/>
        <w:numPr>
          <w:ilvl w:val="0"/>
          <w:numId w:val="1"/>
        </w:numPr>
        <w:rPr>
          <w:b w:val="0"/>
          <w:bCs w:val="0"/>
        </w:rPr>
      </w:pPr>
      <w:r w:rsidR="286F40EF">
        <w:rPr>
          <w:b w:val="0"/>
          <w:bCs w:val="0"/>
        </w:rPr>
        <w:t xml:space="preserve">2025 Audit bid discussion – Joe will ask for a </w:t>
      </w:r>
      <w:r w:rsidR="7CB09FA4">
        <w:rPr>
          <w:b w:val="0"/>
          <w:bCs w:val="0"/>
        </w:rPr>
        <w:t>timetable</w:t>
      </w:r>
      <w:r w:rsidR="286F40EF">
        <w:rPr>
          <w:b w:val="0"/>
          <w:bCs w:val="0"/>
        </w:rPr>
        <w:t xml:space="preserve"> and dates for the audit.</w:t>
      </w:r>
      <w:r w:rsidR="0959F24D">
        <w:rPr>
          <w:b w:val="0"/>
          <w:bCs w:val="0"/>
        </w:rPr>
        <w:t xml:space="preserve"> There was a motion made to accept the ongoing contract </w:t>
      </w:r>
      <w:r w:rsidR="3AE54208">
        <w:rPr>
          <w:b w:val="0"/>
          <w:bCs w:val="0"/>
        </w:rPr>
        <w:t>by Mary Catherine Graziano, seconded by Joe Deller, all in favor, yes.</w:t>
      </w:r>
    </w:p>
    <w:p w:rsidR="56E92153" w:rsidP="0BA77F46" w:rsidRDefault="56E92153" w14:paraId="608F30A6" w14:textId="17BD3191">
      <w:pPr>
        <w:pStyle w:val="NoSpacing"/>
        <w:numPr>
          <w:ilvl w:val="0"/>
          <w:numId w:val="1"/>
        </w:numPr>
        <w:rPr>
          <w:b w:val="0"/>
          <w:bCs w:val="0"/>
        </w:rPr>
      </w:pPr>
      <w:r w:rsidR="56E92153">
        <w:rPr>
          <w:b w:val="0"/>
          <w:bCs w:val="0"/>
        </w:rPr>
        <w:t>Set date to start budgeting discussions – The SB wants to start as soon as possible, and perhaps</w:t>
      </w:r>
      <w:r w:rsidR="1BD344DA">
        <w:rPr>
          <w:b w:val="0"/>
          <w:bCs w:val="0"/>
        </w:rPr>
        <w:t xml:space="preserve"> afternoon dates to shorten long regular SB Meetings</w:t>
      </w:r>
      <w:r w:rsidR="723B2A9C">
        <w:rPr>
          <w:b w:val="0"/>
          <w:bCs w:val="0"/>
        </w:rPr>
        <w:t>? The third week of the month meeting there will be a section of time set asi</w:t>
      </w:r>
      <w:r w:rsidR="59CFCFEF">
        <w:rPr>
          <w:b w:val="0"/>
          <w:bCs w:val="0"/>
        </w:rPr>
        <w:t>de for budgeting also.</w:t>
      </w:r>
    </w:p>
    <w:p w:rsidR="699FE570" w:rsidP="0BA77F46" w:rsidRDefault="699FE570" w14:paraId="707BA24E" w14:textId="199A959D">
      <w:pPr>
        <w:pStyle w:val="NoSpacing"/>
        <w:numPr>
          <w:ilvl w:val="0"/>
          <w:numId w:val="1"/>
        </w:numPr>
        <w:rPr>
          <w:b w:val="0"/>
          <w:bCs w:val="0"/>
        </w:rPr>
      </w:pPr>
      <w:r w:rsidR="699FE570">
        <w:rPr>
          <w:b w:val="0"/>
          <w:bCs w:val="0"/>
        </w:rPr>
        <w:t xml:space="preserve">Emergency Management Department – review and update. </w:t>
      </w:r>
      <w:r w:rsidR="699FE570">
        <w:rPr>
          <w:b w:val="0"/>
          <w:bCs w:val="0"/>
        </w:rPr>
        <w:t xml:space="preserve">Carmine </w:t>
      </w:r>
      <w:r w:rsidR="68A13BA4">
        <w:rPr>
          <w:b w:val="0"/>
          <w:bCs w:val="0"/>
        </w:rPr>
        <w:t xml:space="preserve">Centrella spoke about the EMD has interest in still </w:t>
      </w:r>
      <w:r w:rsidR="21BBD53A">
        <w:rPr>
          <w:b w:val="0"/>
          <w:bCs w:val="0"/>
        </w:rPr>
        <w:t>continuing</w:t>
      </w:r>
      <w:r w:rsidR="68A13BA4">
        <w:rPr>
          <w:b w:val="0"/>
          <w:bCs w:val="0"/>
        </w:rPr>
        <w:t xml:space="preserve"> </w:t>
      </w:r>
      <w:r w:rsidR="5864557D">
        <w:rPr>
          <w:b w:val="0"/>
          <w:bCs w:val="0"/>
        </w:rPr>
        <w:t xml:space="preserve">to </w:t>
      </w:r>
      <w:r w:rsidR="68A13BA4">
        <w:rPr>
          <w:b w:val="0"/>
          <w:bCs w:val="0"/>
        </w:rPr>
        <w:t>work with the T</w:t>
      </w:r>
      <w:r w:rsidR="0D344F71">
        <w:rPr>
          <w:b w:val="0"/>
          <w:bCs w:val="0"/>
        </w:rPr>
        <w:t>own.</w:t>
      </w:r>
      <w:r w:rsidR="44B2650B">
        <w:rPr>
          <w:b w:val="0"/>
          <w:bCs w:val="0"/>
        </w:rPr>
        <w:t xml:space="preserve"> </w:t>
      </w:r>
      <w:r w:rsidR="6BFDC5B4">
        <w:rPr>
          <w:b w:val="0"/>
          <w:bCs w:val="0"/>
        </w:rPr>
        <w:t>The Selectboard also agreed.</w:t>
      </w:r>
    </w:p>
    <w:p w:rsidR="0BA77F46" w:rsidP="0BA77F46" w:rsidRDefault="0BA77F46" w14:paraId="679BD1B1" w14:textId="23DB1D43">
      <w:pPr>
        <w:pStyle w:val="NoSpacing"/>
        <w:rPr>
          <w:b w:val="0"/>
          <w:bCs w:val="0"/>
        </w:rPr>
      </w:pPr>
    </w:p>
    <w:p w:rsidR="25940A33" w:rsidP="0BA77F46" w:rsidRDefault="25940A33" w14:paraId="3B8E3036" w14:textId="67AD4EC6">
      <w:pPr>
        <w:pStyle w:val="NoSpacing"/>
        <w:ind w:left="0"/>
        <w:rPr>
          <w:b w:val="1"/>
          <w:bCs w:val="1"/>
        </w:rPr>
      </w:pPr>
      <w:r w:rsidRPr="0BA77F46" w:rsidR="25940A33">
        <w:rPr>
          <w:b w:val="1"/>
          <w:bCs w:val="1"/>
        </w:rPr>
        <w:t>ROADWAYS – priority business</w:t>
      </w:r>
    </w:p>
    <w:p w:rsidR="404087E8" w:rsidP="0BA77F46" w:rsidRDefault="404087E8" w14:paraId="6144A242" w14:textId="4744DDC5">
      <w:pPr>
        <w:pStyle w:val="NoSpacing"/>
        <w:numPr>
          <w:ilvl w:val="0"/>
          <w:numId w:val="2"/>
        </w:numPr>
        <w:rPr>
          <w:b w:val="0"/>
          <w:bCs w:val="0"/>
        </w:rPr>
      </w:pPr>
      <w:r w:rsidR="404087E8">
        <w:rPr>
          <w:b w:val="0"/>
          <w:bCs w:val="0"/>
        </w:rPr>
        <w:t xml:space="preserve">Dan Judkins was onsite looking at the work done on the Turner-Dale project. </w:t>
      </w:r>
      <w:r w:rsidR="73086AB4">
        <w:rPr>
          <w:b w:val="0"/>
          <w:bCs w:val="0"/>
        </w:rPr>
        <w:t xml:space="preserve">Dan was pleased with the </w:t>
      </w:r>
      <w:r w:rsidR="0570EF33">
        <w:rPr>
          <w:b w:val="0"/>
          <w:bCs w:val="0"/>
        </w:rPr>
        <w:t>work</w:t>
      </w:r>
      <w:r w:rsidR="73086AB4">
        <w:rPr>
          <w:b w:val="0"/>
          <w:bCs w:val="0"/>
        </w:rPr>
        <w:t xml:space="preserve"> being done and will continue working with the town </w:t>
      </w:r>
      <w:r w:rsidR="2D0BCBA9">
        <w:rPr>
          <w:b w:val="0"/>
          <w:bCs w:val="0"/>
        </w:rPr>
        <w:t>on</w:t>
      </w:r>
      <w:r w:rsidR="73086AB4">
        <w:rPr>
          <w:b w:val="0"/>
          <w:bCs w:val="0"/>
        </w:rPr>
        <w:t xml:space="preserve"> </w:t>
      </w:r>
      <w:r w:rsidR="28A3BAF0">
        <w:rPr>
          <w:b w:val="0"/>
          <w:bCs w:val="0"/>
        </w:rPr>
        <w:t>improvements</w:t>
      </w:r>
      <w:r w:rsidR="73086AB4">
        <w:rPr>
          <w:b w:val="0"/>
          <w:bCs w:val="0"/>
        </w:rPr>
        <w:t xml:space="preserve"> </w:t>
      </w:r>
      <w:r w:rsidR="73086AB4">
        <w:rPr>
          <w:b w:val="0"/>
          <w:bCs w:val="0"/>
        </w:rPr>
        <w:t>on</w:t>
      </w:r>
      <w:r w:rsidR="73086AB4">
        <w:rPr>
          <w:b w:val="0"/>
          <w:bCs w:val="0"/>
        </w:rPr>
        <w:t xml:space="preserve"> the town roads.</w:t>
      </w:r>
    </w:p>
    <w:p w:rsidR="0BA77F46" w:rsidP="18895292" w:rsidRDefault="0BA77F46" w14:paraId="287B3D0E" w14:textId="33255E99">
      <w:pPr>
        <w:pStyle w:val="NoSpacing"/>
        <w:numPr>
          <w:ilvl w:val="0"/>
          <w:numId w:val="2"/>
        </w:numPr>
        <w:rPr>
          <w:b w:val="0"/>
          <w:bCs w:val="0"/>
        </w:rPr>
      </w:pPr>
      <w:r w:rsidR="0AB45577">
        <w:rPr>
          <w:b w:val="0"/>
          <w:bCs w:val="0"/>
        </w:rPr>
        <w:t xml:space="preserve">Dan Judkins was also </w:t>
      </w:r>
      <w:r w:rsidR="4C272D2E">
        <w:rPr>
          <w:b w:val="0"/>
          <w:bCs w:val="0"/>
        </w:rPr>
        <w:t>on</w:t>
      </w:r>
      <w:r w:rsidR="0AB45577">
        <w:rPr>
          <w:b w:val="0"/>
          <w:bCs w:val="0"/>
        </w:rPr>
        <w:t xml:space="preserve"> the New Road project. There seems to be an easement </w:t>
      </w:r>
      <w:r w:rsidR="49E9775C">
        <w:rPr>
          <w:b w:val="0"/>
          <w:bCs w:val="0"/>
        </w:rPr>
        <w:t>issue,</w:t>
      </w:r>
      <w:r w:rsidR="0AB45577">
        <w:rPr>
          <w:b w:val="0"/>
          <w:bCs w:val="0"/>
        </w:rPr>
        <w:t xml:space="preserve"> but the o</w:t>
      </w:r>
      <w:r w:rsidR="1D915165">
        <w:rPr>
          <w:b w:val="0"/>
          <w:bCs w:val="0"/>
        </w:rPr>
        <w:t>wners were not available</w:t>
      </w:r>
      <w:r w:rsidR="55445DC6">
        <w:rPr>
          <w:b w:val="0"/>
          <w:bCs w:val="0"/>
        </w:rPr>
        <w:t xml:space="preserve">. When the Selectboard can notify the owners there will be further discussion with them. Dan Jenkins </w:t>
      </w:r>
      <w:r w:rsidR="0FD5133D">
        <w:rPr>
          <w:b w:val="0"/>
          <w:bCs w:val="0"/>
        </w:rPr>
        <w:t xml:space="preserve">spoke </w:t>
      </w:r>
      <w:r w:rsidR="119B5271">
        <w:rPr>
          <w:b w:val="0"/>
          <w:bCs w:val="0"/>
        </w:rPr>
        <w:t>of</w:t>
      </w:r>
      <w:r w:rsidR="0FD5133D">
        <w:rPr>
          <w:b w:val="0"/>
          <w:bCs w:val="0"/>
        </w:rPr>
        <w:t xml:space="preserve"> a seeding to be done to help with water pooling and this </w:t>
      </w:r>
      <w:r w:rsidR="0FD5133D">
        <w:rPr>
          <w:b w:val="0"/>
          <w:bCs w:val="0"/>
        </w:rPr>
        <w:t>isn't</w:t>
      </w:r>
      <w:r w:rsidR="0FD5133D">
        <w:rPr>
          <w:b w:val="0"/>
          <w:bCs w:val="0"/>
        </w:rPr>
        <w:t xml:space="preserve"> anything that will be </w:t>
      </w:r>
      <w:r w:rsidR="3DA3EA62">
        <w:rPr>
          <w:b w:val="0"/>
          <w:bCs w:val="0"/>
        </w:rPr>
        <w:t>until upon completion of the project.</w:t>
      </w:r>
    </w:p>
    <w:p w:rsidR="0BA77F46" w:rsidP="18895292" w:rsidRDefault="0BA77F46" w14:paraId="0F64191F" w14:textId="006E24BB">
      <w:pPr>
        <w:pStyle w:val="NoSpacing"/>
        <w:numPr>
          <w:ilvl w:val="0"/>
          <w:numId w:val="2"/>
        </w:numPr>
        <w:rPr>
          <w:b w:val="0"/>
          <w:bCs w:val="0"/>
        </w:rPr>
      </w:pPr>
      <w:r w:rsidR="254BC206">
        <w:rPr>
          <w:b w:val="0"/>
          <w:bCs w:val="0"/>
        </w:rPr>
        <w:t xml:space="preserve">North Point Road was discussed </w:t>
      </w:r>
      <w:r w:rsidR="664ADB52">
        <w:rPr>
          <w:b w:val="0"/>
          <w:bCs w:val="0"/>
        </w:rPr>
        <w:t>about the width of the road. Discussion ongoing.</w:t>
      </w:r>
    </w:p>
    <w:p w:rsidR="0BA77F46" w:rsidP="18895292" w:rsidRDefault="0BA77F46" w14:paraId="5FC0EFB7" w14:textId="6F43CD0A">
      <w:pPr>
        <w:pStyle w:val="NoSpacing"/>
        <w:numPr>
          <w:ilvl w:val="0"/>
          <w:numId w:val="2"/>
        </w:numPr>
        <w:rPr>
          <w:b w:val="0"/>
          <w:bCs w:val="0"/>
        </w:rPr>
      </w:pPr>
      <w:r w:rsidR="386104D2">
        <w:rPr>
          <w:b w:val="0"/>
          <w:bCs w:val="0"/>
        </w:rPr>
        <w:t xml:space="preserve">Robin mentioned that Vermont is the only state </w:t>
      </w:r>
      <w:r w:rsidR="386104D2">
        <w:rPr>
          <w:b w:val="0"/>
          <w:bCs w:val="0"/>
        </w:rPr>
        <w:t>requiring</w:t>
      </w:r>
      <w:r w:rsidR="7A991B02">
        <w:rPr>
          <w:b w:val="0"/>
          <w:bCs w:val="0"/>
        </w:rPr>
        <w:t xml:space="preserve"> 3.49 ft. roads with a deadline extended until 2026. </w:t>
      </w:r>
    </w:p>
    <w:p w:rsidR="0BA77F46" w:rsidP="18895292" w:rsidRDefault="0BA77F46" w14:paraId="5A3DF7E8" w14:textId="289C7CA7">
      <w:pPr>
        <w:pStyle w:val="NoSpacing"/>
        <w:numPr>
          <w:ilvl w:val="0"/>
          <w:numId w:val="2"/>
        </w:numPr>
        <w:rPr>
          <w:b w:val="0"/>
          <w:bCs w:val="0"/>
        </w:rPr>
      </w:pPr>
      <w:r w:rsidR="573EA384">
        <w:rPr>
          <w:b w:val="0"/>
          <w:bCs w:val="0"/>
        </w:rPr>
        <w:t>A m</w:t>
      </w:r>
      <w:r w:rsidR="7B57E078">
        <w:rPr>
          <w:b w:val="0"/>
          <w:bCs w:val="0"/>
        </w:rPr>
        <w:t xml:space="preserve">otion was made by </w:t>
      </w:r>
      <w:r w:rsidR="7B57E078">
        <w:rPr>
          <w:b w:val="0"/>
          <w:bCs w:val="0"/>
        </w:rPr>
        <w:t>MaryCatherine</w:t>
      </w:r>
      <w:r w:rsidR="7B57E078">
        <w:rPr>
          <w:b w:val="0"/>
          <w:bCs w:val="0"/>
        </w:rPr>
        <w:t xml:space="preserve"> Graziano to hire Martin Jensen to remove (3) trees</w:t>
      </w:r>
      <w:r w:rsidR="56B1BDF2">
        <w:rPr>
          <w:b w:val="0"/>
          <w:bCs w:val="0"/>
        </w:rPr>
        <w:t xml:space="preserve"> with debris not to exceed $1,100.00 seconded by Cary Sandvig, all in favor, </w:t>
      </w:r>
      <w:r w:rsidR="66FACC6F">
        <w:rPr>
          <w:b w:val="0"/>
          <w:bCs w:val="0"/>
        </w:rPr>
        <w:t>yes.</w:t>
      </w:r>
    </w:p>
    <w:p w:rsidR="0BA77F46" w:rsidP="18895292" w:rsidRDefault="0BA77F46" w14:paraId="70C29E91" w14:textId="1990D980">
      <w:pPr>
        <w:pStyle w:val="NoSpacing"/>
        <w:numPr>
          <w:ilvl w:val="0"/>
          <w:numId w:val="2"/>
        </w:numPr>
        <w:rPr>
          <w:b w:val="0"/>
          <w:bCs w:val="0"/>
        </w:rPr>
      </w:pPr>
      <w:r w:rsidR="65F3A836">
        <w:rPr>
          <w:b w:val="0"/>
          <w:bCs w:val="0"/>
        </w:rPr>
        <w:t>A motion</w:t>
      </w:r>
      <w:r w:rsidR="66FACC6F">
        <w:rPr>
          <w:b w:val="0"/>
          <w:bCs w:val="0"/>
        </w:rPr>
        <w:t xml:space="preserve"> was made to compensate Robin </w:t>
      </w:r>
      <w:r w:rsidR="45D5A196">
        <w:rPr>
          <w:b w:val="0"/>
          <w:bCs w:val="0"/>
        </w:rPr>
        <w:t>in the amount of $350.00</w:t>
      </w:r>
      <w:r w:rsidR="66FACC6F">
        <w:rPr>
          <w:b w:val="0"/>
          <w:bCs w:val="0"/>
        </w:rPr>
        <w:t xml:space="preserve">for </w:t>
      </w:r>
      <w:r w:rsidR="786F1D34">
        <w:rPr>
          <w:b w:val="0"/>
          <w:bCs w:val="0"/>
        </w:rPr>
        <w:t xml:space="preserve">her </w:t>
      </w:r>
      <w:r w:rsidR="66FACC6F">
        <w:rPr>
          <w:b w:val="0"/>
          <w:bCs w:val="0"/>
        </w:rPr>
        <w:t xml:space="preserve">extra time </w:t>
      </w:r>
      <w:r w:rsidR="20AE7A55">
        <w:rPr>
          <w:b w:val="0"/>
          <w:bCs w:val="0"/>
        </w:rPr>
        <w:t>and having to take</w:t>
      </w:r>
      <w:r w:rsidR="66FACC6F">
        <w:rPr>
          <w:b w:val="0"/>
          <w:bCs w:val="0"/>
        </w:rPr>
        <w:t xml:space="preserve"> </w:t>
      </w:r>
      <w:r w:rsidR="66FACC6F">
        <w:rPr>
          <w:b w:val="0"/>
          <w:bCs w:val="0"/>
        </w:rPr>
        <w:t xml:space="preserve">time off from her </w:t>
      </w:r>
      <w:r w:rsidR="6E99433F">
        <w:rPr>
          <w:b w:val="0"/>
          <w:bCs w:val="0"/>
        </w:rPr>
        <w:t>regular j</w:t>
      </w:r>
      <w:r w:rsidR="66FACC6F">
        <w:rPr>
          <w:b w:val="0"/>
          <w:bCs w:val="0"/>
        </w:rPr>
        <w:t>ob</w:t>
      </w:r>
      <w:r w:rsidR="4E536AE7">
        <w:rPr>
          <w:b w:val="0"/>
          <w:bCs w:val="0"/>
        </w:rPr>
        <w:t xml:space="preserve"> by Pat </w:t>
      </w:r>
      <w:r w:rsidR="4E536AE7">
        <w:rPr>
          <w:b w:val="0"/>
          <w:bCs w:val="0"/>
        </w:rPr>
        <w:t>Treckman</w:t>
      </w:r>
      <w:r w:rsidR="4E536AE7">
        <w:rPr>
          <w:b w:val="0"/>
          <w:bCs w:val="0"/>
        </w:rPr>
        <w:t xml:space="preserve">, </w:t>
      </w:r>
      <w:r w:rsidR="5108A74F">
        <w:rPr>
          <w:b w:val="0"/>
          <w:bCs w:val="0"/>
        </w:rPr>
        <w:t>seconded</w:t>
      </w:r>
      <w:r w:rsidR="4E536AE7">
        <w:rPr>
          <w:b w:val="0"/>
          <w:bCs w:val="0"/>
        </w:rPr>
        <w:t xml:space="preserve"> by Joe Deller, all in favor, yes.</w:t>
      </w:r>
    </w:p>
    <w:p w:rsidR="18895292" w:rsidP="18895292" w:rsidRDefault="18895292" w14:paraId="1861D6F7" w14:textId="044C0CDB">
      <w:pPr>
        <w:pStyle w:val="NoSpacing"/>
        <w:rPr>
          <w:b w:val="0"/>
          <w:bCs w:val="0"/>
        </w:rPr>
      </w:pPr>
    </w:p>
    <w:p w:rsidR="7099F05A" w:rsidP="18895292" w:rsidRDefault="7099F05A" w14:paraId="3CF09756" w14:textId="3CB309A6">
      <w:pPr>
        <w:pStyle w:val="NoSpacing"/>
        <w:rPr>
          <w:b w:val="1"/>
          <w:bCs w:val="1"/>
        </w:rPr>
      </w:pPr>
      <w:r w:rsidRPr="18895292" w:rsidR="7099F05A">
        <w:rPr>
          <w:b w:val="1"/>
          <w:bCs w:val="1"/>
        </w:rPr>
        <w:t>TOWN BUSINNESS:</w:t>
      </w:r>
    </w:p>
    <w:p w:rsidR="2A2DDD88" w:rsidP="18895292" w:rsidRDefault="2A2DDD88" w14:paraId="0D85CB58" w14:textId="557EA573">
      <w:pPr>
        <w:pStyle w:val="NoSpacing"/>
        <w:numPr>
          <w:ilvl w:val="0"/>
          <w:numId w:val="3"/>
        </w:numPr>
        <w:rPr>
          <w:b w:val="0"/>
          <w:bCs w:val="0"/>
        </w:rPr>
      </w:pPr>
      <w:r w:rsidR="2A2DDD88">
        <w:rPr>
          <w:b w:val="0"/>
          <w:bCs w:val="0"/>
        </w:rPr>
        <w:t xml:space="preserve">Town Planning Commission – business update. </w:t>
      </w:r>
      <w:r w:rsidR="7A045363">
        <w:rPr>
          <w:b w:val="0"/>
          <w:bCs w:val="0"/>
        </w:rPr>
        <w:t xml:space="preserve">Selectboard agreed and a motion was made by Peter </w:t>
      </w:r>
      <w:r w:rsidR="7A045363">
        <w:rPr>
          <w:b w:val="0"/>
          <w:bCs w:val="0"/>
        </w:rPr>
        <w:t>Brzozowy</w:t>
      </w:r>
      <w:r w:rsidR="7A045363">
        <w:rPr>
          <w:b w:val="0"/>
          <w:bCs w:val="0"/>
        </w:rPr>
        <w:t xml:space="preserve"> to continuing working with the Planning Commis</w:t>
      </w:r>
      <w:r w:rsidR="48028A92">
        <w:rPr>
          <w:b w:val="0"/>
          <w:bCs w:val="0"/>
        </w:rPr>
        <w:t>s</w:t>
      </w:r>
      <w:r w:rsidR="7A045363">
        <w:rPr>
          <w:b w:val="0"/>
          <w:bCs w:val="0"/>
        </w:rPr>
        <w:t>ion Overview Charter dated 8/4/24 seconded by Joe Deller, all in favor, yes.</w:t>
      </w:r>
    </w:p>
    <w:p w:rsidR="4B898712" w:rsidP="18895292" w:rsidRDefault="4B898712" w14:paraId="07F0C443" w14:textId="0E7C481B">
      <w:pPr>
        <w:pStyle w:val="NoSpacing"/>
        <w:numPr>
          <w:ilvl w:val="0"/>
          <w:numId w:val="3"/>
        </w:numPr>
        <w:rPr>
          <w:b w:val="0"/>
          <w:bCs w:val="0"/>
        </w:rPr>
      </w:pPr>
      <w:r w:rsidR="4B898712">
        <w:rPr>
          <w:b w:val="0"/>
          <w:bCs w:val="0"/>
        </w:rPr>
        <w:t>Dog Ordinance – sign doc. Approved 10/16/2024 for filing/posting. Th</w:t>
      </w:r>
      <w:r w:rsidR="2932FC16">
        <w:rPr>
          <w:b w:val="0"/>
          <w:bCs w:val="0"/>
        </w:rPr>
        <w:t xml:space="preserve">is will </w:t>
      </w:r>
      <w:r w:rsidR="6FDF4E92">
        <w:rPr>
          <w:b w:val="0"/>
          <w:bCs w:val="0"/>
        </w:rPr>
        <w:t xml:space="preserve">be </w:t>
      </w:r>
      <w:r w:rsidR="2932FC16">
        <w:rPr>
          <w:b w:val="0"/>
          <w:bCs w:val="0"/>
        </w:rPr>
        <w:t>completed at the next meeting 8/20/2025.</w:t>
      </w:r>
    </w:p>
    <w:p w:rsidR="2932FC16" w:rsidP="18895292" w:rsidRDefault="2932FC16" w14:paraId="1AF65D13" w14:textId="4CBA2D2F">
      <w:pPr>
        <w:pStyle w:val="NoSpacing"/>
        <w:numPr>
          <w:ilvl w:val="0"/>
          <w:numId w:val="3"/>
        </w:numPr>
        <w:rPr>
          <w:b w:val="0"/>
          <w:bCs w:val="0"/>
        </w:rPr>
      </w:pPr>
      <w:r w:rsidR="2932FC16">
        <w:rPr>
          <w:b w:val="0"/>
          <w:bCs w:val="0"/>
        </w:rPr>
        <w:t xml:space="preserve">Personnel policy – review </w:t>
      </w:r>
      <w:r w:rsidR="2932FC16">
        <w:rPr>
          <w:b w:val="0"/>
          <w:bCs w:val="0"/>
        </w:rPr>
        <w:t>final version</w:t>
      </w:r>
      <w:r w:rsidR="2932FC16">
        <w:rPr>
          <w:b w:val="0"/>
          <w:bCs w:val="0"/>
        </w:rPr>
        <w:t xml:space="preserve"> for comments / approval.  There were mor</w:t>
      </w:r>
      <w:r w:rsidR="64198FF3">
        <w:rPr>
          <w:b w:val="0"/>
          <w:bCs w:val="0"/>
        </w:rPr>
        <w:t>e comments that came up such as background check</w:t>
      </w:r>
      <w:r w:rsidR="1F51BB41">
        <w:rPr>
          <w:b w:val="0"/>
          <w:bCs w:val="0"/>
        </w:rPr>
        <w:t>s. Further discussion.</w:t>
      </w:r>
    </w:p>
    <w:p w:rsidR="1F51BB41" w:rsidP="18895292" w:rsidRDefault="1F51BB41" w14:paraId="76576C32" w14:textId="5B9C24B1">
      <w:pPr>
        <w:pStyle w:val="NoSpacing"/>
        <w:numPr>
          <w:ilvl w:val="0"/>
          <w:numId w:val="3"/>
        </w:numPr>
        <w:rPr>
          <w:b w:val="0"/>
          <w:bCs w:val="0"/>
        </w:rPr>
      </w:pPr>
      <w:r w:rsidR="1F51BB41">
        <w:rPr>
          <w:b w:val="0"/>
          <w:bCs w:val="0"/>
        </w:rPr>
        <w:t xml:space="preserve">Town Office IT </w:t>
      </w:r>
      <w:r w:rsidR="644741E0">
        <w:rPr>
          <w:b w:val="0"/>
          <w:bCs w:val="0"/>
        </w:rPr>
        <w:t>infrastructure</w:t>
      </w:r>
      <w:r w:rsidR="1F51BB41">
        <w:rPr>
          <w:b w:val="0"/>
          <w:bCs w:val="0"/>
        </w:rPr>
        <w:t xml:space="preserve"> – network </w:t>
      </w:r>
      <w:r w:rsidR="66354C29">
        <w:rPr>
          <w:b w:val="0"/>
          <w:bCs w:val="0"/>
        </w:rPr>
        <w:t>upgrade</w:t>
      </w:r>
      <w:r w:rsidR="1F51BB41">
        <w:rPr>
          <w:b w:val="0"/>
          <w:bCs w:val="0"/>
        </w:rPr>
        <w:t xml:space="preserve"> discussion.</w:t>
      </w:r>
      <w:r w:rsidR="070D1B79">
        <w:rPr>
          <w:b w:val="0"/>
          <w:bCs w:val="0"/>
        </w:rPr>
        <w:t xml:space="preserve"> C</w:t>
      </w:r>
      <w:r w:rsidR="1B33576B">
        <w:rPr>
          <w:b w:val="0"/>
          <w:bCs w:val="0"/>
        </w:rPr>
        <w:t>a</w:t>
      </w:r>
      <w:r w:rsidR="070D1B79">
        <w:rPr>
          <w:b w:val="0"/>
          <w:bCs w:val="0"/>
        </w:rPr>
        <w:t xml:space="preserve">ry Sandvig will be checking </w:t>
      </w:r>
      <w:r w:rsidR="0FC0E10F">
        <w:rPr>
          <w:b w:val="0"/>
          <w:bCs w:val="0"/>
        </w:rPr>
        <w:t>with</w:t>
      </w:r>
      <w:r w:rsidR="070D1B79">
        <w:rPr>
          <w:b w:val="0"/>
          <w:bCs w:val="0"/>
        </w:rPr>
        <w:t xml:space="preserve"> COTTS, runn</w:t>
      </w:r>
      <w:r w:rsidR="3FA8C323">
        <w:rPr>
          <w:b w:val="0"/>
          <w:bCs w:val="0"/>
        </w:rPr>
        <w:t xml:space="preserve">ing tests. COTTS terminal set-up needs to be done. Electrical </w:t>
      </w:r>
      <w:r w:rsidR="2C9D2AFC">
        <w:rPr>
          <w:b w:val="0"/>
          <w:bCs w:val="0"/>
        </w:rPr>
        <w:t xml:space="preserve">needs to be done </w:t>
      </w:r>
      <w:r w:rsidR="3FA8C323">
        <w:rPr>
          <w:b w:val="0"/>
          <w:bCs w:val="0"/>
        </w:rPr>
        <w:t xml:space="preserve">for area </w:t>
      </w:r>
      <w:r w:rsidR="56456786">
        <w:rPr>
          <w:b w:val="0"/>
          <w:bCs w:val="0"/>
        </w:rPr>
        <w:t xml:space="preserve">to be set up </w:t>
      </w:r>
      <w:r w:rsidR="32D66906">
        <w:rPr>
          <w:b w:val="0"/>
          <w:bCs w:val="0"/>
        </w:rPr>
        <w:t xml:space="preserve">in the </w:t>
      </w:r>
      <w:r w:rsidR="56456786">
        <w:rPr>
          <w:b w:val="0"/>
          <w:bCs w:val="0"/>
        </w:rPr>
        <w:t xml:space="preserve">office. </w:t>
      </w:r>
      <w:r w:rsidR="56456786">
        <w:rPr>
          <w:b w:val="0"/>
          <w:bCs w:val="0"/>
        </w:rPr>
        <w:t>MaryCatherine will be checking further for upgrade from Global Net.</w:t>
      </w:r>
    </w:p>
    <w:p w:rsidR="56456786" w:rsidP="18895292" w:rsidRDefault="56456786" w14:paraId="59226B3C" w14:textId="1CC83AC1">
      <w:pPr>
        <w:pStyle w:val="NoSpacing"/>
        <w:numPr>
          <w:ilvl w:val="0"/>
          <w:numId w:val="3"/>
        </w:numPr>
        <w:rPr>
          <w:b w:val="0"/>
          <w:bCs w:val="0"/>
        </w:rPr>
      </w:pPr>
      <w:r w:rsidR="56456786">
        <w:rPr>
          <w:b w:val="0"/>
          <w:bCs w:val="0"/>
        </w:rPr>
        <w:t xml:space="preserve">Town Office – cooler for food shelf discussion. The new cooler is in a running well. There were great pictures on </w:t>
      </w:r>
      <w:r w:rsidR="0039D4F1">
        <w:rPr>
          <w:b w:val="0"/>
          <w:bCs w:val="0"/>
        </w:rPr>
        <w:t>Facebook</w:t>
      </w:r>
      <w:r w:rsidR="56456786">
        <w:rPr>
          <w:b w:val="0"/>
          <w:bCs w:val="0"/>
        </w:rPr>
        <w:t xml:space="preserve"> </w:t>
      </w:r>
      <w:r w:rsidR="0B5C4B2D">
        <w:rPr>
          <w:b w:val="0"/>
          <w:bCs w:val="0"/>
        </w:rPr>
        <w:t>tak</w:t>
      </w:r>
      <w:r w:rsidR="4A277C1F">
        <w:rPr>
          <w:b w:val="0"/>
          <w:bCs w:val="0"/>
        </w:rPr>
        <w:t xml:space="preserve">en </w:t>
      </w:r>
      <w:r w:rsidR="0B5C4B2D">
        <w:rPr>
          <w:b w:val="0"/>
          <w:bCs w:val="0"/>
        </w:rPr>
        <w:t xml:space="preserve">of the veggies </w:t>
      </w:r>
      <w:r w:rsidR="522E8029">
        <w:rPr>
          <w:b w:val="0"/>
          <w:bCs w:val="0"/>
        </w:rPr>
        <w:t>etc.</w:t>
      </w:r>
      <w:r w:rsidR="0B5C4B2D">
        <w:rPr>
          <w:b w:val="0"/>
          <w:bCs w:val="0"/>
        </w:rPr>
        <w:t xml:space="preserve"> </w:t>
      </w:r>
      <w:r w:rsidR="75A101CE">
        <w:rPr>
          <w:b w:val="0"/>
          <w:bCs w:val="0"/>
        </w:rPr>
        <w:t>o</w:t>
      </w:r>
      <w:r w:rsidR="0B5C4B2D">
        <w:rPr>
          <w:b w:val="0"/>
          <w:bCs w:val="0"/>
        </w:rPr>
        <w:t>n the cooler shelves.</w:t>
      </w:r>
      <w:r w:rsidR="7659EFD1">
        <w:rPr>
          <w:b w:val="0"/>
          <w:bCs w:val="0"/>
        </w:rPr>
        <w:t xml:space="preserve"> This </w:t>
      </w:r>
      <w:r w:rsidR="0F3950C3">
        <w:rPr>
          <w:b w:val="0"/>
          <w:bCs w:val="0"/>
        </w:rPr>
        <w:t xml:space="preserve">project </w:t>
      </w:r>
      <w:r w:rsidR="7659EFD1">
        <w:rPr>
          <w:b w:val="0"/>
          <w:bCs w:val="0"/>
        </w:rPr>
        <w:t xml:space="preserve">was completed for proper storage of the food </w:t>
      </w:r>
      <w:r w:rsidR="470C0EC6">
        <w:rPr>
          <w:b w:val="0"/>
          <w:bCs w:val="0"/>
        </w:rPr>
        <w:t>on</w:t>
      </w:r>
      <w:r w:rsidR="7659EFD1">
        <w:rPr>
          <w:b w:val="0"/>
          <w:bCs w:val="0"/>
        </w:rPr>
        <w:t xml:space="preserve"> the </w:t>
      </w:r>
      <w:r w:rsidR="1D22BA75">
        <w:rPr>
          <w:b w:val="0"/>
          <w:bCs w:val="0"/>
        </w:rPr>
        <w:t>summer and winter temps.</w:t>
      </w:r>
      <w:r w:rsidR="635BCF1E">
        <w:rPr>
          <w:b w:val="0"/>
          <w:bCs w:val="0"/>
        </w:rPr>
        <w:t xml:space="preserve"> Rebate </w:t>
      </w:r>
      <w:r w:rsidR="635BCF1E">
        <w:rPr>
          <w:b w:val="0"/>
          <w:bCs w:val="0"/>
        </w:rPr>
        <w:t>within</w:t>
      </w:r>
      <w:r w:rsidR="635BCF1E">
        <w:rPr>
          <w:b w:val="0"/>
          <w:bCs w:val="0"/>
        </w:rPr>
        <w:t xml:space="preserve"> 30 days.</w:t>
      </w:r>
    </w:p>
    <w:p w:rsidR="17C37D26" w:rsidP="18895292" w:rsidRDefault="17C37D26" w14:paraId="1B3E80F0" w14:textId="569F102C">
      <w:pPr>
        <w:pStyle w:val="NoSpacing"/>
        <w:numPr>
          <w:ilvl w:val="0"/>
          <w:numId w:val="3"/>
        </w:numPr>
        <w:rPr>
          <w:b w:val="0"/>
          <w:bCs w:val="0"/>
        </w:rPr>
      </w:pPr>
      <w:r w:rsidR="17C37D26">
        <w:rPr>
          <w:b w:val="0"/>
          <w:bCs w:val="0"/>
        </w:rPr>
        <w:t>Traffic Ordinance – street sign corrections and speed updates.</w:t>
      </w:r>
      <w:r w:rsidR="3D355B48">
        <w:rPr>
          <w:b w:val="0"/>
          <w:bCs w:val="0"/>
        </w:rPr>
        <w:t xml:space="preserve"> The town discovered that a </w:t>
      </w:r>
      <w:r w:rsidR="2AB85F89">
        <w:rPr>
          <w:b w:val="0"/>
          <w:bCs w:val="0"/>
        </w:rPr>
        <w:t>25-mph</w:t>
      </w:r>
      <w:r w:rsidR="3D355B48">
        <w:rPr>
          <w:b w:val="0"/>
          <w:bCs w:val="0"/>
        </w:rPr>
        <w:t xml:space="preserve"> sp</w:t>
      </w:r>
      <w:r w:rsidR="4C485E9C">
        <w:rPr>
          <w:b w:val="0"/>
          <w:bCs w:val="0"/>
        </w:rPr>
        <w:t>e</w:t>
      </w:r>
      <w:r w:rsidR="3D355B48">
        <w:rPr>
          <w:b w:val="0"/>
          <w:bCs w:val="0"/>
        </w:rPr>
        <w:t xml:space="preserve">ed </w:t>
      </w:r>
      <w:r w:rsidR="05490765">
        <w:rPr>
          <w:b w:val="0"/>
          <w:bCs w:val="0"/>
        </w:rPr>
        <w:t>limit on a section of road between Lakehurst and Quarry Road set in 2015 by</w:t>
      </w:r>
      <w:r w:rsidR="55C722AF">
        <w:rPr>
          <w:b w:val="0"/>
          <w:bCs w:val="0"/>
        </w:rPr>
        <w:t xml:space="preserve"> the Selectboard had never been properly implemented or communicated. </w:t>
      </w:r>
      <w:r w:rsidR="1AF2EB75">
        <w:rPr>
          <w:b w:val="0"/>
          <w:bCs w:val="0"/>
        </w:rPr>
        <w:t xml:space="preserve">The </w:t>
      </w:r>
      <w:r w:rsidR="4E1828B5">
        <w:rPr>
          <w:b w:val="0"/>
          <w:bCs w:val="0"/>
        </w:rPr>
        <w:t>Sheriff</w:t>
      </w:r>
      <w:r w:rsidR="1AF2EB75">
        <w:rPr>
          <w:b w:val="0"/>
          <w:bCs w:val="0"/>
        </w:rPr>
        <w:t xml:space="preserve"> agreed that the speed limit seemed inappropriate.</w:t>
      </w:r>
      <w:r w:rsidR="51B28B49">
        <w:rPr>
          <w:b w:val="0"/>
          <w:bCs w:val="0"/>
        </w:rPr>
        <w:t xml:space="preserve"> The Town plans </w:t>
      </w:r>
      <w:r w:rsidR="51B28B49">
        <w:rPr>
          <w:b w:val="0"/>
          <w:bCs w:val="0"/>
        </w:rPr>
        <w:t xml:space="preserve">on </w:t>
      </w:r>
      <w:r w:rsidR="5EBF94C8">
        <w:rPr>
          <w:b w:val="0"/>
          <w:bCs w:val="0"/>
        </w:rPr>
        <w:t>adjusting</w:t>
      </w:r>
      <w:r w:rsidR="5EBF94C8">
        <w:rPr>
          <w:b w:val="0"/>
          <w:bCs w:val="0"/>
        </w:rPr>
        <w:t xml:space="preserve"> this back to 35 mph.</w:t>
      </w:r>
      <w:r w:rsidR="493CA660">
        <w:rPr>
          <w:b w:val="0"/>
          <w:bCs w:val="0"/>
        </w:rPr>
        <w:t xml:space="preserve"> There was discussion on the mislabeled </w:t>
      </w:r>
      <w:r w:rsidR="39B5D27D">
        <w:rPr>
          <w:b w:val="0"/>
          <w:bCs w:val="0"/>
        </w:rPr>
        <w:t>Campground Road</w:t>
      </w:r>
      <w:r w:rsidR="493CA660">
        <w:rPr>
          <w:b w:val="0"/>
          <w:bCs w:val="0"/>
        </w:rPr>
        <w:t xml:space="preserve"> signs. </w:t>
      </w:r>
      <w:r w:rsidR="4D8FCC8B">
        <w:rPr>
          <w:b w:val="0"/>
          <w:bCs w:val="0"/>
        </w:rPr>
        <w:t xml:space="preserve">There needs to be proper communication, leading to discussions about potential </w:t>
      </w:r>
      <w:r w:rsidR="5B61CC1B">
        <w:rPr>
          <w:b w:val="0"/>
          <w:bCs w:val="0"/>
        </w:rPr>
        <w:t>negotiations</w:t>
      </w:r>
      <w:r w:rsidR="4D8FCC8B">
        <w:rPr>
          <w:b w:val="0"/>
          <w:bCs w:val="0"/>
        </w:rPr>
        <w:t xml:space="preserve"> with the </w:t>
      </w:r>
      <w:r w:rsidR="654BD689">
        <w:rPr>
          <w:b w:val="0"/>
          <w:bCs w:val="0"/>
        </w:rPr>
        <w:t>responsible</w:t>
      </w:r>
      <w:r w:rsidR="0AECC69C">
        <w:rPr>
          <w:b w:val="0"/>
          <w:bCs w:val="0"/>
        </w:rPr>
        <w:t xml:space="preserve"> p</w:t>
      </w:r>
      <w:r w:rsidR="604AAEA6">
        <w:rPr>
          <w:b w:val="0"/>
          <w:bCs w:val="0"/>
        </w:rPr>
        <w:t>ar</w:t>
      </w:r>
      <w:r w:rsidR="0AECC69C">
        <w:rPr>
          <w:b w:val="0"/>
          <w:bCs w:val="0"/>
        </w:rPr>
        <w:t>ties.</w:t>
      </w:r>
    </w:p>
    <w:p w:rsidR="1345D0B1" w:rsidP="18895292" w:rsidRDefault="1345D0B1" w14:paraId="4604D24F" w14:textId="1E338ADC">
      <w:pPr>
        <w:pStyle w:val="NoSpacing"/>
        <w:numPr>
          <w:ilvl w:val="0"/>
          <w:numId w:val="3"/>
        </w:numPr>
        <w:rPr>
          <w:b w:val="0"/>
          <w:bCs w:val="0"/>
        </w:rPr>
      </w:pPr>
      <w:r w:rsidR="1345D0B1">
        <w:rPr>
          <w:b w:val="0"/>
          <w:bCs w:val="0"/>
        </w:rPr>
        <w:t>Recreation</w:t>
      </w:r>
      <w:r w:rsidR="1345D0B1">
        <w:rPr>
          <w:b w:val="0"/>
          <w:bCs w:val="0"/>
        </w:rPr>
        <w:t xml:space="preserve"> Department – park maintenance issues. </w:t>
      </w:r>
      <w:r w:rsidR="1345D0B1">
        <w:rPr>
          <w:b w:val="0"/>
          <w:bCs w:val="0"/>
        </w:rPr>
        <w:t>Tabled at this time.</w:t>
      </w:r>
    </w:p>
    <w:p w:rsidR="18895292" w:rsidP="18895292" w:rsidRDefault="18895292" w14:paraId="5F51709E" w14:textId="27CDAAFC">
      <w:pPr>
        <w:pStyle w:val="NoSpacing"/>
        <w:ind w:left="720"/>
        <w:rPr>
          <w:b w:val="0"/>
          <w:bCs w:val="0"/>
        </w:rPr>
      </w:pPr>
    </w:p>
    <w:p w:rsidR="1345D0B1" w:rsidP="18895292" w:rsidRDefault="1345D0B1" w14:paraId="34918AF5" w14:textId="6EAA6BEF">
      <w:pPr>
        <w:pStyle w:val="NoSpacing"/>
        <w:ind w:left="0"/>
        <w:rPr>
          <w:b w:val="1"/>
          <w:bCs w:val="1"/>
        </w:rPr>
      </w:pPr>
      <w:r w:rsidRPr="18895292" w:rsidR="1345D0B1">
        <w:rPr>
          <w:b w:val="1"/>
          <w:bCs w:val="1"/>
        </w:rPr>
        <w:t xml:space="preserve">OTHER </w:t>
      </w:r>
      <w:r w:rsidRPr="18895292" w:rsidR="565A500C">
        <w:rPr>
          <w:b w:val="1"/>
          <w:bCs w:val="1"/>
        </w:rPr>
        <w:t>BUSINESS:</w:t>
      </w:r>
    </w:p>
    <w:p w:rsidR="1345D0B1" w:rsidP="18895292" w:rsidRDefault="1345D0B1" w14:paraId="7919C176" w14:textId="68D17DB4">
      <w:pPr>
        <w:pStyle w:val="NoSpacing"/>
        <w:numPr>
          <w:ilvl w:val="0"/>
          <w:numId w:val="5"/>
        </w:numPr>
        <w:rPr>
          <w:b w:val="0"/>
          <w:bCs w:val="0"/>
        </w:rPr>
      </w:pPr>
      <w:r w:rsidR="1345D0B1">
        <w:rPr>
          <w:b w:val="0"/>
          <w:bCs w:val="0"/>
        </w:rPr>
        <w:t xml:space="preserve">Peter </w:t>
      </w:r>
      <w:r w:rsidR="1345D0B1">
        <w:rPr>
          <w:b w:val="0"/>
          <w:bCs w:val="0"/>
        </w:rPr>
        <w:t>Brzozowy</w:t>
      </w:r>
      <w:r w:rsidR="1345D0B1">
        <w:rPr>
          <w:b w:val="0"/>
          <w:bCs w:val="0"/>
        </w:rPr>
        <w:t xml:space="preserve"> spoke about the 205</w:t>
      </w:r>
      <w:r w:rsidRPr="18895292" w:rsidR="1345D0B1">
        <w:rPr>
          <w:b w:val="0"/>
          <w:bCs w:val="0"/>
          <w:vertAlign w:val="superscript"/>
        </w:rPr>
        <w:t>th</w:t>
      </w:r>
      <w:r w:rsidR="1345D0B1">
        <w:rPr>
          <w:b w:val="0"/>
          <w:bCs w:val="0"/>
        </w:rPr>
        <w:t xml:space="preserve"> </w:t>
      </w:r>
      <w:r w:rsidR="369F10DD">
        <w:rPr>
          <w:b w:val="0"/>
          <w:bCs w:val="0"/>
        </w:rPr>
        <w:t>Anniversary. Peter has been thinking about all the</w:t>
      </w:r>
      <w:r w:rsidR="2D1805E7">
        <w:rPr>
          <w:b w:val="0"/>
          <w:bCs w:val="0"/>
        </w:rPr>
        <w:t xml:space="preserve"> </w:t>
      </w:r>
      <w:r w:rsidR="369F10DD">
        <w:rPr>
          <w:b w:val="0"/>
          <w:bCs w:val="0"/>
        </w:rPr>
        <w:t xml:space="preserve">groups </w:t>
      </w:r>
      <w:r w:rsidR="679A2A92">
        <w:rPr>
          <w:b w:val="0"/>
          <w:bCs w:val="0"/>
        </w:rPr>
        <w:t xml:space="preserve">of volunteers </w:t>
      </w:r>
      <w:r w:rsidR="369F10DD">
        <w:rPr>
          <w:b w:val="0"/>
          <w:bCs w:val="0"/>
        </w:rPr>
        <w:t xml:space="preserve">we have in the </w:t>
      </w:r>
      <w:r w:rsidR="0E9D4CBC">
        <w:rPr>
          <w:b w:val="0"/>
          <w:bCs w:val="0"/>
        </w:rPr>
        <w:t>Town,</w:t>
      </w:r>
      <w:r w:rsidR="369F10DD">
        <w:rPr>
          <w:b w:val="0"/>
          <w:bCs w:val="0"/>
        </w:rPr>
        <w:t xml:space="preserve"> if we all joined toget</w:t>
      </w:r>
      <w:r w:rsidR="482D2CA3">
        <w:rPr>
          <w:b w:val="0"/>
          <w:bCs w:val="0"/>
        </w:rPr>
        <w:t xml:space="preserve">her in </w:t>
      </w:r>
      <w:r w:rsidR="482D2CA3">
        <w:rPr>
          <w:b w:val="0"/>
          <w:bCs w:val="0"/>
        </w:rPr>
        <w:t>coming</w:t>
      </w:r>
      <w:r w:rsidR="4A7EBDAD">
        <w:rPr>
          <w:b w:val="0"/>
          <w:bCs w:val="0"/>
        </w:rPr>
        <w:t xml:space="preserve"> </w:t>
      </w:r>
      <w:r w:rsidR="7EEDB710">
        <w:rPr>
          <w:b w:val="0"/>
          <w:bCs w:val="0"/>
        </w:rPr>
        <w:t>up with</w:t>
      </w:r>
      <w:r w:rsidR="482D2CA3">
        <w:rPr>
          <w:b w:val="0"/>
          <w:bCs w:val="0"/>
        </w:rPr>
        <w:t xml:space="preserve"> </w:t>
      </w:r>
      <w:r w:rsidR="465F08EB">
        <w:rPr>
          <w:b w:val="0"/>
          <w:bCs w:val="0"/>
        </w:rPr>
        <w:t>a plan</w:t>
      </w:r>
      <w:r w:rsidR="482D2CA3">
        <w:rPr>
          <w:b w:val="0"/>
          <w:bCs w:val="0"/>
        </w:rPr>
        <w:t xml:space="preserve"> for a </w:t>
      </w:r>
      <w:r w:rsidR="29D2820E">
        <w:rPr>
          <w:b w:val="0"/>
          <w:bCs w:val="0"/>
        </w:rPr>
        <w:t>206</w:t>
      </w:r>
      <w:r w:rsidR="7A03089F">
        <w:rPr>
          <w:b w:val="0"/>
          <w:bCs w:val="0"/>
        </w:rPr>
        <w:t xml:space="preserve">th Anniversary </w:t>
      </w:r>
      <w:r w:rsidR="35E9197F">
        <w:rPr>
          <w:b w:val="0"/>
          <w:bCs w:val="0"/>
        </w:rPr>
        <w:t>for the Town. Isle La Motte could be a small beacon with all the history surrounding the Town.</w:t>
      </w:r>
      <w:r w:rsidR="3402E7D8">
        <w:rPr>
          <w:b w:val="0"/>
          <w:bCs w:val="0"/>
        </w:rPr>
        <w:t xml:space="preserve"> Further discussion.</w:t>
      </w:r>
    </w:p>
    <w:p w:rsidR="363FB6A2" w:rsidP="18895292" w:rsidRDefault="363FB6A2" w14:paraId="485C3627" w14:textId="68F8F78A">
      <w:pPr>
        <w:pStyle w:val="NoSpacing"/>
        <w:numPr>
          <w:ilvl w:val="0"/>
          <w:numId w:val="5"/>
        </w:numPr>
        <w:rPr>
          <w:b w:val="0"/>
          <w:bCs w:val="0"/>
        </w:rPr>
      </w:pPr>
      <w:r w:rsidR="363FB6A2">
        <w:rPr>
          <w:b w:val="0"/>
          <w:bCs w:val="0"/>
        </w:rPr>
        <w:t xml:space="preserve">Joyce Tuck spoke about the columns at the library. The Cannon belongs to the town and </w:t>
      </w:r>
      <w:r w:rsidR="5713EABF">
        <w:rPr>
          <w:b w:val="0"/>
          <w:bCs w:val="0"/>
        </w:rPr>
        <w:t>u</w:t>
      </w:r>
      <w:r w:rsidR="363FB6A2">
        <w:rPr>
          <w:b w:val="0"/>
          <w:bCs w:val="0"/>
        </w:rPr>
        <w:t xml:space="preserve">pon </w:t>
      </w:r>
      <w:r w:rsidR="4D478816">
        <w:rPr>
          <w:b w:val="0"/>
          <w:bCs w:val="0"/>
        </w:rPr>
        <w:t>the repair work needed to the Cannon and where it will be placed, Joyce asked for the columns to remain with the library. Fu</w:t>
      </w:r>
      <w:r w:rsidR="308B873A">
        <w:rPr>
          <w:b w:val="0"/>
          <w:bCs w:val="0"/>
        </w:rPr>
        <w:t>rther discussion.</w:t>
      </w:r>
    </w:p>
    <w:p w:rsidR="7DC0A2A0" w:rsidP="18895292" w:rsidRDefault="7DC0A2A0" w14:paraId="49BA7D42" w14:textId="477F0724">
      <w:pPr>
        <w:pStyle w:val="NoSpacing"/>
        <w:numPr>
          <w:ilvl w:val="0"/>
          <w:numId w:val="5"/>
        </w:numPr>
        <w:rPr>
          <w:b w:val="0"/>
          <w:bCs w:val="0"/>
        </w:rPr>
      </w:pPr>
      <w:r w:rsidR="7DC0A2A0">
        <w:rPr>
          <w:b w:val="0"/>
          <w:bCs w:val="0"/>
        </w:rPr>
        <w:t xml:space="preserve">Joe Deller went up to the Brothers Camp and </w:t>
      </w:r>
      <w:r w:rsidR="430F9427">
        <w:rPr>
          <w:b w:val="0"/>
          <w:bCs w:val="0"/>
        </w:rPr>
        <w:t xml:space="preserve">he </w:t>
      </w:r>
      <w:r w:rsidR="7DC0A2A0">
        <w:rPr>
          <w:b w:val="0"/>
          <w:bCs w:val="0"/>
        </w:rPr>
        <w:t xml:space="preserve">talked about not even </w:t>
      </w:r>
      <w:r w:rsidR="0F74B83D">
        <w:rPr>
          <w:b w:val="0"/>
          <w:bCs w:val="0"/>
        </w:rPr>
        <w:t xml:space="preserve">being able </w:t>
      </w:r>
      <w:r w:rsidR="7DC0A2A0">
        <w:rPr>
          <w:b w:val="0"/>
          <w:bCs w:val="0"/>
        </w:rPr>
        <w:t xml:space="preserve">to enter due to </w:t>
      </w:r>
      <w:r w:rsidR="579F1247">
        <w:rPr>
          <w:b w:val="0"/>
          <w:bCs w:val="0"/>
        </w:rPr>
        <w:t>downed</w:t>
      </w:r>
      <w:r w:rsidR="6C803A53">
        <w:rPr>
          <w:b w:val="0"/>
          <w:bCs w:val="0"/>
        </w:rPr>
        <w:t xml:space="preserve"> fe</w:t>
      </w:r>
      <w:r w:rsidR="7DC0A2A0">
        <w:rPr>
          <w:b w:val="0"/>
          <w:bCs w:val="0"/>
        </w:rPr>
        <w:t xml:space="preserve">ncing, </w:t>
      </w:r>
      <w:r w:rsidR="7DC0A2A0">
        <w:rPr>
          <w:b w:val="0"/>
          <w:bCs w:val="0"/>
        </w:rPr>
        <w:t>trees</w:t>
      </w:r>
      <w:r w:rsidR="7DC0A2A0">
        <w:rPr>
          <w:b w:val="0"/>
          <w:bCs w:val="0"/>
        </w:rPr>
        <w:t xml:space="preserve"> and overgrowth.</w:t>
      </w:r>
    </w:p>
    <w:p w:rsidR="18895292" w:rsidP="18895292" w:rsidRDefault="18895292" w14:paraId="67802A0B" w14:textId="13120269">
      <w:pPr>
        <w:pStyle w:val="NoSpacing"/>
        <w:rPr>
          <w:b w:val="0"/>
          <w:bCs w:val="0"/>
        </w:rPr>
      </w:pPr>
    </w:p>
    <w:p w:rsidR="7DC0A2A0" w:rsidP="18895292" w:rsidRDefault="7DC0A2A0" w14:paraId="73DD93AE" w14:textId="68C22902">
      <w:pPr>
        <w:pStyle w:val="NoSpacing"/>
        <w:rPr>
          <w:b w:val="1"/>
          <w:bCs w:val="1"/>
        </w:rPr>
      </w:pPr>
      <w:r w:rsidRPr="18895292" w:rsidR="7DC0A2A0">
        <w:rPr>
          <w:b w:val="1"/>
          <w:bCs w:val="1"/>
        </w:rPr>
        <w:t>ADJOURN:</w:t>
      </w:r>
    </w:p>
    <w:p w:rsidR="2390D682" w:rsidP="18895292" w:rsidRDefault="2390D682" w14:paraId="72CFD8F6" w14:textId="3BB34546">
      <w:pPr>
        <w:pStyle w:val="NoSpacing"/>
        <w:numPr>
          <w:ilvl w:val="0"/>
          <w:numId w:val="6"/>
        </w:numPr>
        <w:rPr>
          <w:b w:val="0"/>
          <w:bCs w:val="0"/>
        </w:rPr>
      </w:pPr>
      <w:r w:rsidR="2390D682">
        <w:rPr>
          <w:b w:val="0"/>
          <w:bCs w:val="0"/>
        </w:rPr>
        <w:t xml:space="preserve">A motion was made by chair Peter </w:t>
      </w:r>
      <w:r w:rsidR="2390D682">
        <w:rPr>
          <w:b w:val="0"/>
          <w:bCs w:val="0"/>
        </w:rPr>
        <w:t>Brzozowy</w:t>
      </w:r>
      <w:r w:rsidR="2390D682">
        <w:rPr>
          <w:b w:val="0"/>
          <w:bCs w:val="0"/>
        </w:rPr>
        <w:t xml:space="preserve"> to adjourn the meeting at 9:12 PM, seconded by Cary Sandvig</w:t>
      </w:r>
      <w:r w:rsidR="49BE86CB">
        <w:rPr>
          <w:b w:val="0"/>
          <w:bCs w:val="0"/>
        </w:rPr>
        <w:t>, all in favor, yes.</w:t>
      </w:r>
    </w:p>
    <w:p w:rsidR="18895292" w:rsidP="18895292" w:rsidRDefault="18895292" w14:paraId="3F2E49D7" w14:textId="4988B44B">
      <w:pPr>
        <w:pStyle w:val="NoSpacing"/>
        <w:rPr>
          <w:b w:val="0"/>
          <w:bCs w:val="0"/>
        </w:rPr>
      </w:pPr>
    </w:p>
    <w:p w:rsidR="49BE86CB" w:rsidP="18895292" w:rsidRDefault="49BE86CB" w14:paraId="112A0E60" w14:textId="07B67424">
      <w:pPr>
        <w:pStyle w:val="NoSpacing"/>
        <w:rPr>
          <w:b w:val="0"/>
          <w:bCs w:val="0"/>
        </w:rPr>
      </w:pPr>
      <w:r w:rsidR="49BE86CB">
        <w:rPr>
          <w:b w:val="0"/>
          <w:bCs w:val="0"/>
        </w:rPr>
        <w:t>Respectfully</w:t>
      </w:r>
      <w:r w:rsidR="49BE86CB">
        <w:rPr>
          <w:b w:val="0"/>
          <w:bCs w:val="0"/>
        </w:rPr>
        <w:t xml:space="preserve"> </w:t>
      </w:r>
      <w:r w:rsidR="49BE86CB">
        <w:rPr>
          <w:b w:val="0"/>
          <w:bCs w:val="0"/>
        </w:rPr>
        <w:t>submitted</w:t>
      </w:r>
      <w:r w:rsidR="49BE86CB">
        <w:rPr>
          <w:b w:val="0"/>
          <w:bCs w:val="0"/>
        </w:rPr>
        <w:t xml:space="preserve"> by,</w:t>
      </w:r>
    </w:p>
    <w:p w:rsidR="49BE86CB" w:rsidP="18895292" w:rsidRDefault="49BE86CB" w14:paraId="7F3D55F1" w14:textId="0D35A5F8">
      <w:pPr>
        <w:pStyle w:val="NoSpacing"/>
        <w:rPr>
          <w:b w:val="0"/>
          <w:bCs w:val="0"/>
        </w:rPr>
      </w:pPr>
      <w:r w:rsidR="49BE86CB">
        <w:rPr>
          <w:b w:val="0"/>
          <w:bCs w:val="0"/>
        </w:rPr>
        <w:t>Debra Langlois</w:t>
      </w:r>
    </w:p>
    <w:p w:rsidR="49BE86CB" w:rsidP="18895292" w:rsidRDefault="49BE86CB" w14:paraId="40A9D9E0" w14:textId="73646FA5">
      <w:pPr>
        <w:pStyle w:val="NoSpacing"/>
        <w:rPr>
          <w:b w:val="0"/>
          <w:bCs w:val="0"/>
        </w:rPr>
      </w:pPr>
      <w:r w:rsidR="49BE86CB">
        <w:rPr>
          <w:b w:val="0"/>
          <w:bCs w:val="0"/>
        </w:rPr>
        <w:t>Selectboard Clerk</w:t>
      </w:r>
    </w:p>
    <w:p w:rsidR="18895292" w:rsidP="18895292" w:rsidRDefault="18895292" w14:paraId="2428ABB3" w14:textId="7B5EF0ED">
      <w:pPr>
        <w:pStyle w:val="NoSpacing"/>
        <w:rPr>
          <w:b w:val="0"/>
          <w:bCs w:val="0"/>
        </w:rPr>
      </w:pPr>
    </w:p>
    <w:p w:rsidR="18895292" w:rsidP="18895292" w:rsidRDefault="18895292" w14:paraId="409E2E32" w14:textId="4BC679A2">
      <w:pPr>
        <w:pStyle w:val="NoSpacing"/>
        <w:rPr>
          <w:b w:val="0"/>
          <w:bCs w:val="0"/>
        </w:rPr>
      </w:pPr>
    </w:p>
    <w:p w:rsidR="18895292" w:rsidP="18895292" w:rsidRDefault="18895292" w14:paraId="59E6ED74" w14:textId="114882F3">
      <w:pPr>
        <w:pStyle w:val="NoSpacing"/>
        <w:rPr>
          <w:b w:val="0"/>
          <w:bCs w:val="0"/>
        </w:rPr>
      </w:pPr>
    </w:p>
    <w:p w:rsidR="0BA77F46" w:rsidP="0BA77F46" w:rsidRDefault="0BA77F46" w14:paraId="3B1050B2" w14:textId="6C6F4054">
      <w:pPr>
        <w:pStyle w:val="NoSpacing"/>
        <w:rPr>
          <w:b w:val="1"/>
          <w:bCs w:val="1"/>
        </w:rPr>
      </w:pPr>
    </w:p>
    <w:p w:rsidR="0BA77F46" w:rsidP="0BA77F46" w:rsidRDefault="0BA77F46" w14:paraId="78A07482" w14:textId="2B9C0203">
      <w:pPr>
        <w:pStyle w:val="NoSpacing"/>
        <w:rPr>
          <w:b w:val="0"/>
          <w:bCs w:val="0"/>
        </w:rPr>
      </w:pPr>
    </w:p>
    <w:p w:rsidR="0BA77F46" w:rsidP="0BA77F46" w:rsidRDefault="0BA77F46" w14:paraId="5FC409CD" w14:textId="536EE2A1">
      <w:pPr>
        <w:pStyle w:val="NoSpacing"/>
        <w:rPr>
          <w:b w:val="0"/>
          <w:bCs w:val="0"/>
        </w:rPr>
      </w:pPr>
    </w:p>
    <w:p w:rsidR="0BA77F46" w:rsidP="0BA77F46" w:rsidRDefault="0BA77F46" w14:paraId="6DC5F758" w14:textId="0D1F611F">
      <w:pPr>
        <w:pStyle w:val="NoSpacing"/>
        <w:rPr>
          <w:b w:val="0"/>
          <w:bCs w:val="0"/>
        </w:rPr>
      </w:pPr>
    </w:p>
    <w:p w:rsidR="0CBE749D" w:rsidP="0BA77F46" w:rsidRDefault="0CBE749D" w14:paraId="740E630E" w14:textId="7F5ED5CF">
      <w:pPr>
        <w:pStyle w:val="NoSpacing"/>
      </w:pPr>
      <w:r w:rsidR="49BE86CB">
        <w:rPr/>
        <w:t xml:space="preserve">Peter </w:t>
      </w:r>
      <w:r w:rsidR="49BE86CB">
        <w:rPr/>
        <w:t>Brzozowy</w:t>
      </w:r>
      <w:r w:rsidR="49BE86CB">
        <w:rPr/>
        <w:t xml:space="preserve"> ____________________________________________</w:t>
      </w:r>
    </w:p>
    <w:p w:rsidR="0CBE749D" w:rsidP="0BA77F46" w:rsidRDefault="0CBE749D" w14:paraId="5C50AD6D" w14:textId="48163903">
      <w:pPr>
        <w:pStyle w:val="NoSpacing"/>
      </w:pPr>
    </w:p>
    <w:p w:rsidR="0CBE749D" w:rsidP="18895292" w:rsidRDefault="0CBE749D" w14:paraId="19B21C25" w14:textId="7828A29B">
      <w:pPr>
        <w:pStyle w:val="NoSpacing"/>
        <w:rPr>
          <w:lang w:val="it-IT"/>
        </w:rPr>
      </w:pPr>
      <w:r w:rsidRPr="18895292" w:rsidR="49BE86CB">
        <w:rPr>
          <w:lang w:val="it-IT"/>
        </w:rPr>
        <w:t>MaryCatherine</w:t>
      </w:r>
      <w:r w:rsidRPr="18895292" w:rsidR="49BE86CB">
        <w:rPr>
          <w:lang w:val="it-IT"/>
        </w:rPr>
        <w:t xml:space="preserve"> Graziano____________________________________</w:t>
      </w:r>
    </w:p>
    <w:p w:rsidR="0CBE749D" w:rsidP="18895292" w:rsidRDefault="0CBE749D" w14:paraId="0129BDB8" w14:textId="4864001A">
      <w:pPr>
        <w:pStyle w:val="NoSpacing"/>
        <w:rPr>
          <w:lang w:val="it-IT"/>
        </w:rPr>
      </w:pPr>
    </w:p>
    <w:p w:rsidR="0CBE749D" w:rsidP="18895292" w:rsidRDefault="0CBE749D" w14:paraId="0C80BCE5" w14:textId="4AFE2E56">
      <w:pPr>
        <w:pStyle w:val="NoSpacing"/>
        <w:rPr>
          <w:lang w:val="it-IT"/>
        </w:rPr>
      </w:pPr>
      <w:r w:rsidRPr="18895292" w:rsidR="49BE86CB">
        <w:rPr>
          <w:lang w:val="it-IT"/>
        </w:rPr>
        <w:t xml:space="preserve">Cary </w:t>
      </w:r>
      <w:r w:rsidRPr="18895292" w:rsidR="49BE86CB">
        <w:rPr>
          <w:lang w:val="it-IT"/>
        </w:rPr>
        <w:t>Sandvig</w:t>
      </w:r>
      <w:r w:rsidRPr="18895292" w:rsidR="49BE86CB">
        <w:rPr>
          <w:lang w:val="it-IT"/>
        </w:rPr>
        <w:t xml:space="preserve"> </w:t>
      </w:r>
      <w:r w:rsidRPr="18895292" w:rsidR="49BE86CB">
        <w:rPr>
          <w:lang w:val="it-IT"/>
        </w:rPr>
        <w:t>______________________________________________</w:t>
      </w:r>
    </w:p>
    <w:p w:rsidR="18895292" w:rsidP="18895292" w:rsidRDefault="18895292" w14:paraId="05F92592" w14:textId="40140AF9">
      <w:pPr>
        <w:pStyle w:val="NoSpacing"/>
        <w:rPr>
          <w:lang w:val="it-IT"/>
        </w:rPr>
      </w:pPr>
    </w:p>
    <w:p w:rsidR="1926A1A5" w:rsidP="18895292" w:rsidRDefault="1926A1A5" w14:paraId="0EEA6DD5" w14:textId="496DA53C">
      <w:pPr>
        <w:pStyle w:val="NoSpacing"/>
        <w:rPr>
          <w:lang w:val="it-IT"/>
        </w:rPr>
      </w:pPr>
      <w:r w:rsidRPr="18895292" w:rsidR="1926A1A5">
        <w:rPr>
          <w:lang w:val="it-IT"/>
        </w:rPr>
        <w:t>Joe Deller _________________________________________________</w:t>
      </w:r>
    </w:p>
    <w:p w:rsidR="18895292" w:rsidP="18895292" w:rsidRDefault="18895292" w14:paraId="22DF8749" w14:textId="0A8C5F27">
      <w:pPr>
        <w:pStyle w:val="NoSpacing"/>
        <w:rPr>
          <w:lang w:val="it-IT"/>
        </w:rPr>
      </w:pPr>
    </w:p>
    <w:p w:rsidR="1926A1A5" w:rsidP="18895292" w:rsidRDefault="1926A1A5" w14:paraId="097960AB" w14:textId="51EB8780">
      <w:pPr>
        <w:pStyle w:val="NoSpacing"/>
        <w:rPr>
          <w:lang w:val="it-IT"/>
        </w:rPr>
      </w:pPr>
      <w:r w:rsidRPr="18895292" w:rsidR="1926A1A5">
        <w:rPr>
          <w:lang w:val="en-US"/>
        </w:rPr>
        <w:t>Pat</w:t>
      </w:r>
      <w:r w:rsidRPr="18895292" w:rsidR="1926A1A5">
        <w:rPr>
          <w:lang w:val="en-US"/>
        </w:rPr>
        <w:t xml:space="preserve"> </w:t>
      </w:r>
      <w:r w:rsidRPr="18895292" w:rsidR="1926A1A5">
        <w:rPr>
          <w:lang w:val="en-US"/>
        </w:rPr>
        <w:t>Treckman</w:t>
      </w:r>
      <w:r w:rsidRPr="18895292" w:rsidR="1926A1A5">
        <w:rPr>
          <w:lang w:val="en-US"/>
        </w:rPr>
        <w:t xml:space="preserve"> _____________________________________________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SgR4Z7ij7EYVc" int2:id="RQH548Ph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5fb44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81b9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e8015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dd8d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752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2678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8A82BF"/>
    <w:rsid w:val="0039D4F1"/>
    <w:rsid w:val="00E523F5"/>
    <w:rsid w:val="0224957D"/>
    <w:rsid w:val="02BBE82E"/>
    <w:rsid w:val="03BD2168"/>
    <w:rsid w:val="03D2DB68"/>
    <w:rsid w:val="05490765"/>
    <w:rsid w:val="05621F4B"/>
    <w:rsid w:val="0570EF33"/>
    <w:rsid w:val="058A9A88"/>
    <w:rsid w:val="0691275F"/>
    <w:rsid w:val="06E4AC20"/>
    <w:rsid w:val="070D1B79"/>
    <w:rsid w:val="074217F7"/>
    <w:rsid w:val="0747A85C"/>
    <w:rsid w:val="07F4588A"/>
    <w:rsid w:val="0838F781"/>
    <w:rsid w:val="0959F24D"/>
    <w:rsid w:val="09C34D38"/>
    <w:rsid w:val="0A0A0946"/>
    <w:rsid w:val="0AB1956D"/>
    <w:rsid w:val="0AB45577"/>
    <w:rsid w:val="0ADD2212"/>
    <w:rsid w:val="0AECC69C"/>
    <w:rsid w:val="0AFAA97C"/>
    <w:rsid w:val="0B57D5D3"/>
    <w:rsid w:val="0B5C4B2D"/>
    <w:rsid w:val="0BA77F46"/>
    <w:rsid w:val="0BAD7EC3"/>
    <w:rsid w:val="0CBE749D"/>
    <w:rsid w:val="0D344F71"/>
    <w:rsid w:val="0E29EBFF"/>
    <w:rsid w:val="0E9D4CBC"/>
    <w:rsid w:val="0F07DE34"/>
    <w:rsid w:val="0F3950C3"/>
    <w:rsid w:val="0F3CA300"/>
    <w:rsid w:val="0F51FC48"/>
    <w:rsid w:val="0F6EBFC7"/>
    <w:rsid w:val="0F74B83D"/>
    <w:rsid w:val="0F925BE2"/>
    <w:rsid w:val="0FC0E10F"/>
    <w:rsid w:val="0FD5133D"/>
    <w:rsid w:val="0FDC2A99"/>
    <w:rsid w:val="0FDE6C8E"/>
    <w:rsid w:val="0FF9D280"/>
    <w:rsid w:val="11253D7B"/>
    <w:rsid w:val="119B5271"/>
    <w:rsid w:val="11B8708C"/>
    <w:rsid w:val="12B2DB88"/>
    <w:rsid w:val="12D5C438"/>
    <w:rsid w:val="1345D0B1"/>
    <w:rsid w:val="14FEB778"/>
    <w:rsid w:val="15AE7B62"/>
    <w:rsid w:val="15C0ABCA"/>
    <w:rsid w:val="15CFFAE8"/>
    <w:rsid w:val="17C37D26"/>
    <w:rsid w:val="18895292"/>
    <w:rsid w:val="18C0EA42"/>
    <w:rsid w:val="1926A1A5"/>
    <w:rsid w:val="1936BA4A"/>
    <w:rsid w:val="19EAC7F9"/>
    <w:rsid w:val="1A99F397"/>
    <w:rsid w:val="1AF2EB75"/>
    <w:rsid w:val="1B33576B"/>
    <w:rsid w:val="1B592E47"/>
    <w:rsid w:val="1B603F9F"/>
    <w:rsid w:val="1B7175AA"/>
    <w:rsid w:val="1BD344DA"/>
    <w:rsid w:val="1C4F3EA9"/>
    <w:rsid w:val="1D0FA74C"/>
    <w:rsid w:val="1D22BA75"/>
    <w:rsid w:val="1D915165"/>
    <w:rsid w:val="1EBF4F89"/>
    <w:rsid w:val="1F3FBD1C"/>
    <w:rsid w:val="1F51BB41"/>
    <w:rsid w:val="200E8B15"/>
    <w:rsid w:val="20520E8F"/>
    <w:rsid w:val="20AE7A55"/>
    <w:rsid w:val="21816C16"/>
    <w:rsid w:val="21B85671"/>
    <w:rsid w:val="21BBD53A"/>
    <w:rsid w:val="2217434E"/>
    <w:rsid w:val="234DF33A"/>
    <w:rsid w:val="236D6125"/>
    <w:rsid w:val="238E47BB"/>
    <w:rsid w:val="2390D682"/>
    <w:rsid w:val="23D9672D"/>
    <w:rsid w:val="23ECFAAE"/>
    <w:rsid w:val="24104E97"/>
    <w:rsid w:val="243A4D7E"/>
    <w:rsid w:val="24C79DCB"/>
    <w:rsid w:val="2526D372"/>
    <w:rsid w:val="254BC206"/>
    <w:rsid w:val="2562C4AF"/>
    <w:rsid w:val="25940A33"/>
    <w:rsid w:val="263ACC71"/>
    <w:rsid w:val="265C390F"/>
    <w:rsid w:val="26AEACB6"/>
    <w:rsid w:val="2733A768"/>
    <w:rsid w:val="2748ECFD"/>
    <w:rsid w:val="277494AA"/>
    <w:rsid w:val="27C094A8"/>
    <w:rsid w:val="28478476"/>
    <w:rsid w:val="286F40EF"/>
    <w:rsid w:val="28A3BAF0"/>
    <w:rsid w:val="28B5E52A"/>
    <w:rsid w:val="2932FC16"/>
    <w:rsid w:val="29D2820E"/>
    <w:rsid w:val="2A0AACBD"/>
    <w:rsid w:val="2A2DDD88"/>
    <w:rsid w:val="2A386692"/>
    <w:rsid w:val="2AB22089"/>
    <w:rsid w:val="2AB85F89"/>
    <w:rsid w:val="2AD3C826"/>
    <w:rsid w:val="2B62C12E"/>
    <w:rsid w:val="2BA8DDA2"/>
    <w:rsid w:val="2BF80325"/>
    <w:rsid w:val="2C679482"/>
    <w:rsid w:val="2C9D2AFC"/>
    <w:rsid w:val="2D029963"/>
    <w:rsid w:val="2D0BCBA9"/>
    <w:rsid w:val="2D1805E7"/>
    <w:rsid w:val="2D6B7474"/>
    <w:rsid w:val="2EB3F678"/>
    <w:rsid w:val="2FAF6988"/>
    <w:rsid w:val="3041C7B5"/>
    <w:rsid w:val="308B873A"/>
    <w:rsid w:val="312BDA9C"/>
    <w:rsid w:val="3195470C"/>
    <w:rsid w:val="3214E7D7"/>
    <w:rsid w:val="3235FD98"/>
    <w:rsid w:val="32743488"/>
    <w:rsid w:val="32D66906"/>
    <w:rsid w:val="3343A90A"/>
    <w:rsid w:val="3350941A"/>
    <w:rsid w:val="337C8A7F"/>
    <w:rsid w:val="3402E7D8"/>
    <w:rsid w:val="34350CAA"/>
    <w:rsid w:val="34B19BF1"/>
    <w:rsid w:val="351CE205"/>
    <w:rsid w:val="35E9197F"/>
    <w:rsid w:val="363FB6A2"/>
    <w:rsid w:val="369F10DD"/>
    <w:rsid w:val="37701E5E"/>
    <w:rsid w:val="3823FA69"/>
    <w:rsid w:val="3838C412"/>
    <w:rsid w:val="386104D2"/>
    <w:rsid w:val="39B5D27D"/>
    <w:rsid w:val="39B6A99B"/>
    <w:rsid w:val="39C1D169"/>
    <w:rsid w:val="39DB4F97"/>
    <w:rsid w:val="3A028CB9"/>
    <w:rsid w:val="3AE54208"/>
    <w:rsid w:val="3B33BE58"/>
    <w:rsid w:val="3B3FB9D2"/>
    <w:rsid w:val="3B5ABAC4"/>
    <w:rsid w:val="3BB11287"/>
    <w:rsid w:val="3BD73A9B"/>
    <w:rsid w:val="3D355B48"/>
    <w:rsid w:val="3DA3EA62"/>
    <w:rsid w:val="3DAA2199"/>
    <w:rsid w:val="3ED0CC25"/>
    <w:rsid w:val="3F211943"/>
    <w:rsid w:val="3F85F2BC"/>
    <w:rsid w:val="3F94B401"/>
    <w:rsid w:val="3FA8C323"/>
    <w:rsid w:val="3FFDA575"/>
    <w:rsid w:val="404087E8"/>
    <w:rsid w:val="405B2F71"/>
    <w:rsid w:val="408AD66D"/>
    <w:rsid w:val="417DDD64"/>
    <w:rsid w:val="430F9427"/>
    <w:rsid w:val="436D8093"/>
    <w:rsid w:val="43AF3A9A"/>
    <w:rsid w:val="43C682F1"/>
    <w:rsid w:val="44B2650B"/>
    <w:rsid w:val="44DB43F4"/>
    <w:rsid w:val="454D72BC"/>
    <w:rsid w:val="4583B882"/>
    <w:rsid w:val="459D7EB8"/>
    <w:rsid w:val="45D5A196"/>
    <w:rsid w:val="4622D242"/>
    <w:rsid w:val="465F08EB"/>
    <w:rsid w:val="46B3F5E4"/>
    <w:rsid w:val="470C0EC6"/>
    <w:rsid w:val="4754310B"/>
    <w:rsid w:val="476A3A4B"/>
    <w:rsid w:val="48028A92"/>
    <w:rsid w:val="482D2CA3"/>
    <w:rsid w:val="485488C2"/>
    <w:rsid w:val="48A7FC83"/>
    <w:rsid w:val="48BD853E"/>
    <w:rsid w:val="48FE84E9"/>
    <w:rsid w:val="493CA660"/>
    <w:rsid w:val="49AA3B8A"/>
    <w:rsid w:val="49BE86CB"/>
    <w:rsid w:val="49E9775C"/>
    <w:rsid w:val="4A277C1F"/>
    <w:rsid w:val="4A7EBDAD"/>
    <w:rsid w:val="4A81ED72"/>
    <w:rsid w:val="4AA10371"/>
    <w:rsid w:val="4AA682EF"/>
    <w:rsid w:val="4B01D038"/>
    <w:rsid w:val="4B898712"/>
    <w:rsid w:val="4BE71321"/>
    <w:rsid w:val="4C272D2E"/>
    <w:rsid w:val="4C485E9C"/>
    <w:rsid w:val="4C49CF57"/>
    <w:rsid w:val="4CBC38FB"/>
    <w:rsid w:val="4CE7896B"/>
    <w:rsid w:val="4CF08620"/>
    <w:rsid w:val="4D478816"/>
    <w:rsid w:val="4D8FCC8B"/>
    <w:rsid w:val="4E1828B5"/>
    <w:rsid w:val="4E536AE7"/>
    <w:rsid w:val="4E5DEA52"/>
    <w:rsid w:val="4EDB42EF"/>
    <w:rsid w:val="4F1518AA"/>
    <w:rsid w:val="4FDB79C0"/>
    <w:rsid w:val="4FDD79B0"/>
    <w:rsid w:val="504180DD"/>
    <w:rsid w:val="5108A74F"/>
    <w:rsid w:val="512F116D"/>
    <w:rsid w:val="515B6C9B"/>
    <w:rsid w:val="517E2B71"/>
    <w:rsid w:val="51B28B49"/>
    <w:rsid w:val="51D7D8EB"/>
    <w:rsid w:val="521DEE41"/>
    <w:rsid w:val="522E8029"/>
    <w:rsid w:val="528D87B4"/>
    <w:rsid w:val="5340F7E9"/>
    <w:rsid w:val="54955CF1"/>
    <w:rsid w:val="55445DC6"/>
    <w:rsid w:val="557832AC"/>
    <w:rsid w:val="558D36D6"/>
    <w:rsid w:val="55B75AB9"/>
    <w:rsid w:val="55BED5DB"/>
    <w:rsid w:val="55C1836A"/>
    <w:rsid w:val="55C722AF"/>
    <w:rsid w:val="56456786"/>
    <w:rsid w:val="565A500C"/>
    <w:rsid w:val="56B1BDF2"/>
    <w:rsid w:val="56E92153"/>
    <w:rsid w:val="57117665"/>
    <w:rsid w:val="5713EABF"/>
    <w:rsid w:val="57346641"/>
    <w:rsid w:val="573EA384"/>
    <w:rsid w:val="578758FA"/>
    <w:rsid w:val="579F1247"/>
    <w:rsid w:val="5864557D"/>
    <w:rsid w:val="58A24217"/>
    <w:rsid w:val="5902E2DE"/>
    <w:rsid w:val="5977335B"/>
    <w:rsid w:val="59CFCFEF"/>
    <w:rsid w:val="5A6EFC64"/>
    <w:rsid w:val="5A9DB8ED"/>
    <w:rsid w:val="5AE76070"/>
    <w:rsid w:val="5B61CC1B"/>
    <w:rsid w:val="5B785C5A"/>
    <w:rsid w:val="5B8013AD"/>
    <w:rsid w:val="5B851CE7"/>
    <w:rsid w:val="5C2204F1"/>
    <w:rsid w:val="5CB36A3B"/>
    <w:rsid w:val="5D942202"/>
    <w:rsid w:val="5E271E9D"/>
    <w:rsid w:val="5E4D70FF"/>
    <w:rsid w:val="5E607FF6"/>
    <w:rsid w:val="5E69BE59"/>
    <w:rsid w:val="5E70FECE"/>
    <w:rsid w:val="5EBF94C8"/>
    <w:rsid w:val="5F71BA90"/>
    <w:rsid w:val="5F72293C"/>
    <w:rsid w:val="601590C0"/>
    <w:rsid w:val="604AAEA6"/>
    <w:rsid w:val="60D236F7"/>
    <w:rsid w:val="619ADD8B"/>
    <w:rsid w:val="61A10239"/>
    <w:rsid w:val="6302BC3E"/>
    <w:rsid w:val="631DD439"/>
    <w:rsid w:val="6334F7D0"/>
    <w:rsid w:val="635BCF1E"/>
    <w:rsid w:val="64198FF3"/>
    <w:rsid w:val="6446CF8F"/>
    <w:rsid w:val="644741E0"/>
    <w:rsid w:val="6524D324"/>
    <w:rsid w:val="6526448D"/>
    <w:rsid w:val="654BD689"/>
    <w:rsid w:val="654D89C2"/>
    <w:rsid w:val="6587F93D"/>
    <w:rsid w:val="65A32B99"/>
    <w:rsid w:val="65AD8DC8"/>
    <w:rsid w:val="65F3A836"/>
    <w:rsid w:val="65FD881E"/>
    <w:rsid w:val="662B9F61"/>
    <w:rsid w:val="66354C29"/>
    <w:rsid w:val="664ADB52"/>
    <w:rsid w:val="667F93A3"/>
    <w:rsid w:val="66C6BE60"/>
    <w:rsid w:val="66FACC6F"/>
    <w:rsid w:val="679A2A92"/>
    <w:rsid w:val="67A6EE05"/>
    <w:rsid w:val="67CCA0B8"/>
    <w:rsid w:val="68609751"/>
    <w:rsid w:val="68A13BA4"/>
    <w:rsid w:val="697DB3C7"/>
    <w:rsid w:val="698A82BF"/>
    <w:rsid w:val="699FE570"/>
    <w:rsid w:val="69AD0220"/>
    <w:rsid w:val="69D0FB1D"/>
    <w:rsid w:val="69FEA4D5"/>
    <w:rsid w:val="6A0EBC31"/>
    <w:rsid w:val="6BBDA3CD"/>
    <w:rsid w:val="6BFDC5B4"/>
    <w:rsid w:val="6C2147EB"/>
    <w:rsid w:val="6C5C0A73"/>
    <w:rsid w:val="6C803A53"/>
    <w:rsid w:val="6D7AACED"/>
    <w:rsid w:val="6DE4F979"/>
    <w:rsid w:val="6E0FB3A7"/>
    <w:rsid w:val="6E907A18"/>
    <w:rsid w:val="6E99433F"/>
    <w:rsid w:val="6EB20276"/>
    <w:rsid w:val="6EE3F612"/>
    <w:rsid w:val="6F24F95C"/>
    <w:rsid w:val="6F3D177D"/>
    <w:rsid w:val="6F3DA8DF"/>
    <w:rsid w:val="6FDF4E92"/>
    <w:rsid w:val="6FF39C1C"/>
    <w:rsid w:val="704D9205"/>
    <w:rsid w:val="7099F05A"/>
    <w:rsid w:val="70ECA834"/>
    <w:rsid w:val="71035395"/>
    <w:rsid w:val="7129035E"/>
    <w:rsid w:val="718722C2"/>
    <w:rsid w:val="723B2A9C"/>
    <w:rsid w:val="72623B10"/>
    <w:rsid w:val="73086AB4"/>
    <w:rsid w:val="738CA5B7"/>
    <w:rsid w:val="744B3B3E"/>
    <w:rsid w:val="74F16685"/>
    <w:rsid w:val="75A101CE"/>
    <w:rsid w:val="75D99380"/>
    <w:rsid w:val="7659EFD1"/>
    <w:rsid w:val="771AD84E"/>
    <w:rsid w:val="77457C44"/>
    <w:rsid w:val="786F1D34"/>
    <w:rsid w:val="793F6B95"/>
    <w:rsid w:val="7A03089F"/>
    <w:rsid w:val="7A045363"/>
    <w:rsid w:val="7A991B02"/>
    <w:rsid w:val="7AA14C6B"/>
    <w:rsid w:val="7AB0CACB"/>
    <w:rsid w:val="7B57E078"/>
    <w:rsid w:val="7B7AA5B8"/>
    <w:rsid w:val="7BA34E3A"/>
    <w:rsid w:val="7CB09FA4"/>
    <w:rsid w:val="7CDD714E"/>
    <w:rsid w:val="7D7C45EF"/>
    <w:rsid w:val="7DC0A2A0"/>
    <w:rsid w:val="7DF03BC2"/>
    <w:rsid w:val="7E2677A9"/>
    <w:rsid w:val="7EEDB710"/>
    <w:rsid w:val="7EFD7E0A"/>
    <w:rsid w:val="7F0A562B"/>
    <w:rsid w:val="7F169075"/>
    <w:rsid w:val="7FA28596"/>
    <w:rsid w:val="7FB1A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82BF"/>
  <w15:chartTrackingRefBased/>
  <w15:docId w15:val="{D53A3E0E-FB43-4730-95B1-235E651621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0BA77F4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70e45f458c8432e" /><Relationship Type="http://schemas.openxmlformats.org/officeDocument/2006/relationships/numbering" Target="numbering.xml" Id="Rfc064fb0a89641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2025-08-07T18:05:19.2594104Z</dcterms:created>
  <dcterms:modified xsi:type="dcterms:W3CDTF">2025-08-10T22:47:09.6058736Z</dcterms:modified>
  <dc:creator>Debra Langlois</dc:creator>
  <lastModifiedBy>Debra Langlois</lastModifiedBy>
</coreProperties>
</file>