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E54D" w14:textId="77777777" w:rsidR="00E258B5" w:rsidRDefault="00552C62">
      <w:pPr>
        <w:spacing w:after="0"/>
        <w:ind w:left="1711"/>
      </w:pPr>
      <w:r>
        <w:rPr>
          <w:rFonts w:ascii="Times New Roman" w:eastAsia="Times New Roman" w:hAnsi="Times New Roman" w:cs="Times New Roman"/>
          <w:sz w:val="20"/>
        </w:rPr>
        <w:t xml:space="preserve">Town of Isle La Motte </w:t>
      </w:r>
    </w:p>
    <w:p w14:paraId="2CBC8E72" w14:textId="77777777" w:rsidR="00E258B5" w:rsidRDefault="00552C62">
      <w:pPr>
        <w:spacing w:after="0"/>
        <w:ind w:left="1706" w:hanging="10"/>
      </w:pPr>
      <w:r>
        <w:rPr>
          <w:rFonts w:ascii="Times New Roman" w:eastAsia="Times New Roman" w:hAnsi="Times New Roman" w:cs="Times New Roman"/>
          <w:sz w:val="20"/>
        </w:rPr>
        <w:t xml:space="preserve">Selectboard Regular Meeting Agenda </w:t>
      </w:r>
    </w:p>
    <w:p w14:paraId="58B16C3A" w14:textId="77777777" w:rsidR="00E258B5" w:rsidRDefault="00552C62">
      <w:pPr>
        <w:spacing w:after="0"/>
        <w:ind w:left="1706" w:hanging="10"/>
      </w:pPr>
      <w:r>
        <w:rPr>
          <w:rFonts w:ascii="Times New Roman" w:eastAsia="Times New Roman" w:hAnsi="Times New Roman" w:cs="Times New Roman"/>
          <w:sz w:val="20"/>
        </w:rPr>
        <w:t xml:space="preserve">August 20, 2025 </w:t>
      </w:r>
    </w:p>
    <w:p w14:paraId="54C1FA25" w14:textId="5CE4F127" w:rsidR="00E258B5" w:rsidRDefault="00552C62" w:rsidP="00AF1F51">
      <w:pPr>
        <w:spacing w:after="0"/>
        <w:ind w:left="1706" w:hanging="10"/>
      </w:pPr>
      <w:r>
        <w:rPr>
          <w:rFonts w:ascii="Times New Roman" w:eastAsia="Times New Roman" w:hAnsi="Times New Roman" w:cs="Times New Roman"/>
          <w:sz w:val="20"/>
        </w:rPr>
        <w:t xml:space="preserve">6:00 PM at Isle La Motte Town Office and via Zoom </w:t>
      </w:r>
      <w:r>
        <w:rPr>
          <w:rFonts w:ascii="Times New Roman" w:eastAsia="Times New Roman" w:hAnsi="Times New Roman" w:cs="Times New Roman"/>
          <w:color w:val="FF0000"/>
          <w:sz w:val="10"/>
        </w:rPr>
        <w:t xml:space="preserve"> </w:t>
      </w:r>
    </w:p>
    <w:tbl>
      <w:tblPr>
        <w:tblStyle w:val="TableGrid"/>
        <w:tblW w:w="10787" w:type="dxa"/>
        <w:tblInd w:w="-172" w:type="dxa"/>
        <w:tblCellMar>
          <w:top w:w="107" w:type="dxa"/>
          <w:left w:w="9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422"/>
        <w:gridCol w:w="1170"/>
        <w:gridCol w:w="1195"/>
      </w:tblGrid>
      <w:tr w:rsidR="00E258B5" w14:paraId="03AB8E80" w14:textId="77777777">
        <w:trPr>
          <w:trHeight w:val="427"/>
        </w:trPr>
        <w:tc>
          <w:tcPr>
            <w:tcW w:w="8422" w:type="dxa"/>
            <w:tcBorders>
              <w:top w:val="single" w:sz="44" w:space="0" w:color="FFFFFF"/>
              <w:left w:val="single" w:sz="4" w:space="0" w:color="FFFFFF"/>
              <w:bottom w:val="single" w:sz="40" w:space="0" w:color="D9D9D9"/>
              <w:right w:val="single" w:sz="4" w:space="0" w:color="FFFFFF"/>
            </w:tcBorders>
            <w:shd w:val="clear" w:color="auto" w:fill="D9D9D9"/>
            <w:vAlign w:val="center"/>
          </w:tcPr>
          <w:p w14:paraId="30A64285" w14:textId="77777777" w:rsidR="00E258B5" w:rsidRDefault="00552C6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TOPIC / DISCUSSION </w:t>
            </w:r>
          </w:p>
        </w:tc>
        <w:tc>
          <w:tcPr>
            <w:tcW w:w="1170" w:type="dxa"/>
            <w:tcBorders>
              <w:top w:val="single" w:sz="44" w:space="0" w:color="FFFFFF"/>
              <w:left w:val="single" w:sz="4" w:space="0" w:color="FFFFFF"/>
              <w:bottom w:val="single" w:sz="40" w:space="0" w:color="D9D9D9"/>
              <w:right w:val="single" w:sz="4" w:space="0" w:color="FFFFFF"/>
            </w:tcBorders>
            <w:shd w:val="clear" w:color="auto" w:fill="D9D9D9"/>
            <w:vAlign w:val="center"/>
          </w:tcPr>
          <w:p w14:paraId="7552C36D" w14:textId="77777777" w:rsidR="00E258B5" w:rsidRDefault="00552C62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START </w:t>
            </w:r>
          </w:p>
        </w:tc>
        <w:tc>
          <w:tcPr>
            <w:tcW w:w="1195" w:type="dxa"/>
            <w:tcBorders>
              <w:top w:val="single" w:sz="44" w:space="0" w:color="FFFFFF"/>
              <w:left w:val="single" w:sz="4" w:space="0" w:color="FFFFFF"/>
              <w:bottom w:val="single" w:sz="40" w:space="0" w:color="D9D9D9"/>
              <w:right w:val="single" w:sz="4" w:space="0" w:color="FFFFFF"/>
            </w:tcBorders>
            <w:shd w:val="clear" w:color="auto" w:fill="D9D9D9"/>
            <w:vAlign w:val="center"/>
          </w:tcPr>
          <w:p w14:paraId="03202802" w14:textId="77777777" w:rsidR="00E258B5" w:rsidRDefault="00552C6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END </w:t>
            </w:r>
          </w:p>
        </w:tc>
      </w:tr>
      <w:tr w:rsidR="00E258B5" w:rsidRPr="00AF1F51" w14:paraId="01193366" w14:textId="77777777">
        <w:trPr>
          <w:trHeight w:val="547"/>
        </w:trPr>
        <w:tc>
          <w:tcPr>
            <w:tcW w:w="8422" w:type="dxa"/>
            <w:tcBorders>
              <w:top w:val="single" w:sz="40" w:space="0" w:color="D9D9D9"/>
              <w:left w:val="nil"/>
              <w:bottom w:val="single" w:sz="8" w:space="0" w:color="000000"/>
              <w:right w:val="nil"/>
            </w:tcBorders>
            <w:vAlign w:val="center"/>
          </w:tcPr>
          <w:p w14:paraId="678679B3" w14:textId="77777777" w:rsidR="00E258B5" w:rsidRPr="00AF1F51" w:rsidRDefault="00552C62">
            <w:pPr>
              <w:tabs>
                <w:tab w:val="center" w:pos="1242"/>
              </w:tabs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Call to Order  </w:t>
            </w:r>
          </w:p>
        </w:tc>
        <w:tc>
          <w:tcPr>
            <w:tcW w:w="1170" w:type="dxa"/>
            <w:tcBorders>
              <w:top w:val="single" w:sz="40" w:space="0" w:color="D9D9D9"/>
              <w:left w:val="nil"/>
              <w:bottom w:val="single" w:sz="8" w:space="0" w:color="000000"/>
              <w:right w:val="nil"/>
            </w:tcBorders>
            <w:vAlign w:val="center"/>
          </w:tcPr>
          <w:p w14:paraId="2CF7B783" w14:textId="77777777" w:rsidR="00E258B5" w:rsidRPr="00AF1F51" w:rsidRDefault="00552C62">
            <w:pPr>
              <w:spacing w:after="0"/>
              <w:ind w:right="46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6:00 PM </w:t>
            </w:r>
          </w:p>
        </w:tc>
        <w:tc>
          <w:tcPr>
            <w:tcW w:w="1195" w:type="dxa"/>
            <w:tcBorders>
              <w:top w:val="single" w:sz="40" w:space="0" w:color="D9D9D9"/>
              <w:left w:val="nil"/>
              <w:bottom w:val="single" w:sz="8" w:space="0" w:color="000000"/>
              <w:right w:val="nil"/>
            </w:tcBorders>
            <w:vAlign w:val="center"/>
          </w:tcPr>
          <w:p w14:paraId="3647F1EF" w14:textId="77777777" w:rsidR="00E258B5" w:rsidRPr="00AF1F51" w:rsidRDefault="00552C62">
            <w:pPr>
              <w:spacing w:after="0"/>
              <w:ind w:right="52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6:00 PM </w:t>
            </w:r>
          </w:p>
        </w:tc>
      </w:tr>
      <w:tr w:rsidR="00E258B5" w:rsidRPr="00AF1F51" w14:paraId="6D77FEAA" w14:textId="77777777">
        <w:trPr>
          <w:trHeight w:val="521"/>
        </w:trPr>
        <w:tc>
          <w:tcPr>
            <w:tcW w:w="8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ED56DCD" w14:textId="77777777" w:rsidR="00E258B5" w:rsidRPr="00AF1F51" w:rsidRDefault="00552C62">
            <w:pPr>
              <w:tabs>
                <w:tab w:val="center" w:pos="1570"/>
              </w:tabs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Additions to Agenda 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CE22F96" w14:textId="77777777" w:rsidR="00E258B5" w:rsidRPr="00AF1F51" w:rsidRDefault="00552C62">
            <w:pPr>
              <w:spacing w:after="0"/>
              <w:ind w:right="49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6:00 PM 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C4851D4" w14:textId="77777777" w:rsidR="00E258B5" w:rsidRPr="00AF1F51" w:rsidRDefault="00552C62">
            <w:pPr>
              <w:spacing w:after="0"/>
              <w:ind w:right="54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6:00 PM </w:t>
            </w:r>
          </w:p>
        </w:tc>
      </w:tr>
      <w:tr w:rsidR="00E258B5" w:rsidRPr="00AF1F51" w14:paraId="017203CA" w14:textId="77777777">
        <w:trPr>
          <w:trHeight w:val="1481"/>
        </w:trPr>
        <w:tc>
          <w:tcPr>
            <w:tcW w:w="8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F71B8FE" w14:textId="77777777" w:rsidR="00E258B5" w:rsidRPr="00AF1F51" w:rsidRDefault="00552C62">
            <w:pPr>
              <w:tabs>
                <w:tab w:val="center" w:pos="1309"/>
              </w:tabs>
              <w:spacing w:after="41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Administration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8D2BE38" w14:textId="77777777" w:rsidR="00E258B5" w:rsidRPr="00AF1F51" w:rsidRDefault="00552C62">
            <w:pPr>
              <w:numPr>
                <w:ilvl w:val="0"/>
                <w:numId w:val="1"/>
              </w:numPr>
              <w:spacing w:after="4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Approve Selectboard minutes from 8/6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7D82AF0" w14:textId="77777777" w:rsidR="00E258B5" w:rsidRPr="00AF1F51" w:rsidRDefault="00552C62">
            <w:pPr>
              <w:numPr>
                <w:ilvl w:val="0"/>
                <w:numId w:val="1"/>
              </w:numPr>
              <w:spacing w:after="4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Warrants for payroll + payables – review/approve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AF3DC55" w14:textId="77777777" w:rsidR="00E258B5" w:rsidRPr="00AF1F51" w:rsidRDefault="00552C62">
            <w:pPr>
              <w:numPr>
                <w:ilvl w:val="0"/>
                <w:numId w:val="1"/>
              </w:numPr>
              <w:spacing w:after="0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Town Office Water Damage – update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858639F" w14:textId="77777777" w:rsidR="00E258B5" w:rsidRPr="00AF1F51" w:rsidRDefault="00552C62" w:rsidP="00AF1F51">
            <w:pPr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F2B431" w14:textId="77777777" w:rsidR="00E258B5" w:rsidRPr="00AF1F51" w:rsidRDefault="00552C62">
            <w:pPr>
              <w:spacing w:after="0"/>
              <w:ind w:right="46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6:00 PM </w:t>
            </w:r>
          </w:p>
          <w:p w14:paraId="56F75EB7" w14:textId="77777777" w:rsidR="00E258B5" w:rsidRPr="00AF1F51" w:rsidRDefault="00552C62">
            <w:pPr>
              <w:spacing w:after="0"/>
              <w:ind w:left="13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F9850C" w14:textId="77777777" w:rsidR="00E258B5" w:rsidRPr="00AF1F51" w:rsidRDefault="00552C62">
            <w:pPr>
              <w:spacing w:after="0"/>
              <w:ind w:right="49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6:15 PM </w:t>
            </w:r>
          </w:p>
        </w:tc>
      </w:tr>
      <w:tr w:rsidR="00E258B5" w:rsidRPr="00AF1F51" w14:paraId="6E3047F2" w14:textId="77777777">
        <w:trPr>
          <w:trHeight w:val="3574"/>
        </w:trPr>
        <w:tc>
          <w:tcPr>
            <w:tcW w:w="8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E081B8D" w14:textId="77777777" w:rsidR="00E258B5" w:rsidRPr="00AF1F51" w:rsidRDefault="00552C62">
            <w:pPr>
              <w:tabs>
                <w:tab w:val="center" w:pos="1954"/>
              </w:tabs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Roadways - priority business </w:t>
            </w:r>
          </w:p>
          <w:p w14:paraId="6815A86B" w14:textId="77777777" w:rsidR="00E258B5" w:rsidRPr="00AF1F51" w:rsidRDefault="00552C62">
            <w:pPr>
              <w:spacing w:after="0"/>
              <w:ind w:left="677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1EAFF0E" w14:textId="77777777" w:rsidR="00E258B5" w:rsidRPr="00AF1F51" w:rsidRDefault="00552C62">
            <w:pPr>
              <w:numPr>
                <w:ilvl w:val="0"/>
                <w:numId w:val="2"/>
              </w:numPr>
              <w:spacing w:after="4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Roadside Debris Removal – Status  </w:t>
            </w:r>
          </w:p>
          <w:p w14:paraId="4F4786B7" w14:textId="77777777" w:rsidR="00E258B5" w:rsidRPr="00AF1F51" w:rsidRDefault="00552C62">
            <w:pPr>
              <w:numPr>
                <w:ilvl w:val="0"/>
                <w:numId w:val="2"/>
              </w:numPr>
              <w:spacing w:after="4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Seawall Tree Removal – Status </w:t>
            </w:r>
          </w:p>
          <w:p w14:paraId="0607F107" w14:textId="77777777" w:rsidR="00E258B5" w:rsidRPr="00AF1F51" w:rsidRDefault="00552C62">
            <w:pPr>
              <w:numPr>
                <w:ilvl w:val="0"/>
                <w:numId w:val="2"/>
              </w:numPr>
              <w:spacing w:after="4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Tree Removal in the ROW - rotted and dangerous trees </w:t>
            </w:r>
          </w:p>
          <w:p w14:paraId="79B64526" w14:textId="77777777" w:rsidR="00E258B5" w:rsidRPr="00AF1F51" w:rsidRDefault="00552C62">
            <w:pPr>
              <w:numPr>
                <w:ilvl w:val="0"/>
                <w:numId w:val="2"/>
              </w:numPr>
              <w:spacing w:after="49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Steel Plates – loan or purchase </w:t>
            </w:r>
          </w:p>
          <w:p w14:paraId="6087B811" w14:textId="77777777" w:rsidR="00E258B5" w:rsidRPr="00AF1F51" w:rsidRDefault="00552C62">
            <w:pPr>
              <w:numPr>
                <w:ilvl w:val="0"/>
                <w:numId w:val="2"/>
              </w:numPr>
              <w:spacing w:after="4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Culvert Jetting - Status </w:t>
            </w:r>
          </w:p>
          <w:p w14:paraId="51AD485B" w14:textId="77777777" w:rsidR="00E258B5" w:rsidRPr="00AF1F51" w:rsidRDefault="00552C62">
            <w:pPr>
              <w:numPr>
                <w:ilvl w:val="0"/>
                <w:numId w:val="2"/>
              </w:numPr>
              <w:spacing w:after="4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Spreadsheet of Contractors for Road Work </w:t>
            </w:r>
          </w:p>
          <w:p w14:paraId="7FBD9F46" w14:textId="77777777" w:rsidR="00E258B5" w:rsidRPr="00AF1F51" w:rsidRDefault="00552C62">
            <w:pPr>
              <w:numPr>
                <w:ilvl w:val="0"/>
                <w:numId w:val="2"/>
              </w:numPr>
              <w:spacing w:after="4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Grading of Unpaved Roads (Fall 2025?) </w:t>
            </w:r>
          </w:p>
          <w:p w14:paraId="289446ED" w14:textId="77777777" w:rsidR="00E258B5" w:rsidRPr="00AF1F51" w:rsidRDefault="00552C62">
            <w:pPr>
              <w:numPr>
                <w:ilvl w:val="0"/>
                <w:numId w:val="2"/>
              </w:numPr>
              <w:spacing w:after="49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Signage – status of installation of replacement road signage </w:t>
            </w:r>
          </w:p>
          <w:p w14:paraId="5B71CDBC" w14:textId="77777777" w:rsidR="00E258B5" w:rsidRPr="00AF1F51" w:rsidRDefault="00552C62">
            <w:pPr>
              <w:numPr>
                <w:ilvl w:val="0"/>
                <w:numId w:val="2"/>
              </w:numPr>
              <w:spacing w:after="69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Citizen letter about road </w:t>
            </w:r>
            <w:proofErr w:type="gramStart"/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condition</w:t>
            </w:r>
            <w:proofErr w:type="gramEnd"/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 West Shore </w:t>
            </w:r>
          </w:p>
          <w:p w14:paraId="37EE84C2" w14:textId="77777777" w:rsidR="00E258B5" w:rsidRPr="00AF1F51" w:rsidRDefault="00552C62">
            <w:pPr>
              <w:numPr>
                <w:ilvl w:val="0"/>
                <w:numId w:val="2"/>
              </w:numPr>
              <w:spacing w:after="0" w:line="231" w:lineRule="auto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Traffic Ordinance – changes in Speed limit, Road Name changes, compliance with 911 Map; Update Google, etc.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467C9B0" w14:textId="77777777" w:rsidR="00E258B5" w:rsidRPr="00AF1F51" w:rsidRDefault="00552C62">
            <w:pPr>
              <w:spacing w:after="0"/>
              <w:ind w:left="1397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B13C28" w14:textId="77777777" w:rsidR="00E258B5" w:rsidRPr="00AF1F51" w:rsidRDefault="00552C62">
            <w:pPr>
              <w:spacing w:after="0"/>
              <w:ind w:right="46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6:15 PM 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5D8E7E" w14:textId="77777777" w:rsidR="00E258B5" w:rsidRPr="00AF1F51" w:rsidRDefault="00552C62">
            <w:pPr>
              <w:spacing w:after="0"/>
              <w:ind w:right="48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7:00 PM </w:t>
            </w:r>
          </w:p>
        </w:tc>
      </w:tr>
      <w:tr w:rsidR="00E258B5" w:rsidRPr="00AF1F51" w14:paraId="4838176B" w14:textId="77777777" w:rsidTr="00764C37">
        <w:trPr>
          <w:trHeight w:val="1331"/>
        </w:trPr>
        <w:tc>
          <w:tcPr>
            <w:tcW w:w="8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9AD2E52" w14:textId="60390DC0" w:rsidR="00E258B5" w:rsidRPr="00AF1F51" w:rsidRDefault="00AF1F51" w:rsidP="00AF1F51">
            <w:pPr>
              <w:spacing w:after="15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                   </w:t>
            </w:r>
            <w:r w:rsidR="00552C62"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Town Business </w:t>
            </w:r>
          </w:p>
          <w:p w14:paraId="33D6F162" w14:textId="62409790" w:rsidR="00E258B5" w:rsidRPr="00AF1F51" w:rsidRDefault="00552C62" w:rsidP="00AF1F51">
            <w:pPr>
              <w:pStyle w:val="ListParagraph"/>
              <w:numPr>
                <w:ilvl w:val="0"/>
                <w:numId w:val="8"/>
              </w:numPr>
              <w:tabs>
                <w:tab w:val="center" w:pos="1078"/>
                <w:tab w:val="center" w:pos="3916"/>
              </w:tabs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ab/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419 West Shore Road – follow-up to prior meeting of 5/28 (MC) </w:t>
            </w:r>
          </w:p>
          <w:p w14:paraId="398168A0" w14:textId="20B0BCFD" w:rsidR="00E258B5" w:rsidRPr="00AF1F51" w:rsidRDefault="00552C62" w:rsidP="00AF1F51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Errors and Omissions - Treasurer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616721D" w14:textId="459875D2" w:rsidR="00E258B5" w:rsidRPr="00AF1F51" w:rsidRDefault="00552C62" w:rsidP="00AF1F51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Homestead penalty review - Treasurer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1F809EF" w14:textId="7904A543" w:rsidR="00E258B5" w:rsidRPr="00AF1F51" w:rsidRDefault="00552C62" w:rsidP="00AF1F51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Dog Ordinance – sign document approved 10/16/24 for file/posting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3A1D73C" w14:textId="0C3AE796" w:rsidR="00E258B5" w:rsidRPr="00AF1F51" w:rsidRDefault="00E258B5" w:rsidP="00AF1F51">
            <w:pPr>
              <w:spacing w:after="0"/>
              <w:ind w:left="1397" w:firstLine="5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CB0898" w14:textId="77777777" w:rsidR="00E258B5" w:rsidRPr="00AF1F51" w:rsidRDefault="00552C62">
            <w:pPr>
              <w:spacing w:after="0"/>
              <w:ind w:right="48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7:00PM </w:t>
            </w:r>
          </w:p>
          <w:p w14:paraId="621562FE" w14:textId="77777777" w:rsidR="00E258B5" w:rsidRPr="00AF1F51" w:rsidRDefault="00552C62">
            <w:pPr>
              <w:spacing w:after="0"/>
              <w:ind w:left="13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98397D1" w14:textId="77777777" w:rsidR="00E258B5" w:rsidRPr="00AF1F51" w:rsidRDefault="00552C62">
            <w:pPr>
              <w:spacing w:after="0"/>
              <w:ind w:left="13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8641C31" w14:textId="77777777" w:rsidR="00E258B5" w:rsidRPr="00AF1F51" w:rsidRDefault="00552C62">
            <w:pPr>
              <w:spacing w:after="0"/>
              <w:ind w:left="13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9A79E4" w14:textId="77777777" w:rsidR="00E258B5" w:rsidRPr="00AF1F51" w:rsidRDefault="00552C62">
            <w:pPr>
              <w:spacing w:after="0"/>
              <w:ind w:right="46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7:30PM  </w:t>
            </w:r>
          </w:p>
          <w:p w14:paraId="4842DD7E" w14:textId="77777777" w:rsidR="00E258B5" w:rsidRPr="00AF1F51" w:rsidRDefault="00552C62">
            <w:pPr>
              <w:spacing w:after="0"/>
              <w:ind w:left="10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258B5" w:rsidRPr="00AF1F51" w14:paraId="6B551FF4" w14:textId="77777777" w:rsidTr="00764C37">
        <w:trPr>
          <w:trHeight w:val="1583"/>
        </w:trPr>
        <w:tc>
          <w:tcPr>
            <w:tcW w:w="8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E74C3F" w14:textId="77777777" w:rsidR="00E258B5" w:rsidRPr="00AF1F51" w:rsidRDefault="00552C62">
            <w:pPr>
              <w:tabs>
                <w:tab w:val="center" w:pos="1459"/>
              </w:tabs>
              <w:spacing w:after="55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Budget for 2026 </w:t>
            </w:r>
          </w:p>
          <w:p w14:paraId="0664E7B4" w14:textId="77777777" w:rsidR="00E258B5" w:rsidRPr="00AF1F51" w:rsidRDefault="00552C62">
            <w:pPr>
              <w:numPr>
                <w:ilvl w:val="0"/>
                <w:numId w:val="4"/>
              </w:numPr>
              <w:spacing w:after="44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Begin the process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8199D8F" w14:textId="77777777" w:rsidR="00E258B5" w:rsidRPr="00AF1F51" w:rsidRDefault="00552C62">
            <w:pPr>
              <w:numPr>
                <w:ilvl w:val="0"/>
                <w:numId w:val="4"/>
              </w:numPr>
              <w:spacing w:after="3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Budget vs. Actual report 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9BE677E" w14:textId="77777777" w:rsidR="00E258B5" w:rsidRPr="00AF1F51" w:rsidRDefault="00552C62">
            <w:pPr>
              <w:numPr>
                <w:ilvl w:val="0"/>
                <w:numId w:val="4"/>
              </w:numPr>
              <w:spacing w:after="56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After Roads Report, 2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meeting of the month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BF47258" w14:textId="237ADED8" w:rsidR="00E258B5" w:rsidRPr="00AF1F51" w:rsidRDefault="00552C62" w:rsidP="00AF1F51">
            <w:pPr>
              <w:numPr>
                <w:ilvl w:val="0"/>
                <w:numId w:val="4"/>
              </w:numPr>
              <w:spacing w:after="0"/>
              <w:ind w:hanging="36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Spreadsheet for Selectboard Use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D38CFC" w14:textId="77777777" w:rsidR="00E258B5" w:rsidRPr="00AF1F51" w:rsidRDefault="00552C62">
            <w:pPr>
              <w:spacing w:after="0"/>
              <w:ind w:right="48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:30PM </w:t>
            </w:r>
          </w:p>
          <w:p w14:paraId="1DD4727F" w14:textId="77777777" w:rsidR="00E258B5" w:rsidRPr="00AF1F51" w:rsidRDefault="00552C62">
            <w:pPr>
              <w:spacing w:after="0"/>
              <w:ind w:left="13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392888" w14:textId="77777777" w:rsidR="00E258B5" w:rsidRPr="00AF1F51" w:rsidRDefault="00552C62">
            <w:pPr>
              <w:spacing w:after="0"/>
              <w:ind w:right="46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8:15PM </w:t>
            </w:r>
          </w:p>
          <w:p w14:paraId="7DD4E4A9" w14:textId="77777777" w:rsidR="00E258B5" w:rsidRPr="00AF1F51" w:rsidRDefault="00552C62">
            <w:pPr>
              <w:spacing w:after="0"/>
              <w:ind w:left="10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258B5" w:rsidRPr="00AF1F51" w14:paraId="68E51C10" w14:textId="77777777" w:rsidTr="00764C37">
        <w:trPr>
          <w:trHeight w:val="332"/>
        </w:trPr>
        <w:tc>
          <w:tcPr>
            <w:tcW w:w="8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B7B785" w14:textId="77777777" w:rsidR="00E258B5" w:rsidRPr="00AF1F51" w:rsidRDefault="00552C62">
            <w:pPr>
              <w:tabs>
                <w:tab w:val="center" w:pos="1359"/>
              </w:tabs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 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Other Business 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208481B" w14:textId="77777777" w:rsidR="00E258B5" w:rsidRPr="00AF1F51" w:rsidRDefault="00552C62">
            <w:pPr>
              <w:spacing w:after="0"/>
              <w:ind w:right="46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8:15 PM 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2C2DEAA" w14:textId="77777777" w:rsidR="00E258B5" w:rsidRPr="00AF1F51" w:rsidRDefault="00552C62">
            <w:pPr>
              <w:spacing w:after="0"/>
              <w:ind w:right="52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8:20 PM </w:t>
            </w:r>
          </w:p>
        </w:tc>
      </w:tr>
      <w:tr w:rsidR="00E258B5" w:rsidRPr="00AF1F51" w14:paraId="2453A159" w14:textId="77777777" w:rsidTr="00764C37">
        <w:trPr>
          <w:trHeight w:val="224"/>
        </w:trPr>
        <w:tc>
          <w:tcPr>
            <w:tcW w:w="8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87278C4" w14:textId="77777777" w:rsidR="00E258B5" w:rsidRPr="00AF1F51" w:rsidRDefault="00552C62">
            <w:pPr>
              <w:tabs>
                <w:tab w:val="center" w:pos="1020"/>
              </w:tabs>
              <w:spacing w:after="0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Adjourn 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A8FC0B6" w14:textId="77777777" w:rsidR="00E258B5" w:rsidRPr="00AF1F51" w:rsidRDefault="00552C62">
            <w:pPr>
              <w:spacing w:after="0"/>
              <w:ind w:right="45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8:20 PM 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7E0C0DD" w14:textId="77777777" w:rsidR="00E258B5" w:rsidRPr="00AF1F51" w:rsidRDefault="00552C62">
            <w:pPr>
              <w:spacing w:after="0"/>
              <w:ind w:left="7"/>
              <w:jc w:val="center"/>
              <w:rPr>
                <w:sz w:val="18"/>
                <w:szCs w:val="18"/>
              </w:rPr>
            </w:pPr>
            <w:r w:rsidRPr="00AF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7619C9D" w14:textId="77777777" w:rsidR="00E258B5" w:rsidRDefault="00552C62">
      <w:pPr>
        <w:spacing w:after="74" w:line="239" w:lineRule="auto"/>
        <w:ind w:left="1711" w:right="1222"/>
      </w:pPr>
      <w:r w:rsidRPr="00AF1F51">
        <w:rPr>
          <w:rFonts w:ascii="Times New Roman" w:eastAsia="Times New Roman" w:hAnsi="Times New Roman" w:cs="Times New Roman"/>
          <w:sz w:val="18"/>
          <w:szCs w:val="18"/>
        </w:rPr>
        <w:t>Times are an estimate only. Topics may be discussed sooner or later depending on when the previous item concludes</w:t>
      </w:r>
      <w:r>
        <w:rPr>
          <w:rFonts w:ascii="Times New Roman" w:eastAsia="Times New Roman" w:hAnsi="Times New Roman" w:cs="Times New Roman"/>
          <w:color w:val="FF0000"/>
          <w:sz w:val="16"/>
        </w:rPr>
        <w:t xml:space="preserve">. </w:t>
      </w:r>
    </w:p>
    <w:p w14:paraId="36C1FF3D" w14:textId="77777777" w:rsidR="00E258B5" w:rsidRDefault="00552C62">
      <w:pPr>
        <w:spacing w:after="0"/>
        <w:ind w:left="1711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4B699695" w14:textId="77777777" w:rsidR="00E258B5" w:rsidRDefault="00552C62">
      <w:pPr>
        <w:spacing w:after="0"/>
        <w:ind w:left="1711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2CC2C0A6" w14:textId="77777777" w:rsidR="00E258B5" w:rsidRDefault="00552C62">
      <w:pPr>
        <w:spacing w:after="50"/>
        <w:ind w:left="-5" w:hanging="10"/>
      </w:pPr>
      <w:r>
        <w:rPr>
          <w:rFonts w:ascii="Times New Roman" w:eastAsia="Times New Roman" w:hAnsi="Times New Roman" w:cs="Times New Roman"/>
          <w:sz w:val="16"/>
          <w:u w:val="single" w:color="000000"/>
        </w:rPr>
        <w:t>Zoom Link</w:t>
      </w:r>
      <w:r>
        <w:rPr>
          <w:rFonts w:ascii="Times New Roman" w:eastAsia="Times New Roman" w:hAnsi="Times New Roman" w:cs="Times New Roman"/>
          <w:sz w:val="16"/>
        </w:rPr>
        <w:t xml:space="preserve">:            </w:t>
      </w:r>
      <w:r>
        <w:rPr>
          <w:rFonts w:ascii="Times New Roman" w:eastAsia="Times New Roman" w:hAnsi="Times New Roman" w:cs="Times New Roman"/>
          <w:color w:val="0000FF"/>
          <w:sz w:val="16"/>
          <w:u w:val="single" w:color="0000FF"/>
        </w:rPr>
        <w:t>https://us02web.zoom.us/j/88093679235?pwd=OTZOUldCdW5sQmFmWXlaVHJHMmM2Zz09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6657712" w14:textId="77777777" w:rsidR="00E258B5" w:rsidRDefault="00552C62">
      <w:pPr>
        <w:tabs>
          <w:tab w:val="center" w:pos="1940"/>
          <w:tab w:val="center" w:pos="2432"/>
          <w:tab w:val="center" w:pos="461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  <w:u w:val="single" w:color="000000"/>
        </w:rPr>
        <w:t>Phone</w:t>
      </w:r>
      <w:proofErr w:type="gramStart"/>
      <w:r>
        <w:rPr>
          <w:rFonts w:ascii="Times New Roman" w:eastAsia="Times New Roman" w:hAnsi="Times New Roman" w:cs="Times New Roman"/>
          <w:sz w:val="16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</w:rPr>
        <w:t>+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1 646 931 3860 or find your local number at </w:t>
      </w:r>
    </w:p>
    <w:p w14:paraId="3D95D46B" w14:textId="77777777" w:rsidR="00E258B5" w:rsidRDefault="00552C62">
      <w:pPr>
        <w:spacing w:after="50"/>
        <w:ind w:left="1721" w:hanging="10"/>
      </w:pPr>
      <w:r>
        <w:rPr>
          <w:rFonts w:ascii="Times New Roman" w:eastAsia="Times New Roman" w:hAnsi="Times New Roman" w:cs="Times New Roman"/>
          <w:color w:val="0000FF"/>
          <w:sz w:val="16"/>
          <w:u w:val="single" w:color="0000FF"/>
        </w:rPr>
        <w:t>https://us02web.zoom.us/u/kett6ovVBV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02CF69" w14:textId="77777777" w:rsidR="00E258B5" w:rsidRDefault="00552C62">
      <w:pPr>
        <w:tabs>
          <w:tab w:val="center" w:pos="2032"/>
          <w:tab w:val="center" w:pos="339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  <w:u w:val="single" w:color="000000"/>
        </w:rPr>
        <w:t>Passcode</w:t>
      </w:r>
      <w:proofErr w:type="gramStart"/>
      <w:r>
        <w:rPr>
          <w:rFonts w:ascii="Times New Roman" w:eastAsia="Times New Roman" w:hAnsi="Times New Roman" w:cs="Times New Roman"/>
          <w:sz w:val="16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416755 </w:t>
      </w:r>
    </w:p>
    <w:sectPr w:rsidR="00E258B5" w:rsidSect="00AF1F5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F49"/>
    <w:multiLevelType w:val="hybridMultilevel"/>
    <w:tmpl w:val="F13C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629D2"/>
    <w:multiLevelType w:val="hybridMultilevel"/>
    <w:tmpl w:val="4EBE32E0"/>
    <w:lvl w:ilvl="0" w:tplc="291A0E96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4558A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67EFC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0C33A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4D532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C9330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A81194">
      <w:start w:val="1"/>
      <w:numFmt w:val="bullet"/>
      <w:lvlText w:val="•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40CBF6">
      <w:start w:val="1"/>
      <w:numFmt w:val="bullet"/>
      <w:lvlText w:val="o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EA57E6">
      <w:start w:val="1"/>
      <w:numFmt w:val="bullet"/>
      <w:lvlText w:val="▪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33C09"/>
    <w:multiLevelType w:val="hybridMultilevel"/>
    <w:tmpl w:val="B00A0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636FC0"/>
    <w:multiLevelType w:val="hybridMultilevel"/>
    <w:tmpl w:val="E912F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B97EC2"/>
    <w:multiLevelType w:val="hybridMultilevel"/>
    <w:tmpl w:val="62A4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A5FCC"/>
    <w:multiLevelType w:val="hybridMultilevel"/>
    <w:tmpl w:val="F6C203D6"/>
    <w:lvl w:ilvl="0" w:tplc="7108D5BC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3B26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E828E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A7684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ABFA4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6A90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8A9BBC">
      <w:start w:val="1"/>
      <w:numFmt w:val="bullet"/>
      <w:lvlText w:val="•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C5838">
      <w:start w:val="1"/>
      <w:numFmt w:val="bullet"/>
      <w:lvlText w:val="o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6CCE8">
      <w:start w:val="1"/>
      <w:numFmt w:val="bullet"/>
      <w:lvlText w:val="▪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E44140"/>
    <w:multiLevelType w:val="hybridMultilevel"/>
    <w:tmpl w:val="04187042"/>
    <w:lvl w:ilvl="0" w:tplc="FEAA4F50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8E0E4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026B0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8BDA2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ED55E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16D2C2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C4ACE">
      <w:start w:val="1"/>
      <w:numFmt w:val="bullet"/>
      <w:lvlText w:val="•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6E4FA2">
      <w:start w:val="1"/>
      <w:numFmt w:val="bullet"/>
      <w:lvlText w:val="o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8AEBB2">
      <w:start w:val="1"/>
      <w:numFmt w:val="bullet"/>
      <w:lvlText w:val="▪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EE6DF5"/>
    <w:multiLevelType w:val="hybridMultilevel"/>
    <w:tmpl w:val="40628238"/>
    <w:lvl w:ilvl="0" w:tplc="3986545C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CE3E40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6219C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743C98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F23F88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120232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00BE24">
      <w:start w:val="1"/>
      <w:numFmt w:val="bullet"/>
      <w:lvlText w:val="•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C469DE">
      <w:start w:val="1"/>
      <w:numFmt w:val="bullet"/>
      <w:lvlText w:val="o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547516">
      <w:start w:val="1"/>
      <w:numFmt w:val="bullet"/>
      <w:lvlText w:val="▪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945827">
    <w:abstractNumId w:val="5"/>
  </w:num>
  <w:num w:numId="2" w16cid:durableId="689647612">
    <w:abstractNumId w:val="7"/>
  </w:num>
  <w:num w:numId="3" w16cid:durableId="1619606044">
    <w:abstractNumId w:val="6"/>
  </w:num>
  <w:num w:numId="4" w16cid:durableId="1923176142">
    <w:abstractNumId w:val="1"/>
  </w:num>
  <w:num w:numId="5" w16cid:durableId="120074885">
    <w:abstractNumId w:val="4"/>
  </w:num>
  <w:num w:numId="6" w16cid:durableId="593589577">
    <w:abstractNumId w:val="0"/>
  </w:num>
  <w:num w:numId="7" w16cid:durableId="1538159191">
    <w:abstractNumId w:val="2"/>
  </w:num>
  <w:num w:numId="8" w16cid:durableId="1366904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B5"/>
    <w:rsid w:val="00552C62"/>
    <w:rsid w:val="006B5435"/>
    <w:rsid w:val="00764C37"/>
    <w:rsid w:val="00AF1F51"/>
    <w:rsid w:val="00E2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3F87"/>
  <w15:docId w15:val="{A463F0DC-C92B-44EA-9313-BC7679B4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F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ILM Selectboard Working Agenda 8-20-25</vt:lpstr>
    </vt:vector>
  </TitlesOfParts>
  <Company>Town of Isle La Motte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ILM Selectboard Working Agenda 8-20-25</dc:title>
  <dc:subject/>
  <dc:creator>Donna Bohannon</dc:creator>
  <cp:keywords/>
  <cp:lastModifiedBy>Donna Bohannon</cp:lastModifiedBy>
  <cp:revision>2</cp:revision>
  <cp:lastPrinted>2025-08-18T13:18:00Z</cp:lastPrinted>
  <dcterms:created xsi:type="dcterms:W3CDTF">2025-08-18T14:12:00Z</dcterms:created>
  <dcterms:modified xsi:type="dcterms:W3CDTF">2025-08-18T14:12:00Z</dcterms:modified>
</cp:coreProperties>
</file>