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A2B42" w:rsidRDefault="00BA33DA" w:rsidP="00BA33DA">
      <w:pPr>
        <w:spacing w:after="0" w:line="240" w:lineRule="auto"/>
      </w:pPr>
      <w:r>
        <w:t>Town of Isle La Motte</w:t>
      </w:r>
    </w:p>
    <w:p w:rsidR="00BA33DA" w:rsidRDefault="00BA33DA" w:rsidP="00BA33DA">
      <w:pPr>
        <w:spacing w:after="0" w:line="240" w:lineRule="auto"/>
      </w:pPr>
      <w:r>
        <w:t>Select Board Budget meeting</w:t>
      </w:r>
    </w:p>
    <w:p w:rsidR="00BA33DA" w:rsidRDefault="00BA33DA" w:rsidP="00BA33DA">
      <w:pPr>
        <w:spacing w:after="0" w:line="240" w:lineRule="auto"/>
      </w:pPr>
      <w:r>
        <w:t>11 January 2023</w:t>
      </w:r>
    </w:p>
    <w:p w:rsidR="00BA33DA" w:rsidRDefault="00BA33DA" w:rsidP="00BA33DA">
      <w:pPr>
        <w:spacing w:line="240" w:lineRule="auto"/>
      </w:pPr>
      <w:r>
        <w:t>2:00 pm at Town Office at school</w:t>
      </w:r>
    </w:p>
    <w:p w:rsidR="00BA33DA" w:rsidRDefault="00BA33DA" w:rsidP="00BA33DA">
      <w:pPr>
        <w:spacing w:line="240" w:lineRule="auto"/>
      </w:pPr>
      <w:r>
        <w:t>Present: Rusty Spaulding, Mary Catherine Graziano</w:t>
      </w:r>
      <w:r w:rsidR="00B0453F">
        <w:t xml:space="preserve">, Mary </w:t>
      </w:r>
      <w:proofErr w:type="spellStart"/>
      <w:r w:rsidR="00B0453F">
        <w:t>LaBrecque</w:t>
      </w:r>
      <w:proofErr w:type="spellEnd"/>
      <w:r w:rsidR="00B0453F">
        <w:t xml:space="preserve">, Stephen </w:t>
      </w:r>
      <w:proofErr w:type="spellStart"/>
      <w:r w:rsidR="00B0453F">
        <w:t>Mank</w:t>
      </w:r>
      <w:proofErr w:type="spellEnd"/>
      <w:r w:rsidR="00B0453F">
        <w:t>, Deborah Spaulding</w:t>
      </w:r>
    </w:p>
    <w:p w:rsidR="00BA33DA" w:rsidRDefault="00BA33DA" w:rsidP="00BA33DA">
      <w:pPr>
        <w:spacing w:line="240" w:lineRule="auto"/>
      </w:pPr>
      <w:r>
        <w:t>1. Meeting was called to order at 2:10 pm by Chair Rusty Spaulding.</w:t>
      </w:r>
    </w:p>
    <w:p w:rsidR="00BA33DA" w:rsidRDefault="00BA33DA" w:rsidP="00BA33DA">
      <w:pPr>
        <w:spacing w:line="240" w:lineRule="auto"/>
      </w:pPr>
      <w:r>
        <w:t>2.  Numerous budget issues were discussed including ARPA funds, Town Clerk/ Treasurer pay</w:t>
      </w:r>
      <w:r w:rsidR="00B0453F">
        <w:t xml:space="preserve"> and health insurance.</w:t>
      </w:r>
      <w:r>
        <w:t xml:space="preserve">  Assistant Treasurer Mary </w:t>
      </w:r>
      <w:proofErr w:type="spellStart"/>
      <w:r>
        <w:t>LaBrecque</w:t>
      </w:r>
      <w:proofErr w:type="spellEnd"/>
      <w:r>
        <w:t xml:space="preserve"> inquired if it was appropriate to pay the Animal Control Officer the stipend as she only recently started the job.  </w:t>
      </w:r>
      <w:r w:rsidR="00B0453F">
        <w:t xml:space="preserve">The select board thought it appropriate to pay her now, as the term runs March to March.  Also discussed </w:t>
      </w:r>
      <w:proofErr w:type="gramStart"/>
      <w:r w:rsidR="00B0453F">
        <w:t>was</w:t>
      </w:r>
      <w:proofErr w:type="gramEnd"/>
      <w:r w:rsidR="00B0453F">
        <w:t xml:space="preserve"> the increased cost of the town report books, cost of digitizing town records and upgrading technology/digital security.  There were no motions made on budget items, the meeting was mostly discussion.</w:t>
      </w:r>
    </w:p>
    <w:p w:rsidR="00B0453F" w:rsidRDefault="00B0453F" w:rsidP="00BA33DA">
      <w:pPr>
        <w:spacing w:line="240" w:lineRule="auto"/>
      </w:pPr>
      <w:r>
        <w:t>3.  A motion to adjourn at 4:10 pm was made by Mary Catherine Graziano, second by Rusty Spaulding.  All in favor.</w:t>
      </w:r>
    </w:p>
    <w:p w:rsidR="00B0453F" w:rsidRDefault="00B0453F" w:rsidP="00BA33DA">
      <w:pPr>
        <w:spacing w:line="240" w:lineRule="auto"/>
      </w:pPr>
      <w:r>
        <w:t>Respectfully Submitted,</w:t>
      </w:r>
    </w:p>
    <w:p w:rsidR="00B0453F" w:rsidRDefault="00B0453F" w:rsidP="00BA33DA">
      <w:pPr>
        <w:spacing w:line="240" w:lineRule="auto"/>
      </w:pPr>
      <w:r>
        <w:t xml:space="preserve">Mary </w:t>
      </w:r>
      <w:proofErr w:type="spellStart"/>
      <w:r>
        <w:t>LaBrecque</w:t>
      </w:r>
      <w:proofErr w:type="spellEnd"/>
    </w:p>
    <w:p w:rsidR="00BA33DA" w:rsidRDefault="002A46FC">
      <w:r>
        <w:t>_____________________________</w:t>
      </w:r>
    </w:p>
    <w:p w:rsidR="002A46FC" w:rsidRDefault="002A46FC">
      <w:r>
        <w:t>Rusty Spaulding</w:t>
      </w:r>
    </w:p>
    <w:p w:rsidR="002A46FC" w:rsidRDefault="002A46FC">
      <w:r>
        <w:t>_____________________________</w:t>
      </w:r>
    </w:p>
    <w:p w:rsidR="002A46FC" w:rsidRDefault="002A46FC">
      <w:r>
        <w:t xml:space="preserve">Paul </w:t>
      </w:r>
      <w:proofErr w:type="spellStart"/>
      <w:r>
        <w:t>Zera</w:t>
      </w:r>
      <w:proofErr w:type="spellEnd"/>
    </w:p>
    <w:p w:rsidR="002A46FC" w:rsidRDefault="002A46FC">
      <w:r>
        <w:t>_____________________________</w:t>
      </w:r>
    </w:p>
    <w:p w:rsidR="002A46FC" w:rsidRDefault="002A46FC">
      <w:r>
        <w:t>Mary Catherine Graziano</w:t>
      </w:r>
    </w:p>
    <w:p w:rsidR="00BA33DA" w:rsidRDefault="00BA33DA" w:rsidP="00BA33DA">
      <w:pPr>
        <w:spacing w:line="240" w:lineRule="auto"/>
      </w:pPr>
    </w:p>
    <w:sectPr w:rsidR="00BA33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3DA"/>
    <w:rsid w:val="002A46FC"/>
    <w:rsid w:val="008F75BF"/>
    <w:rsid w:val="00936EB8"/>
    <w:rsid w:val="00B0453F"/>
    <w:rsid w:val="00BA3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A8E3A"/>
  <w15:chartTrackingRefBased/>
  <w15:docId w15:val="{9370BE74-0D5E-4228-B5F9-15E8F2764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1</cp:revision>
  <dcterms:created xsi:type="dcterms:W3CDTF">2023-01-16T20:41:00Z</dcterms:created>
  <dcterms:modified xsi:type="dcterms:W3CDTF">2023-01-16T21:04:00Z</dcterms:modified>
</cp:coreProperties>
</file>