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7492" w14:textId="77777777" w:rsidR="00F148BC" w:rsidRDefault="00F148BC" w:rsidP="00F148BC">
      <w:r>
        <w:t>Select Board Meeting</w:t>
      </w:r>
    </w:p>
    <w:p w14:paraId="4245EBC4" w14:textId="77777777" w:rsidR="00F148BC" w:rsidRDefault="00F148BC" w:rsidP="00F148BC">
      <w:r>
        <w:t>Town Office at School</w:t>
      </w:r>
    </w:p>
    <w:p w14:paraId="0F72993F" w14:textId="367422F2" w:rsidR="00F148BC" w:rsidRDefault="00A77A97" w:rsidP="00F148BC">
      <w:r>
        <w:t>17 Oct</w:t>
      </w:r>
      <w:r w:rsidR="00F148BC">
        <w:t xml:space="preserve"> 2022 @5:0</w:t>
      </w:r>
      <w:r>
        <w:t>0</w:t>
      </w:r>
      <w:r w:rsidR="00F148BC">
        <w:t xml:space="preserve"> pm</w:t>
      </w:r>
    </w:p>
    <w:p w14:paraId="4996F93B" w14:textId="33CCB2E7" w:rsidR="00A53485" w:rsidRDefault="00F148BC" w:rsidP="00F148BC">
      <w:r>
        <w:t>Present: R</w:t>
      </w:r>
      <w:r w:rsidR="00DD265C">
        <w:t>usty Sp</w:t>
      </w:r>
      <w:r>
        <w:t>aulding</w:t>
      </w:r>
      <w:r w:rsidR="00983135">
        <w:t>,</w:t>
      </w:r>
      <w:r>
        <w:t xml:space="preserve"> P</w:t>
      </w:r>
      <w:r w:rsidR="00DD265C">
        <w:t xml:space="preserve">aul </w:t>
      </w:r>
      <w:r>
        <w:t>Zera, M</w:t>
      </w:r>
      <w:r w:rsidR="00DD265C">
        <w:t>ary Catherine G</w:t>
      </w:r>
      <w:r>
        <w:t>raziano, M</w:t>
      </w:r>
      <w:r w:rsidR="00DD265C">
        <w:t>ary L</w:t>
      </w:r>
      <w:r>
        <w:t>abrecque, D</w:t>
      </w:r>
      <w:r w:rsidR="00DD265C">
        <w:t xml:space="preserve">ebbie </w:t>
      </w:r>
      <w:r>
        <w:t>Spaulding</w:t>
      </w:r>
      <w:r w:rsidR="00453ED7">
        <w:t xml:space="preserve">, </w:t>
      </w:r>
      <w:r>
        <w:t>P</w:t>
      </w:r>
      <w:r w:rsidR="00983135">
        <w:t xml:space="preserve">eter </w:t>
      </w:r>
      <w:proofErr w:type="spellStart"/>
      <w:r>
        <w:t>Brzozwy</w:t>
      </w:r>
      <w:proofErr w:type="spellEnd"/>
      <w:r>
        <w:t>,</w:t>
      </w:r>
      <w:r w:rsidR="00A77A97">
        <w:t xml:space="preserve"> Steve </w:t>
      </w:r>
      <w:proofErr w:type="spellStart"/>
      <w:r w:rsidR="00A77A97">
        <w:t>Mank</w:t>
      </w:r>
      <w:proofErr w:type="spellEnd"/>
      <w:r w:rsidR="00A77A97">
        <w:t xml:space="preserve">, Lorrie </w:t>
      </w:r>
      <w:proofErr w:type="spellStart"/>
      <w:r w:rsidR="00A77A97">
        <w:t>Mank</w:t>
      </w:r>
      <w:proofErr w:type="spellEnd"/>
      <w:r w:rsidR="00A77A97">
        <w:t>, Barbara Callahan, Sylvia Jensen</w:t>
      </w:r>
      <w:r>
        <w:t xml:space="preserve">  </w:t>
      </w:r>
    </w:p>
    <w:p w14:paraId="1CA9AAC3" w14:textId="77777777" w:rsidR="00F148BC" w:rsidRDefault="00F148BC" w:rsidP="00F148BC">
      <w:r>
        <w:t>Meeting called to order by Chair R. Spaulding at 5:03 pm.</w:t>
      </w:r>
    </w:p>
    <w:p w14:paraId="3408CF0F" w14:textId="29622B6A" w:rsidR="00F148BC" w:rsidRDefault="00F148BC" w:rsidP="00F148BC">
      <w:pPr>
        <w:pStyle w:val="ListParagraph"/>
        <w:numPr>
          <w:ilvl w:val="0"/>
          <w:numId w:val="1"/>
        </w:numPr>
      </w:pPr>
      <w:r>
        <w:t xml:space="preserve">Additions/Deletions to Agenda: </w:t>
      </w:r>
      <w:r w:rsidR="00983135">
        <w:t xml:space="preserve"> Sylvia Jensen </w:t>
      </w:r>
      <w:r w:rsidR="00C35D8D">
        <w:t xml:space="preserve">wanted to discuss the </w:t>
      </w:r>
      <w:r w:rsidR="00983135">
        <w:t>website (missing minutes)</w:t>
      </w:r>
      <w:r w:rsidR="00C35D8D">
        <w:t xml:space="preserve"> and Paul Zera brought up that the Trustees of Public Funds have not posted their minutes from meetings on 13 January 2022 and 06 October 2022. </w:t>
      </w:r>
    </w:p>
    <w:p w14:paraId="759EDCA0" w14:textId="3F6EDDD8" w:rsidR="009238C9" w:rsidRDefault="00F148BC" w:rsidP="00983135">
      <w:pPr>
        <w:pStyle w:val="ListParagraph"/>
        <w:numPr>
          <w:ilvl w:val="0"/>
          <w:numId w:val="1"/>
        </w:numPr>
      </w:pPr>
      <w:r>
        <w:t xml:space="preserve">Executive Session: </w:t>
      </w:r>
      <w:r w:rsidR="00983135">
        <w:t xml:space="preserve"> To be determined after interview.</w:t>
      </w:r>
    </w:p>
    <w:p w14:paraId="6B4DE378" w14:textId="77777777" w:rsidR="00421974" w:rsidRDefault="00983135" w:rsidP="00983135">
      <w:pPr>
        <w:pStyle w:val="ListParagraph"/>
        <w:numPr>
          <w:ilvl w:val="0"/>
          <w:numId w:val="1"/>
        </w:numPr>
      </w:pPr>
      <w:r>
        <w:t xml:space="preserve">Interviews for Town Clerk/Treasurer positions:  There is only one candidate present, one submitted her application after the deadline, and the other had a family emergency and could not attend.  Stephen </w:t>
      </w:r>
      <w:proofErr w:type="spellStart"/>
      <w:r>
        <w:t>Mank</w:t>
      </w:r>
      <w:proofErr w:type="spellEnd"/>
      <w:r>
        <w:t xml:space="preserve"> introduced himself.  Chair Spaulding asked about Saturday coverage.  Stephen responded that he would like to get town input before setting hours, however feels having the office open on Saturdays is important.  </w:t>
      </w:r>
      <w:r w:rsidR="00DD265C">
        <w:t xml:space="preserve">Chair Spaulding also inquired about digitizing as many records as possible, to make access as easy as possible. Stephen responded that this was a particular strength of his.  He also discussed a digital calendar so that all information is available as needed.  Another idea is to put a work station in the office, and teach those interested how to use it.  Mary Catherine Graziano inquired as to his experience with budgeting and accounting.  Stephen responded that he has experience building businesses including raising venture capital.  </w:t>
      </w:r>
      <w:r w:rsidR="003C7929">
        <w:t xml:space="preserve">He feels that putting in the right checks and balances will help develop a sense of trust, and to lessen the mindset that “somebody is hiding something”.  Mary Catherine asked if systems he put in place would be transferable and the response was that they must be both transferrable and transparent.  She further asked about his ideas to ensure that there is maximum public awareness of meetings.  Stephen responded that some of it depends on the design of the website, and if the website is intuitive to </w:t>
      </w:r>
      <w:proofErr w:type="gramStart"/>
      <w:r w:rsidR="00453ED7">
        <w:t>people</w:t>
      </w:r>
      <w:proofErr w:type="gramEnd"/>
      <w:r w:rsidR="00453ED7">
        <w:t xml:space="preserve"> </w:t>
      </w:r>
      <w:r w:rsidR="003C7929">
        <w:t>they will be able to find the information they need, and to use “push messaging”.  He also mentioned setting up a committee</w:t>
      </w:r>
      <w:r w:rsidR="00453ED7">
        <w:t xml:space="preserve"> or even having a contest involving local colleges</w:t>
      </w:r>
      <w:r w:rsidR="003C7929">
        <w:t xml:space="preserve"> to</w:t>
      </w:r>
      <w:r w:rsidR="00453ED7">
        <w:t xml:space="preserve"> look at ways to implement</w:t>
      </w:r>
      <w:r w:rsidR="003C7929">
        <w:t xml:space="preserve"> </w:t>
      </w:r>
      <w:r w:rsidR="00453ED7">
        <w:t xml:space="preserve">an updated website.  Mary Catherine further inquired as to his plans to learn the statutes related to the Town Clerk/Treasurer position.  He replied that he intends to learn whatever is needed and intends to never be in crisis mode.  </w:t>
      </w:r>
      <w:r w:rsidR="00033B98">
        <w:t>He would like to find ways to engage without being adversarial and</w:t>
      </w:r>
      <w:r w:rsidR="00421974">
        <w:t xml:space="preserve"> that</w:t>
      </w:r>
      <w:r w:rsidR="00033B98">
        <w:t xml:space="preserve"> find</w:t>
      </w:r>
      <w:r w:rsidR="00421974">
        <w:t>ing</w:t>
      </w:r>
      <w:r w:rsidR="00033B98">
        <w:t xml:space="preserve"> ways to solve problems is a lot better than creating problem</w:t>
      </w:r>
      <w:r w:rsidR="00421974">
        <w:t>s</w:t>
      </w:r>
      <w:r w:rsidR="00033B98">
        <w:t xml:space="preserve">.  </w:t>
      </w:r>
    </w:p>
    <w:p w14:paraId="33D9A856" w14:textId="518D4B6D" w:rsidR="00983135" w:rsidRDefault="00421974" w:rsidP="00983135">
      <w:pPr>
        <w:pStyle w:val="ListParagraph"/>
        <w:numPr>
          <w:ilvl w:val="0"/>
          <w:numId w:val="1"/>
        </w:numPr>
      </w:pPr>
      <w:r>
        <w:t xml:space="preserve">The Select Board decided that no executive session would be necessary.  Chair Spaulding made a motion that Stephen </w:t>
      </w:r>
      <w:proofErr w:type="spellStart"/>
      <w:r>
        <w:t>Mank</w:t>
      </w:r>
      <w:proofErr w:type="spellEnd"/>
      <w:r>
        <w:t xml:space="preserve"> be appointed interim Town Clerk and Treasurer, seconded by Mary Catherine Graziano.  All in favor. </w:t>
      </w:r>
      <w:r w:rsidR="00033B98">
        <w:t xml:space="preserve"> </w:t>
      </w:r>
      <w:r>
        <w:t xml:space="preserve">There was conversation around swearing in the new </w:t>
      </w:r>
      <w:r w:rsidR="006D3B81">
        <w:t xml:space="preserve">Town </w:t>
      </w:r>
      <w:r>
        <w:t xml:space="preserve">Clerk/Treasurer Stephen </w:t>
      </w:r>
      <w:proofErr w:type="spellStart"/>
      <w:r>
        <w:t>Mank</w:t>
      </w:r>
      <w:proofErr w:type="spellEnd"/>
      <w:r>
        <w:t xml:space="preserve">, and he was sworn in.  </w:t>
      </w:r>
    </w:p>
    <w:p w14:paraId="79F88568" w14:textId="7798B8AA" w:rsidR="006D3B81" w:rsidRDefault="006D3B81" w:rsidP="00983135">
      <w:pPr>
        <w:pStyle w:val="ListParagraph"/>
        <w:numPr>
          <w:ilvl w:val="0"/>
          <w:numId w:val="1"/>
        </w:numPr>
      </w:pPr>
      <w:r>
        <w:t>Audit decision: Normally an audit is performed when there is a change in Treasurer.  Chair Spaulding stated that he wasn’t sure they would be able to find someone but the Select Board will try.  Mary Catherine Graziano inquired about the process, and the response was we usually put it out to bid.  Sylvia Jensen suggested an independent firm.</w:t>
      </w:r>
    </w:p>
    <w:p w14:paraId="51C3FAA2" w14:textId="743369B2" w:rsidR="00B27171" w:rsidRDefault="006D3B81" w:rsidP="00983135">
      <w:pPr>
        <w:pStyle w:val="ListParagraph"/>
        <w:numPr>
          <w:ilvl w:val="0"/>
          <w:numId w:val="1"/>
        </w:numPr>
      </w:pPr>
      <w:r>
        <w:t>Sign Audit agreement:  This agreement is with HRH Smith.  Chair Spaulding commented that</w:t>
      </w:r>
      <w:r w:rsidR="00941C92">
        <w:t xml:space="preserve"> he had reviewed the 18 points that Batchelder and Associates had noted during an audit in Grand Isle </w:t>
      </w:r>
      <w:r w:rsidR="00941C92">
        <w:lastRenderedPageBreak/>
        <w:t>and felt that most of them were due to problems with the Select Board itself and that most of them had been corrected in 2020 and 2021.  Mary Catherine Graziano commented that because the</w:t>
      </w:r>
      <w:r w:rsidR="00B27171">
        <w:t xml:space="preserve"> estimate for the </w:t>
      </w:r>
      <w:r w:rsidR="00941C92">
        <w:t xml:space="preserve">audit is over </w:t>
      </w:r>
      <w:proofErr w:type="gramStart"/>
      <w:r w:rsidR="00941C92">
        <w:t>$5,000</w:t>
      </w:r>
      <w:proofErr w:type="gramEnd"/>
      <w:r w:rsidR="00941C92">
        <w:t xml:space="preserve"> we should be putting it out to bid</w:t>
      </w:r>
      <w:r w:rsidR="00A77A97">
        <w:t xml:space="preserve"> per the Town Ordinance</w:t>
      </w:r>
      <w:r w:rsidR="00941C92">
        <w:t xml:space="preserve">.  </w:t>
      </w:r>
      <w:r w:rsidR="00B27171">
        <w:t xml:space="preserve">Chair Spaulding agreed.  </w:t>
      </w:r>
    </w:p>
    <w:p w14:paraId="0F4FD46A" w14:textId="77777777" w:rsidR="0060784C" w:rsidRDefault="00B27171" w:rsidP="00983135">
      <w:pPr>
        <w:pStyle w:val="ListParagraph"/>
        <w:numPr>
          <w:ilvl w:val="0"/>
          <w:numId w:val="1"/>
        </w:numPr>
      </w:pPr>
      <w:r>
        <w:t>Training position and compensation discussion/decision: This is for the compensation for Sarah Noble to assist/train the newly appointed Clerk/Treasurer.  Board Clerk Mary LaBrecque stated that Sarah is currently paid roughly $28.00/h</w:t>
      </w:r>
      <w:r w:rsidR="00DB3B57">
        <w:t>ou</w:t>
      </w:r>
      <w:r>
        <w:t xml:space="preserve">r with the insurance stipend and $24.95 without it.  There was some discussion about hiring NEMRC to train which will cost $110/hr.  Mary LaBrecque commented about the many varied tasks that the Clerk performs and that it would be more helpful to have the outgoing Clerk assist with that training. </w:t>
      </w:r>
      <w:r w:rsidR="00534391">
        <w:t xml:space="preserve"> </w:t>
      </w:r>
      <w:r>
        <w:t>She also pointed out the upcoming</w:t>
      </w:r>
      <w:r w:rsidR="00534391">
        <w:t xml:space="preserve"> elections and that assistance will be needed.  Sylvia Jensen inquired about training modules available and Mary replied that there are, but that NEMRC is an old outdated system and in several conversations with NEMRC has found that many practices have changed in recent years and that she believes making the investment into some onsite NEMRC training is a good idea.  </w:t>
      </w:r>
      <w:r w:rsidR="00DB3B57">
        <w:t>There was discussion between Chair Spaulding, Mary Catherine Graziano and Mary LaBrecque</w:t>
      </w:r>
      <w:r w:rsidR="007B08F4">
        <w:t xml:space="preserve"> about the budget concerning training.  Mary LaBrecque commented that there has been no assistant town clerk since April and that Sarah Noble</w:t>
      </w:r>
      <w:r w:rsidR="0060784C">
        <w:t xml:space="preserve"> is only being paid for the hours she works. Motion to pay Sarah Noble $24.95 for training made by Mary Catherine Graziano, second by Paul Zera.  All in favor.</w:t>
      </w:r>
    </w:p>
    <w:p w14:paraId="6A36FC11" w14:textId="1B2C83B9" w:rsidR="006D3B81" w:rsidRDefault="0060784C" w:rsidP="00983135">
      <w:pPr>
        <w:pStyle w:val="ListParagraph"/>
        <w:numPr>
          <w:ilvl w:val="0"/>
          <w:numId w:val="1"/>
        </w:numPr>
      </w:pPr>
      <w:r>
        <w:t>Other Business:  Sylvia Jensen brought up missing Zoom links and meeting minutes on the agenda.  Mary LaBrecque replied that while editing the website she accidentally erased the entire Select Board minutes page. Everything is in Word Press, and it is just taking the time to repopulate the pages.  Sylvia then requested that the page be repopulated with signed minutes and the reply was that that will take more time.  We will take a look at it.</w:t>
      </w:r>
      <w:r w:rsidR="00FF33B2">
        <w:t xml:space="preserve"> Sylvia Jensen announced that the School Board will be having a meeting on 26 Oct 2022 at the school.  The purpose of the meeting is to ask for public input as far as alternate educational uses for the school. </w:t>
      </w:r>
      <w:r w:rsidR="00DB3B57">
        <w:t xml:space="preserve"> </w:t>
      </w:r>
      <w:r w:rsidR="00FF33B2">
        <w:t xml:space="preserve">Mary LaBrecque inquired of Sylvia if she is aware of where the recreational department equipment is that was stored in a corner of the cafeteria.  There was further discussion between Paul Zera, Sylvia Jensen, and Mary LaBrecque about obtaining a list of equipment. Paul Zera then inquired of Barbara Callahan where the minutes are for the 13 January 2022 Trustee of public Funds meeting.  Mary LaBrecque reminded Barbara that she had recently gone into the book and </w:t>
      </w:r>
      <w:r w:rsidR="00C82F43">
        <w:t>asked if she had put the minutes in the book. Barbara couldn’t remember, so Mary said she would look again the next day.</w:t>
      </w:r>
    </w:p>
    <w:p w14:paraId="528960C8" w14:textId="45D78D1B" w:rsidR="00A77A97" w:rsidRDefault="00C82F43" w:rsidP="00E741B9">
      <w:pPr>
        <w:spacing w:after="0"/>
        <w:ind w:left="432"/>
      </w:pPr>
      <w:r>
        <w:t xml:space="preserve">Adjourn:  Motion to adjourn at 6:00 pm made by Mary Catherine Graziano, second by Paul Zera.  All </w:t>
      </w:r>
      <w:r w:rsidR="00E741B9">
        <w:t xml:space="preserve">          </w:t>
      </w:r>
      <w:r>
        <w:t>in favor.</w:t>
      </w:r>
    </w:p>
    <w:p w14:paraId="2A6770CD" w14:textId="4C00B76B" w:rsidR="00A77A97" w:rsidRPr="00A77A97" w:rsidRDefault="00A77A97" w:rsidP="00A77A97">
      <w:pPr>
        <w:spacing w:after="0"/>
        <w:ind w:left="-288" w:firstLine="720"/>
      </w:pPr>
      <w:r w:rsidRPr="00A77A97">
        <w:t xml:space="preserve"> Respectfully Submitted,</w:t>
      </w:r>
    </w:p>
    <w:p w14:paraId="5D5F3A71" w14:textId="77777777" w:rsidR="00A77A97" w:rsidRPr="00A77A97" w:rsidRDefault="00A77A97" w:rsidP="00A77A97">
      <w:pPr>
        <w:spacing w:after="0"/>
        <w:ind w:left="-288" w:firstLine="720"/>
      </w:pPr>
      <w:r w:rsidRPr="00A77A97">
        <w:t>Mary LaBrecque</w:t>
      </w:r>
    </w:p>
    <w:p w14:paraId="2951F651" w14:textId="77777777" w:rsidR="00A77A97" w:rsidRPr="00A77A97" w:rsidRDefault="00A77A97" w:rsidP="00A77A97">
      <w:pPr>
        <w:spacing w:after="0"/>
        <w:ind w:left="-288" w:firstLine="720"/>
      </w:pPr>
      <w:r w:rsidRPr="00A77A97">
        <w:t>Select Board Clerk</w:t>
      </w:r>
    </w:p>
    <w:p w14:paraId="48633F2B" w14:textId="77777777" w:rsidR="00A77A97" w:rsidRPr="00A77A97" w:rsidRDefault="00A77A97" w:rsidP="00A77A97">
      <w:pPr>
        <w:spacing w:after="0"/>
        <w:ind w:left="-288" w:firstLine="720"/>
      </w:pPr>
      <w:r w:rsidRPr="00A77A97">
        <w:t>_______________________________</w:t>
      </w:r>
    </w:p>
    <w:p w14:paraId="227B21E0" w14:textId="77777777" w:rsidR="00A77A97" w:rsidRPr="00A77A97" w:rsidRDefault="00A77A97" w:rsidP="00A77A97">
      <w:pPr>
        <w:spacing w:after="0"/>
        <w:ind w:left="-288" w:firstLine="720"/>
      </w:pPr>
      <w:r w:rsidRPr="00A77A97">
        <w:t>Rusty Spaulding</w:t>
      </w:r>
    </w:p>
    <w:p w14:paraId="68CF4C43" w14:textId="77777777" w:rsidR="00A77A97" w:rsidRPr="00A77A97" w:rsidRDefault="00A77A97" w:rsidP="00A77A97">
      <w:pPr>
        <w:spacing w:after="0"/>
        <w:ind w:left="-288" w:firstLine="720"/>
      </w:pPr>
    </w:p>
    <w:p w14:paraId="73ADA7E3" w14:textId="77777777" w:rsidR="00A77A97" w:rsidRPr="00A77A97" w:rsidRDefault="00A77A97" w:rsidP="00A77A97">
      <w:pPr>
        <w:spacing w:after="0"/>
        <w:ind w:left="-288" w:firstLine="720"/>
      </w:pPr>
      <w:r w:rsidRPr="00A77A97">
        <w:t>________________________________</w:t>
      </w:r>
    </w:p>
    <w:p w14:paraId="680EB1D7" w14:textId="77777777" w:rsidR="00A77A97" w:rsidRPr="00A77A97" w:rsidRDefault="00A77A97" w:rsidP="00A77A97">
      <w:pPr>
        <w:spacing w:after="0"/>
        <w:ind w:left="-288" w:firstLine="720"/>
      </w:pPr>
      <w:r w:rsidRPr="00A77A97">
        <w:t>Paul Zera</w:t>
      </w:r>
    </w:p>
    <w:p w14:paraId="16C9610C" w14:textId="77777777" w:rsidR="00A77A97" w:rsidRPr="00A77A97" w:rsidRDefault="00A77A97" w:rsidP="00A77A97">
      <w:pPr>
        <w:spacing w:after="0"/>
        <w:ind w:left="-432" w:firstLine="720"/>
      </w:pPr>
      <w:r w:rsidRPr="00A77A97">
        <w:t xml:space="preserve">   </w:t>
      </w:r>
    </w:p>
    <w:p w14:paraId="7ADCC2F8" w14:textId="77777777" w:rsidR="00001608" w:rsidRDefault="00A77A97" w:rsidP="00001608">
      <w:pPr>
        <w:spacing w:after="0"/>
        <w:ind w:left="-432" w:firstLine="720"/>
      </w:pPr>
      <w:r w:rsidRPr="00A77A97">
        <w:t>______________________________</w:t>
      </w:r>
    </w:p>
    <w:p w14:paraId="054A57D3" w14:textId="2A64DF71" w:rsidR="00A77A97" w:rsidRPr="00A77A97" w:rsidRDefault="00A77A97" w:rsidP="00001608">
      <w:pPr>
        <w:spacing w:after="0"/>
        <w:ind w:left="-432" w:firstLine="720"/>
      </w:pPr>
      <w:r w:rsidRPr="00A77A97">
        <w:lastRenderedPageBreak/>
        <w:t>Mary Catherine Graziano</w:t>
      </w:r>
    </w:p>
    <w:p w14:paraId="7FA4DC3C" w14:textId="6CA1E3D2" w:rsidR="00C82F43" w:rsidRDefault="00C82F43" w:rsidP="00001608"/>
    <w:p w14:paraId="19ADD5B8" w14:textId="3CECB302" w:rsidR="00001608" w:rsidRDefault="00001608" w:rsidP="00001608"/>
    <w:p w14:paraId="0641FD34" w14:textId="77777777" w:rsidR="00001608" w:rsidRPr="00001608" w:rsidRDefault="00001608" w:rsidP="00001608">
      <w:pPr>
        <w:rPr>
          <w:b/>
          <w:bCs/>
        </w:rPr>
      </w:pPr>
      <w:r w:rsidRPr="00001608">
        <w:rPr>
          <w:b/>
          <w:bCs/>
        </w:rPr>
        <w:t>Selectboard Meeting Sign in Sheet</w:t>
      </w:r>
    </w:p>
    <w:p w14:paraId="2C9B6FD6" w14:textId="77777777" w:rsidR="00001608" w:rsidRDefault="00001608" w:rsidP="00001608">
      <w:pPr>
        <w:spacing w:after="471"/>
        <w:ind w:left="-58" w:right="-106"/>
      </w:pPr>
      <w:r>
        <w:rPr>
          <w:noProof/>
        </w:rPr>
        <w:drawing>
          <wp:inline distT="0" distB="0" distL="0" distR="0" wp14:anchorId="2F8E021B" wp14:editId="75F3A2A4">
            <wp:extent cx="6047233" cy="2186079"/>
            <wp:effectExtent l="0" t="0" r="0" b="0"/>
            <wp:docPr id="1119" name="Picture 1119"/>
            <wp:cNvGraphicFramePr/>
            <a:graphic xmlns:a="http://schemas.openxmlformats.org/drawingml/2006/main">
              <a:graphicData uri="http://schemas.openxmlformats.org/drawingml/2006/picture">
                <pic:pic xmlns:pic="http://schemas.openxmlformats.org/drawingml/2006/picture">
                  <pic:nvPicPr>
                    <pic:cNvPr id="1119" name="Picture 1119"/>
                    <pic:cNvPicPr/>
                  </pic:nvPicPr>
                  <pic:blipFill>
                    <a:blip r:embed="rId5"/>
                    <a:stretch>
                      <a:fillRect/>
                    </a:stretch>
                  </pic:blipFill>
                  <pic:spPr>
                    <a:xfrm>
                      <a:off x="0" y="0"/>
                      <a:ext cx="6047233" cy="2186079"/>
                    </a:xfrm>
                    <a:prstGeom prst="rect">
                      <a:avLst/>
                    </a:prstGeom>
                  </pic:spPr>
                </pic:pic>
              </a:graphicData>
            </a:graphic>
          </wp:inline>
        </w:drawing>
      </w:r>
    </w:p>
    <w:p w14:paraId="621E2434" w14:textId="77777777" w:rsidR="00001608" w:rsidRDefault="00001608" w:rsidP="00001608">
      <w:pPr>
        <w:spacing w:after="557"/>
        <w:ind w:left="134" w:right="-67"/>
      </w:pPr>
      <w:r>
        <w:rPr>
          <w:noProof/>
        </w:rPr>
        <mc:AlternateContent>
          <mc:Choice Requires="wpg">
            <w:drawing>
              <wp:inline distT="0" distB="0" distL="0" distR="0" wp14:anchorId="1EB36FCE" wp14:editId="64D4FFFC">
                <wp:extent cx="5900928" cy="21342"/>
                <wp:effectExtent l="0" t="0" r="0" b="0"/>
                <wp:docPr id="1122" name="Group 1122"/>
                <wp:cNvGraphicFramePr/>
                <a:graphic xmlns:a="http://schemas.openxmlformats.org/drawingml/2006/main">
                  <a:graphicData uri="http://schemas.microsoft.com/office/word/2010/wordprocessingGroup">
                    <wpg:wgp>
                      <wpg:cNvGrpSpPr/>
                      <wpg:grpSpPr>
                        <a:xfrm>
                          <a:off x="0" y="0"/>
                          <a:ext cx="5900928" cy="21342"/>
                          <a:chOff x="0" y="0"/>
                          <a:chExt cx="5900928" cy="21342"/>
                        </a:xfrm>
                      </wpg:grpSpPr>
                      <wps:wsp>
                        <wps:cNvPr id="1121" name="Shape 1121"/>
                        <wps:cNvSpPr/>
                        <wps:spPr>
                          <a:xfrm>
                            <a:off x="0" y="0"/>
                            <a:ext cx="5900928" cy="21342"/>
                          </a:xfrm>
                          <a:custGeom>
                            <a:avLst/>
                            <a:gdLst/>
                            <a:ahLst/>
                            <a:cxnLst/>
                            <a:rect l="0" t="0" r="0" b="0"/>
                            <a:pathLst>
                              <a:path w="5900928" h="21342">
                                <a:moveTo>
                                  <a:pt x="0" y="10671"/>
                                </a:moveTo>
                                <a:lnTo>
                                  <a:pt x="5900928"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46CB59B" id="Group 1122" o:spid="_x0000_s1026" style="width:464.65pt;height:1.7pt;mso-position-horizontal-relative:char;mso-position-vertical-relative:line" coordsize="5900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m1RQIAAKgFAAAOAAAAZHJzL2Uyb0RvYy54bWykVMlu2zAQvRfoPxC611rSpo1gO4ek9aVo&#10;gyb9AJoiJQLcQNKW/fcdjixZcYAUSHSghuTMcN6bZXl70IrsuQ/SmlVWLoqMcMNsI027yv4+/fj0&#10;LSMhUtNQZQ1fZUcestv1xw/L3tW8sp1VDfcEnJhQ926VdTG6Os8D67imYWEdN3AprNc0wta3eeNp&#10;D961yquiuM576xvnLeMhwOn9cJmt0b8QnMXfQgQeiVplEFvE1eO6TWu+XtK69dR1kp3CoG+IQlNp&#10;4NHJ1T2NlOy8fOFKS+ZtsCIumNW5FUIyjhgATVlcoNl4u3OIpa371k00AbUXPL3ZLfu133j36B48&#10;MNG7FrjAXcJyEF6nP0RJDkjZcaKMHyJhcPjlpihuKkgyg7uqvPpcDZSyDnh/YcW676/a5eOj+bNQ&#10;egfFEc74w/vwP3bUcaQ11ID/wRPZQO2WVZkRQzVUKWoQPEFaUG8iKdQB+HofQxNSWrNdiBtukWq6&#10;/xniUJPNKNFulNjBjKKHyn61ph2NyS5FmUTSz3LVjalKt9ru+ZNFvXhOWFlcfy1TKiHQs4Yyc80p&#10;95D6uf6gBYbpYfQwBQOHc7jKpLiGsiGMQv8LRSM2kpYRBoOSOvlO3ykYZcBjKoghByjFo+IJgDJ/&#10;uIBkQl2W6CT4dnunPNnT1P7P3YBqshFSqcmq+I/VSTnZcRwul5bs9OAwYaBPYeaMcwawT0b4sjVx&#10;sjcwHRHhDFASt7Y5Ym8iZmgCRI/jAJk9ja40b+Z71DoP2PU/AAAA//8DAFBLAwQUAAYACAAAACEA&#10;3/XkaNwAAAADAQAADwAAAGRycy9kb3ducmV2LnhtbEyPQWvCQBCF7wX/wzKF3uomxpaaZiMi1pMU&#10;1ELpbcyOSTA7G7JrEv99t720l4HHe7z3TbYcTSN66lxtWUE8jUAQF1bXXCr4OL49voBwHlljY5kU&#10;3MjBMp/cZZhqO/Ce+oMvRShhl6KCyvs2ldIVFRl0U9sSB+9sO4M+yK6UusMhlJtGzqLoWRqsOSxU&#10;2NK6ouJyuBoF2wGHVRJv+t3lvL59HZ/eP3cxKfVwP65eQXga/V8YfvADOuSB6WSvrJ1oFIRH/O8N&#10;3mK2SECcFCRzkHkm/7Pn3wAAAP//AwBQSwECLQAUAAYACAAAACEAtoM4kv4AAADhAQAAEwAAAAAA&#10;AAAAAAAAAAAAAAAAW0NvbnRlbnRfVHlwZXNdLnhtbFBLAQItABQABgAIAAAAIQA4/SH/1gAAAJQB&#10;AAALAAAAAAAAAAAAAAAAAC8BAABfcmVscy8ucmVsc1BLAQItABQABgAIAAAAIQDffBm1RQIAAKgF&#10;AAAOAAAAAAAAAAAAAAAAAC4CAABkcnMvZTJvRG9jLnhtbFBLAQItABQABgAIAAAAIQDf9eRo3AAA&#10;AAMBAAAPAAAAAAAAAAAAAAAAAJ8EAABkcnMvZG93bnJldi54bWxQSwUGAAAAAAQABADzAAAAqAUA&#10;AAAA&#10;">
                <v:shape id="Shape 1121" o:spid="_x0000_s1027" style="position:absolute;width:59009;height:213;visibility:visible;mso-wrap-style:square;v-text-anchor:top" coordsize="5900928,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OVwAAAAN0AAAAPAAAAZHJzL2Rvd25yZXYueG1sRE9Li8Iw&#10;EL4L/ocwgjdN60GkGkUEQWRd8IHnoRnbYjOpSbZ299dvBMHbfHzPWaw6U4uWnK8sK0jHCQji3OqK&#10;CwWX83Y0A+EDssbaMin4JQ+rZb+3wEzbJx+pPYVCxBD2GSooQ2gyKX1ekkE/tg1x5G7WGQwRukJq&#10;h88Ybmo5SZKpNFhxbCixoU1J+f30YxR8aUynrXOHXRe8/n601z/aG6WGg249BxGoCx/x273TcX46&#10;SeH1TTxBLv8BAAD//wMAUEsBAi0AFAAGAAgAAAAhANvh9svuAAAAhQEAABMAAAAAAAAAAAAAAAAA&#10;AAAAAFtDb250ZW50X1R5cGVzXS54bWxQSwECLQAUAAYACAAAACEAWvQsW78AAAAVAQAACwAAAAAA&#10;AAAAAAAAAAAfAQAAX3JlbHMvLnJlbHNQSwECLQAUAAYACAAAACEAgsZjlcAAAADdAAAADwAAAAAA&#10;AAAAAAAAAAAHAgAAZHJzL2Rvd25yZXYueG1sUEsFBgAAAAADAAMAtwAAAPQCAAAAAA==&#10;" path="m,10671r5900928,e" filled="f" strokeweight=".59283mm">
                  <v:stroke miterlimit="1" joinstyle="miter"/>
                  <v:path arrowok="t" textboxrect="0,0,5900928,21342"/>
                </v:shape>
                <w10:anchorlock/>
              </v:group>
            </w:pict>
          </mc:Fallback>
        </mc:AlternateContent>
      </w:r>
    </w:p>
    <w:p w14:paraId="395FD953" w14:textId="77777777" w:rsidR="00001608" w:rsidRDefault="00001608" w:rsidP="00001608">
      <w:pPr>
        <w:spacing w:after="557"/>
        <w:ind w:left="96" w:right="-67"/>
      </w:pPr>
      <w:r>
        <w:rPr>
          <w:noProof/>
        </w:rPr>
        <mc:AlternateContent>
          <mc:Choice Requires="wpg">
            <w:drawing>
              <wp:inline distT="0" distB="0" distL="0" distR="0" wp14:anchorId="5A6D51B1" wp14:editId="2EE3E9C4">
                <wp:extent cx="5925312" cy="21342"/>
                <wp:effectExtent l="0" t="0" r="0" b="0"/>
                <wp:docPr id="1124" name="Group 1124"/>
                <wp:cNvGraphicFramePr/>
                <a:graphic xmlns:a="http://schemas.openxmlformats.org/drawingml/2006/main">
                  <a:graphicData uri="http://schemas.microsoft.com/office/word/2010/wordprocessingGroup">
                    <wpg:wgp>
                      <wpg:cNvGrpSpPr/>
                      <wpg:grpSpPr>
                        <a:xfrm>
                          <a:off x="0" y="0"/>
                          <a:ext cx="5925312" cy="21342"/>
                          <a:chOff x="0" y="0"/>
                          <a:chExt cx="5925312" cy="21342"/>
                        </a:xfrm>
                      </wpg:grpSpPr>
                      <wps:wsp>
                        <wps:cNvPr id="1123" name="Shape 1123"/>
                        <wps:cNvSpPr/>
                        <wps:spPr>
                          <a:xfrm>
                            <a:off x="0" y="0"/>
                            <a:ext cx="5925312" cy="21342"/>
                          </a:xfrm>
                          <a:custGeom>
                            <a:avLst/>
                            <a:gdLst/>
                            <a:ahLst/>
                            <a:cxnLst/>
                            <a:rect l="0" t="0" r="0" b="0"/>
                            <a:pathLst>
                              <a:path w="5925312" h="21342">
                                <a:moveTo>
                                  <a:pt x="0" y="10671"/>
                                </a:moveTo>
                                <a:lnTo>
                                  <a:pt x="592531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2B1B154" id="Group 1124" o:spid="_x0000_s1026" style="width:466.55pt;height:1.7pt;mso-position-horizontal-relative:char;mso-position-vertical-relative:line" coordsize="592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pfRQIAAKgFAAAOAAAAZHJzL2Uyb0RvYy54bWykVMlu2zAQvRfoPxC611rcpK1gO4emzaVo&#10;gyT9AJoiJQLcQNKW/fcdjixZcYAUSHSghuTMcN6bZXVz0IrsuQ/SmnVWLoqMcMNsI027zv4+/fz0&#10;NSMhUtNQZQ1fZ0cespvNxw+r3tW8sp1VDfcEnJhQ926ddTG6Os8D67imYWEdN3AprNc0wta3eeNp&#10;D961yquiuM576xvnLeMhwOntcJlt0L8QnMU/QgQeiVpnEFvE1eO6TWu+WdG69dR1kp3CoG+IQlNp&#10;4NHJ1S2NlOy8fOFKS+ZtsCIumNW5FUIyjhgATVlcoLnzducQS1v3rZtoAmoveHqzW/Z7f+fdo7v3&#10;wETvWuACdwnLQXid/hAlOSBlx4kyfoiEweHVt+pqWVYZYXBXlcvP1UAp64D3F1as+/GqXT4+mj8L&#10;pXdQHOGMP7wP/2NHHUdaQw347z2RDdRuWS0zYqiGKkUNgidIC+pNJIU6AF/vY2hCSmu2C/GOW6Sa&#10;7n+FONRkM0q0GyV2MKPoobJfrWlHY7JLUSaR9LNcdWOq0q22e/5kUS+eE1YW11/KlEoI9KyhzFxz&#10;yj2kfq4/aIFhehg9TMHA4RyuMimuoWwIo9D/QtGIjaRlhMGgpE6+03cKRhnwmApiyAFK8ah4AqDM&#10;AxeQTKjLEp0E326/K0/2NLX/czegmmyEVGqyKv5jdVJOdhyHy6UlOz04TBjoU5g545wB7JMRvmxN&#10;nOwNTEdEOAOUxK1tjtibiBmaANHjOEBmT6MrzZv5HrXOA3bzDwAA//8DAFBLAwQUAAYACAAAACEA&#10;paOBY9wAAAADAQAADwAAAGRycy9kb3ducmV2LnhtbEyPQWvCQBCF7wX/wzJCb3UT05Y2zUZEbE9S&#10;UAvibcyOSTA7G7JrEv99t720l4HHe7z3TbYYTSN66lxtWUE8i0AQF1bXXCr42r8/vIBwHlljY5kU&#10;3MjBIp/cZZhqO/CW+p0vRShhl6KCyvs2ldIVFRl0M9sSB+9sO4M+yK6UusMhlJtGzqPoWRqsOSxU&#10;2NKqouKyuxoFHwMOyyRe95vLeXU77p8+D5uYlLqfjss3EJ5G/xeGH/yADnlgOtkraycaBeER/3uD&#10;95okMYiTguQRZJ7J/+z5NwAAAP//AwBQSwECLQAUAAYACAAAACEAtoM4kv4AAADhAQAAEwAAAAAA&#10;AAAAAAAAAAAAAAAAW0NvbnRlbnRfVHlwZXNdLnhtbFBLAQItABQABgAIAAAAIQA4/SH/1gAAAJQB&#10;AAALAAAAAAAAAAAAAAAAAC8BAABfcmVscy8ucmVsc1BLAQItABQABgAIAAAAIQCjI9pfRQIAAKgF&#10;AAAOAAAAAAAAAAAAAAAAAC4CAABkcnMvZTJvRG9jLnhtbFBLAQItABQABgAIAAAAIQClo4Fj3AAA&#10;AAMBAAAPAAAAAAAAAAAAAAAAAJ8EAABkcnMvZG93bnJldi54bWxQSwUGAAAAAAQABADzAAAAqAUA&#10;AAAA&#10;">
                <v:shape id="Shape 1123" o:spid="_x0000_s1027" style="position:absolute;width:59253;height:213;visibility:visible;mso-wrap-style:square;v-text-anchor:top" coordsize="5925312,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0GxAAAAN0AAAAPAAAAZHJzL2Rvd25yZXYueG1sRI9BawIx&#10;EIXvhf6HMAVvmlXRytYoUiooQrHqxduwme4uu5ksSdT4741Q6G2G9743b+bLaFpxJedrywqGgwwE&#10;cWF1zaWC03Hdn4HwAVlja5kU3MnDcvH6Msdc2xv/0PUQSpFC2OeooAqhy6X0RUUG/cB2xEn7tc5g&#10;SKsrpXZ4S+GmlaMsm0qDNacLFXb0WVHRHC4m1SC+y+/JKr6fd267b760a6JWqvcWVx8gAsXwb/6j&#10;Nzpxw9EYnt+kEeTiAQAA//8DAFBLAQItABQABgAIAAAAIQDb4fbL7gAAAIUBAAATAAAAAAAAAAAA&#10;AAAAAAAAAABbQ29udGVudF9UeXBlc10ueG1sUEsBAi0AFAAGAAgAAAAhAFr0LFu/AAAAFQEAAAsA&#10;AAAAAAAAAAAAAAAAHwEAAF9yZWxzLy5yZWxzUEsBAi0AFAAGAAgAAAAhAJozLQbEAAAA3QAAAA8A&#10;AAAAAAAAAAAAAAAABwIAAGRycy9kb3ducmV2LnhtbFBLBQYAAAAAAwADALcAAAD4AgAAAAA=&#10;" path="m,10671r5925312,e" filled="f" strokeweight=".59283mm">
                  <v:stroke miterlimit="1" joinstyle="miter"/>
                  <v:path arrowok="t" textboxrect="0,0,5925312,21342"/>
                </v:shape>
                <w10:anchorlock/>
              </v:group>
            </w:pict>
          </mc:Fallback>
        </mc:AlternateContent>
      </w:r>
    </w:p>
    <w:p w14:paraId="2D21175A" w14:textId="77777777" w:rsidR="00001608" w:rsidRDefault="00001608" w:rsidP="00001608">
      <w:pPr>
        <w:spacing w:after="557"/>
        <w:ind w:left="96" w:right="-58"/>
      </w:pPr>
      <w:r>
        <w:rPr>
          <w:noProof/>
        </w:rPr>
        <w:drawing>
          <wp:inline distT="0" distB="0" distL="0" distR="0" wp14:anchorId="788BBE58" wp14:editId="24123460">
            <wp:extent cx="5919216" cy="445143"/>
            <wp:effectExtent l="0" t="0" r="0" b="0"/>
            <wp:docPr id="664" name="Picture 664"/>
            <wp:cNvGraphicFramePr/>
            <a:graphic xmlns:a="http://schemas.openxmlformats.org/drawingml/2006/main">
              <a:graphicData uri="http://schemas.openxmlformats.org/drawingml/2006/picture">
                <pic:pic xmlns:pic="http://schemas.openxmlformats.org/drawingml/2006/picture">
                  <pic:nvPicPr>
                    <pic:cNvPr id="664" name="Picture 664"/>
                    <pic:cNvPicPr/>
                  </pic:nvPicPr>
                  <pic:blipFill>
                    <a:blip r:embed="rId6"/>
                    <a:stretch>
                      <a:fillRect/>
                    </a:stretch>
                  </pic:blipFill>
                  <pic:spPr>
                    <a:xfrm>
                      <a:off x="0" y="0"/>
                      <a:ext cx="5919216" cy="445143"/>
                    </a:xfrm>
                    <a:prstGeom prst="rect">
                      <a:avLst/>
                    </a:prstGeom>
                  </pic:spPr>
                </pic:pic>
              </a:graphicData>
            </a:graphic>
          </wp:inline>
        </w:drawing>
      </w:r>
    </w:p>
    <w:p w14:paraId="69899522" w14:textId="77777777" w:rsidR="00001608" w:rsidRDefault="00001608" w:rsidP="00001608">
      <w:pPr>
        <w:spacing w:after="557"/>
        <w:ind w:left="106" w:right="-38"/>
      </w:pPr>
      <w:r>
        <w:rPr>
          <w:noProof/>
        </w:rPr>
        <mc:AlternateContent>
          <mc:Choice Requires="wpg">
            <w:drawing>
              <wp:inline distT="0" distB="0" distL="0" distR="0" wp14:anchorId="69700AD5" wp14:editId="0A5C83EB">
                <wp:extent cx="5900928" cy="21342"/>
                <wp:effectExtent l="0" t="0" r="0" b="0"/>
                <wp:docPr id="1126" name="Group 1126"/>
                <wp:cNvGraphicFramePr/>
                <a:graphic xmlns:a="http://schemas.openxmlformats.org/drawingml/2006/main">
                  <a:graphicData uri="http://schemas.microsoft.com/office/word/2010/wordprocessingGroup">
                    <wpg:wgp>
                      <wpg:cNvGrpSpPr/>
                      <wpg:grpSpPr>
                        <a:xfrm>
                          <a:off x="0" y="0"/>
                          <a:ext cx="5900928" cy="21342"/>
                          <a:chOff x="0" y="0"/>
                          <a:chExt cx="5900928" cy="21342"/>
                        </a:xfrm>
                      </wpg:grpSpPr>
                      <wps:wsp>
                        <wps:cNvPr id="1125" name="Shape 1125"/>
                        <wps:cNvSpPr/>
                        <wps:spPr>
                          <a:xfrm>
                            <a:off x="0" y="0"/>
                            <a:ext cx="5900928" cy="21342"/>
                          </a:xfrm>
                          <a:custGeom>
                            <a:avLst/>
                            <a:gdLst/>
                            <a:ahLst/>
                            <a:cxnLst/>
                            <a:rect l="0" t="0" r="0" b="0"/>
                            <a:pathLst>
                              <a:path w="5900928" h="21342">
                                <a:moveTo>
                                  <a:pt x="0" y="10671"/>
                                </a:moveTo>
                                <a:lnTo>
                                  <a:pt x="5900928"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B44414E" id="Group 1126" o:spid="_x0000_s1026" style="width:464.65pt;height:1.7pt;mso-position-horizontal-relative:char;mso-position-vertical-relative:line" coordsize="5900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kJRQIAAKgFAAAOAAAAZHJzL2Uyb0RvYy54bWykVMlu2zAQvRfoPxC611rapI1gO4em9aVo&#10;gyT9AJoiJQLcQNKW/fcdjixZcYAUSHSghuTMcN6bZXl70IrsuQ/SmlVWLoqMcMNsI027yv4+/fz0&#10;LSMhUtNQZQ1fZUcestv1xw/L3tW8sp1VDfcEnJhQ926VdTG6Os8D67imYWEdN3AprNc0wta3eeNp&#10;D961yquiuM576xvnLeMhwOndcJmt0b8QnMU/QgQeiVplEFvE1eO6TWu+XtK69dR1kp3CoG+IQlNp&#10;4NHJ1R2NlOy8fOFKS+ZtsCIumNW5FUIyjhgATVlcoNl4u3OIpa371k00AbUXPL3ZLfu933j36O49&#10;MNG7FrjAXcJyEF6nP0RJDkjZcaKMHyJhcHh1UxQ3FSSZwV1Vfv5SDZSyDnh/YcW6H6/a5eOj+bNQ&#10;egfFEc74w/vwP3bUcaQ11ID/3hPZQO2W1VVGDNVQpahB8ARpQb2JpFAH4Ot9DE1Iac12IW64Rarp&#10;/leIQ002o0S7UWIHM4oeKvvVmnY0JrsUZRJJP8tVN6Yq3Wq7508W9eI5YWVx/bVMqYRAzxrKzDWn&#10;3EPq5/qDFhimh9HDFAwczuEqk+IayoYwCv0vFI3YSFpGGAxK6uQ7fadglAGPqSCGHKAUj4onAMo8&#10;cAHJhLos0Unw7fa78mRPU/s/dwOqyUZIpSar4j9WJ+Vkx3G4XFqy04PDhIE+hZkzzhnAPhnhy9bE&#10;yd7AdESEM0BJ3NrmiL2JmKEJED2OA2T2NLrSvJnvUes8YNf/AAAA//8DAFBLAwQUAAYACAAAACEA&#10;3/XkaNwAAAADAQAADwAAAGRycy9kb3ducmV2LnhtbEyPQWvCQBCF7wX/wzKF3uomxpaaZiMi1pMU&#10;1ELpbcyOSTA7G7JrEv99t720l4HHe7z3TbYcTSN66lxtWUE8jUAQF1bXXCr4OL49voBwHlljY5kU&#10;3MjBMp/cZZhqO/Ce+oMvRShhl6KCyvs2ldIVFRl0U9sSB+9sO4M+yK6UusMhlJtGzqLoWRqsOSxU&#10;2NK6ouJyuBoF2wGHVRJv+t3lvL59HZ/eP3cxKfVwP65eQXga/V8YfvADOuSB6WSvrJ1oFIRH/O8N&#10;3mK2SECcFCRzkHkm/7Pn3wAAAP//AwBQSwECLQAUAAYACAAAACEAtoM4kv4AAADhAQAAEwAAAAAA&#10;AAAAAAAAAAAAAAAAW0NvbnRlbnRfVHlwZXNdLnhtbFBLAQItABQABgAIAAAAIQA4/SH/1gAAAJQB&#10;AAALAAAAAAAAAAAAAAAAAC8BAABfcmVscy8ucmVsc1BLAQItABQABgAIAAAAIQBCTpkJRQIAAKgF&#10;AAAOAAAAAAAAAAAAAAAAAC4CAABkcnMvZTJvRG9jLnhtbFBLAQItABQABgAIAAAAIQDf9eRo3AAA&#10;AAMBAAAPAAAAAAAAAAAAAAAAAJ8EAABkcnMvZG93bnJldi54bWxQSwUGAAAAAAQABADzAAAAqAUA&#10;AAAA&#10;">
                <v:shape id="Shape 1125" o:spid="_x0000_s1027" style="position:absolute;width:59009;height:213;visibility:visible;mso-wrap-style:square;v-text-anchor:top" coordsize="5900928,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WWwQAAAN0AAAAPAAAAZHJzL2Rvd25yZXYueG1sRE/bisIw&#10;EH0X/Icwwr5pWmFFukZZBEHEFbzg89DMtmWbSU1i7fr1RhB8m8O5zmzRmVq05HxlWUE6SkAQ51ZX&#10;XCg4HVfDKQgfkDXWlknBP3lYzPu9GWba3nhP7SEUIoawz1BBGUKTSenzkgz6kW2II/drncEQoSuk&#10;dniL4aaW4ySZSIMVx4YSG1qWlP8drkbBVmM6aZ37WXfB692lPd9pY5T6GHTfXyACdeEtfrnXOs5P&#10;x5/w/CaeIOcPAAAA//8DAFBLAQItABQABgAIAAAAIQDb4fbL7gAAAIUBAAATAAAAAAAAAAAAAAAA&#10;AAAAAABbQ29udGVudF9UeXBlc10ueG1sUEsBAi0AFAAGAAgAAAAhAFr0LFu/AAAAFQEAAAsAAAAA&#10;AAAAAAAAAAAAHwEAAF9yZWxzLy5yZWxzUEsBAi0AFAAGAAgAAAAhAP39ZZbBAAAA3QAAAA8AAAAA&#10;AAAAAAAAAAAABwIAAGRycy9kb3ducmV2LnhtbFBLBQYAAAAAAwADALcAAAD1AgAAAAA=&#10;" path="m,10671r5900928,e" filled="f" strokeweight=".59283mm">
                  <v:stroke miterlimit="1" joinstyle="miter"/>
                  <v:path arrowok="t" textboxrect="0,0,5900928,21342"/>
                </v:shape>
                <w10:anchorlock/>
              </v:group>
            </w:pict>
          </mc:Fallback>
        </mc:AlternateContent>
      </w:r>
    </w:p>
    <w:p w14:paraId="5E2B3774" w14:textId="77777777" w:rsidR="00001608" w:rsidRDefault="00001608" w:rsidP="00001608">
      <w:pPr>
        <w:spacing w:after="567"/>
        <w:ind w:left="96" w:right="-29"/>
      </w:pPr>
      <w:r>
        <w:rPr>
          <w:noProof/>
        </w:rPr>
        <mc:AlternateContent>
          <mc:Choice Requires="wpg">
            <w:drawing>
              <wp:inline distT="0" distB="0" distL="0" distR="0" wp14:anchorId="1A3D8F7D" wp14:editId="46B65BF7">
                <wp:extent cx="5900928" cy="21342"/>
                <wp:effectExtent l="0" t="0" r="0" b="0"/>
                <wp:docPr id="1128" name="Group 1128"/>
                <wp:cNvGraphicFramePr/>
                <a:graphic xmlns:a="http://schemas.openxmlformats.org/drawingml/2006/main">
                  <a:graphicData uri="http://schemas.microsoft.com/office/word/2010/wordprocessingGroup">
                    <wpg:wgp>
                      <wpg:cNvGrpSpPr/>
                      <wpg:grpSpPr>
                        <a:xfrm>
                          <a:off x="0" y="0"/>
                          <a:ext cx="5900928" cy="21342"/>
                          <a:chOff x="0" y="0"/>
                          <a:chExt cx="5900928" cy="21342"/>
                        </a:xfrm>
                      </wpg:grpSpPr>
                      <wps:wsp>
                        <wps:cNvPr id="1127" name="Shape 1127"/>
                        <wps:cNvSpPr/>
                        <wps:spPr>
                          <a:xfrm>
                            <a:off x="0" y="0"/>
                            <a:ext cx="5900928" cy="21342"/>
                          </a:xfrm>
                          <a:custGeom>
                            <a:avLst/>
                            <a:gdLst/>
                            <a:ahLst/>
                            <a:cxnLst/>
                            <a:rect l="0" t="0" r="0" b="0"/>
                            <a:pathLst>
                              <a:path w="5900928" h="21342">
                                <a:moveTo>
                                  <a:pt x="0" y="10671"/>
                                </a:moveTo>
                                <a:lnTo>
                                  <a:pt x="5900928"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A694DEC" id="Group 1128" o:spid="_x0000_s1026" style="width:464.65pt;height:1.7pt;mso-position-horizontal-relative:char;mso-position-vertical-relative:line" coordsize="5900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G6RQIAAKgFAAAOAAAAZHJzL2Uyb0RvYy54bWykVMlu2zAQvRfoPxC611raJo1gO4em9aVo&#10;gyT9AJoiJQLcQNKW/fcdjixZcYAUSHSghuTMcN6bZXl70IrsuQ/SmlVWLoqMcMNsI027yv4+/fz0&#10;LSMhUtNQZQ1fZUcestv1xw/L3tW8sp1VDfcEnJhQ926VdTG6Os8D67imYWEdN3AprNc0wta3eeNp&#10;D961yquiuMp76xvnLeMhwOndcJmt0b8QnMU/QgQeiVplEFvE1eO6TWu+XtK69dR1kp3CoG+IQlNp&#10;4NHJ1R2NlOy8fOFKS+ZtsCIumNW5FUIyjhgATVlcoNl4u3OIpa371k00AbUXPL3ZLfu933j36O49&#10;MNG7FrjAXcJyEF6nP0RJDkjZcaKMHyJhcPj1pihuKkgyg7uq/PylGihlHfD+wop1P161y8dH82eh&#10;9A6KI5zxh/fhf+yo40hrqAH/vSeygdotq+uMGKqhSlGD4AnSgnoTSaEOwNf7GJqQ0prtQtxwi1TT&#10;/a8Qh5psRol2o8QOZhQ9VParNe1oTHYpyiSSfparbkxVutV2z58s6sVzwsri6rpMqYRAzxrKzDWn&#10;3EPq5/qDFhimh9HDFAwczuEqk+IayoYwCv0vFI3YSFpGGAxK6uQ7fadglAGPqSCGHKAUj4onAMo8&#10;cAHJhLos0Unw7fa78mRPU/s/dwOqyUZIpSar4j9WJ+Vkx3G4XFqy04PDhIE+hZkzzhnAPhnhy9bE&#10;yd7AdESEM0BJ3NrmiL2JmKEJED2OA2T2NLrSvJnvUes8YNf/AAAA//8DAFBLAwQUAAYACAAAACEA&#10;3/XkaNwAAAADAQAADwAAAGRycy9kb3ducmV2LnhtbEyPQWvCQBCF7wX/wzKF3uomxpaaZiMi1pMU&#10;1ELpbcyOSTA7G7JrEv99t720l4HHe7z3TbYcTSN66lxtWUE8jUAQF1bXXCr4OL49voBwHlljY5kU&#10;3MjBMp/cZZhqO/Ce+oMvRShhl6KCyvs2ldIVFRl0U9sSB+9sO4M+yK6UusMhlJtGzqLoWRqsOSxU&#10;2NK6ouJyuBoF2wGHVRJv+t3lvL59HZ/eP3cxKfVwP65eQXga/V8YfvADOuSB6WSvrJ1oFIRH/O8N&#10;3mK2SECcFCRzkHkm/7Pn3wAAAP//AwBQSwECLQAUAAYACAAAACEAtoM4kv4AAADhAQAAEwAAAAAA&#10;AAAAAAAAAAAAAAAAW0NvbnRlbnRfVHlwZXNdLnhtbFBLAQItABQABgAIAAAAIQA4/SH/1gAAAJQB&#10;AAALAAAAAAAAAAAAAAAAAC8BAABfcmVscy8ucmVsc1BLAQItABQABgAIAAAAIQAs1GG6RQIAAKgF&#10;AAAOAAAAAAAAAAAAAAAAAC4CAABkcnMvZTJvRG9jLnhtbFBLAQItABQABgAIAAAAIQDf9eRo3AAA&#10;AAMBAAAPAAAAAAAAAAAAAAAAAJ8EAABkcnMvZG93bnJldi54bWxQSwUGAAAAAAQABADzAAAAqAUA&#10;AAAA&#10;">
                <v:shape id="Shape 1127" o:spid="_x0000_s1027" style="position:absolute;width:59009;height:213;visibility:visible;mso-wrap-style:square;v-text-anchor:top" coordsize="5900928,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56wQAAAN0AAAAPAAAAZHJzL2Rvd25yZXYueG1sRE9Li8Iw&#10;EL4L/ocwwt40rQeVrlEWQRBxBR94HprZtmwzqUms3f31RhC8zcf3nPmyM7VoyfnKsoJ0lIAgzq2u&#10;uFBwPq2HMxA+IGusLZOCP/KwXPR7c8y0vfOB2mMoRAxhn6GCMoQmk9LnJRn0I9sQR+7HOoMhQldI&#10;7fAew00tx0kykQYrjg0lNrQqKf893oyCncZ00jr3vemC1/tre/mnrVHqY9B9fYII1IW3+OXe6Dg/&#10;HU/h+U08QS4eAAAA//8DAFBLAQItABQABgAIAAAAIQDb4fbL7gAAAIUBAAATAAAAAAAAAAAAAAAA&#10;AAAAAABbQ29udGVudF9UeXBlc10ueG1sUEsBAi0AFAAGAAgAAAAhAFr0LFu/AAAAFQEAAAsAAAAA&#10;AAAAAAAAAAAAHwEAAF9yZWxzLy5yZWxzUEsBAi0AFAAGAAgAAAAhAGJjXnrBAAAA3QAAAA8AAAAA&#10;AAAAAAAAAAAABwIAAGRycy9kb3ducmV2LnhtbFBLBQYAAAAAAwADALcAAAD1AgAAAAA=&#10;" path="m,10671r5900928,e" filled="f" strokeweight=".59283mm">
                  <v:stroke miterlimit="1" joinstyle="miter"/>
                  <v:path arrowok="t" textboxrect="0,0,5900928,21342"/>
                </v:shape>
                <w10:anchorlock/>
              </v:group>
            </w:pict>
          </mc:Fallback>
        </mc:AlternateContent>
      </w:r>
    </w:p>
    <w:p w14:paraId="3AFB51E1" w14:textId="77777777" w:rsidR="00001608" w:rsidRDefault="00001608" w:rsidP="00001608">
      <w:pPr>
        <w:spacing w:after="557"/>
        <w:ind w:left="96" w:right="-29"/>
      </w:pPr>
      <w:r>
        <w:rPr>
          <w:noProof/>
        </w:rPr>
        <mc:AlternateContent>
          <mc:Choice Requires="wpg">
            <w:drawing>
              <wp:inline distT="0" distB="0" distL="0" distR="0" wp14:anchorId="5CF2FD5A" wp14:editId="70EE51BD">
                <wp:extent cx="5900928" cy="21342"/>
                <wp:effectExtent l="0" t="0" r="0" b="0"/>
                <wp:docPr id="1130" name="Group 1130"/>
                <wp:cNvGraphicFramePr/>
                <a:graphic xmlns:a="http://schemas.openxmlformats.org/drawingml/2006/main">
                  <a:graphicData uri="http://schemas.microsoft.com/office/word/2010/wordprocessingGroup">
                    <wpg:wgp>
                      <wpg:cNvGrpSpPr/>
                      <wpg:grpSpPr>
                        <a:xfrm>
                          <a:off x="0" y="0"/>
                          <a:ext cx="5900928" cy="21342"/>
                          <a:chOff x="0" y="0"/>
                          <a:chExt cx="5900928" cy="21342"/>
                        </a:xfrm>
                      </wpg:grpSpPr>
                      <wps:wsp>
                        <wps:cNvPr id="1129" name="Shape 1129"/>
                        <wps:cNvSpPr/>
                        <wps:spPr>
                          <a:xfrm>
                            <a:off x="0" y="0"/>
                            <a:ext cx="5900928" cy="21342"/>
                          </a:xfrm>
                          <a:custGeom>
                            <a:avLst/>
                            <a:gdLst/>
                            <a:ahLst/>
                            <a:cxnLst/>
                            <a:rect l="0" t="0" r="0" b="0"/>
                            <a:pathLst>
                              <a:path w="5900928" h="21342">
                                <a:moveTo>
                                  <a:pt x="0" y="10671"/>
                                </a:moveTo>
                                <a:lnTo>
                                  <a:pt x="5900928"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FC09EC1" id="Group 1130" o:spid="_x0000_s1026" style="width:464.65pt;height:1.7pt;mso-position-horizontal-relative:char;mso-position-vertical-relative:line" coordsize="5900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gXRQIAAKgFAAAOAAAAZHJzL2Uyb0RvYy54bWykVMlu2zAQvRfoPxC611raprVgO4em9aVo&#10;gyb9AJoiJQLcQNKW/fcdjixZcYAUSHSghuTMcN6bZXV71IocuA/SmnVWLoqMcMNsI027zv4+/vjw&#10;NSMhUtNQZQ1fZycestvN+3er3tW8sp1VDfcEnJhQ926ddTG6Os8D67imYWEdN3AprNc0wta3eeNp&#10;D961yquiuMl76xvnLeMhwOndcJlt0L8QnMXfQgQeiVpnEFvE1eO6S2u+WdG69dR1kp3DoK+IQlNp&#10;4NHJ1R2NlOy9fOZKS+ZtsCIumNW5FUIyjhgATVlcodl6u3eIpa371k00AbVXPL3aLft12Hr34O49&#10;MNG7FrjAXcJyFF6nP0RJjkjZaaKMHyNhcPh5WRTLCpLM4K4qP36qBkpZB7w/s2Ld9xft8vHR/Eko&#10;vYPiCBf84W34HzrqONIaasB/74lsoHbLapkRQzVUKWoQPEFaUG8iKdQB+HobQxNSWrN9iFtukWp6&#10;+BniUJPNKNFulNjRjKKHyn6xph2NyS5FmUTSz3LVjalKt9oe+KNFvXhJWFncfClTKiHQi4Yyc80p&#10;95D6uf6gBYbpYfQwBQOHc7jKpLiGsiGMQv8LRSM2kpYRBoOSOvlO3zkYZcBjKoghByjFk+IJgDJ/&#10;uIBkQl2W6CT4dvdNeXKgqf2fugHVZCOkUpNV8R+rs3Ky4zhcri3Z+cFhwkCfwswZ5wxgn4zwZWvi&#10;ZG9gOiLCGaAk7mxzwt5EzNAEiB7HATJ7Hl1p3sz3qHUZsJt/AAAA//8DAFBLAwQUAAYACAAAACEA&#10;3/XkaNwAAAADAQAADwAAAGRycy9kb3ducmV2LnhtbEyPQWvCQBCF7wX/wzKF3uomxpaaZiMi1pMU&#10;1ELpbcyOSTA7G7JrEv99t720l4HHe7z3TbYcTSN66lxtWUE8jUAQF1bXXCr4OL49voBwHlljY5kU&#10;3MjBMp/cZZhqO/Ce+oMvRShhl6KCyvs2ldIVFRl0U9sSB+9sO4M+yK6UusMhlJtGzqLoWRqsOSxU&#10;2NK6ouJyuBoF2wGHVRJv+t3lvL59HZ/eP3cxKfVwP65eQXga/V8YfvADOuSB6WSvrJ1oFIRH/O8N&#10;3mK2SECcFCRzkHkm/7Pn3wAAAP//AwBQSwECLQAUAAYACAAAACEAtoM4kv4AAADhAQAAEwAAAAAA&#10;AAAAAAAAAAAAAAAAW0NvbnRlbnRfVHlwZXNdLnhtbFBLAQItABQABgAIAAAAIQA4/SH/1gAAAJQB&#10;AAALAAAAAAAAAAAAAAAAAC8BAABfcmVscy8ucmVsc1BLAQItABQABgAIAAAAIQCkH2gXRQIAAKgF&#10;AAAOAAAAAAAAAAAAAAAAAC4CAABkcnMvZTJvRG9jLnhtbFBLAQItABQABgAIAAAAIQDf9eRo3AAA&#10;AAMBAAAPAAAAAAAAAAAAAAAAAJ8EAABkcnMvZG93bnJldi54bWxQSwUGAAAAAAQABADzAAAAqAUA&#10;AAAA&#10;">
                <v:shape id="Shape 1129" o:spid="_x0000_s1027" style="position:absolute;width:59009;height:213;visibility:visible;mso-wrap-style:square;v-text-anchor:top" coordsize="5900928,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TwQAAAN0AAAAPAAAAZHJzL2Rvd25yZXYueG1sRE9Li8Iw&#10;EL4L/ocwwt40rQfRrlEWQRBxBR94HprZtmwzqUms3f31RhC8zcf3nPmyM7VoyfnKsoJ0lIAgzq2u&#10;uFBwPq2HUxA+IGusLZOCP/KwXPR7c8y0vfOB2mMoRAxhn6GCMoQmk9LnJRn0I9sQR+7HOoMhQldI&#10;7fAew00tx0kykQYrjg0lNrQqKf893oyCncZ00jr3vemC1/tre/mnrVHqY9B9fYII1IW3+OXe6Dg/&#10;Hc/g+U08QS4eAAAA//8DAFBLAQItABQABgAIAAAAIQDb4fbL7gAAAIUBAAATAAAAAAAAAAAAAAAA&#10;AAAAAABbQ29udGVudF9UeXBlc10ueG1sUEsBAi0AFAAGAAgAAAAhAFr0LFu/AAAAFQEAAAsAAAAA&#10;AAAAAAAAAAAAHwEAAF9yZWxzLy5yZWxzUEsBAi0AFAAGAAgAAAAhAHywb5PBAAAA3QAAAA8AAAAA&#10;AAAAAAAAAAAABwIAAGRycy9kb3ducmV2LnhtbFBLBQYAAAAAAwADALcAAAD1AgAAAAA=&#10;" path="m,10671r5900928,e" filled="f" strokeweight=".59283mm">
                  <v:stroke miterlimit="1" joinstyle="miter"/>
                  <v:path arrowok="t" textboxrect="0,0,5900928,21342"/>
                </v:shape>
                <w10:anchorlock/>
              </v:group>
            </w:pict>
          </mc:Fallback>
        </mc:AlternateContent>
      </w:r>
    </w:p>
    <w:p w14:paraId="5680FE6D" w14:textId="77777777" w:rsidR="00001608" w:rsidRDefault="00001608" w:rsidP="00001608">
      <w:pPr>
        <w:spacing w:after="557"/>
        <w:ind w:left="86" w:right="-19"/>
      </w:pPr>
      <w:r>
        <w:rPr>
          <w:noProof/>
        </w:rPr>
        <mc:AlternateContent>
          <mc:Choice Requires="wpg">
            <w:drawing>
              <wp:inline distT="0" distB="0" distL="0" distR="0" wp14:anchorId="01C2BD05" wp14:editId="26DA17F3">
                <wp:extent cx="5900928" cy="21342"/>
                <wp:effectExtent l="0" t="0" r="0" b="0"/>
                <wp:docPr id="1132" name="Group 1132"/>
                <wp:cNvGraphicFramePr/>
                <a:graphic xmlns:a="http://schemas.openxmlformats.org/drawingml/2006/main">
                  <a:graphicData uri="http://schemas.microsoft.com/office/word/2010/wordprocessingGroup">
                    <wpg:wgp>
                      <wpg:cNvGrpSpPr/>
                      <wpg:grpSpPr>
                        <a:xfrm>
                          <a:off x="0" y="0"/>
                          <a:ext cx="5900928" cy="21342"/>
                          <a:chOff x="0" y="0"/>
                          <a:chExt cx="5900928" cy="21342"/>
                        </a:xfrm>
                      </wpg:grpSpPr>
                      <wps:wsp>
                        <wps:cNvPr id="1131" name="Shape 1131"/>
                        <wps:cNvSpPr/>
                        <wps:spPr>
                          <a:xfrm>
                            <a:off x="0" y="0"/>
                            <a:ext cx="5900928" cy="21342"/>
                          </a:xfrm>
                          <a:custGeom>
                            <a:avLst/>
                            <a:gdLst/>
                            <a:ahLst/>
                            <a:cxnLst/>
                            <a:rect l="0" t="0" r="0" b="0"/>
                            <a:pathLst>
                              <a:path w="5900928" h="21342">
                                <a:moveTo>
                                  <a:pt x="0" y="10671"/>
                                </a:moveTo>
                                <a:lnTo>
                                  <a:pt x="5900928"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5E6E2A0" id="Group 1132" o:spid="_x0000_s1026" style="width:464.65pt;height:1.7pt;mso-position-horizontal-relative:char;mso-position-vertical-relative:line" coordsize="5900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0NRQIAAKgFAAAOAAAAZHJzL2Uyb0RvYy54bWykVM1u2zAMvg/YOwi+L7bTrVuNOD2sWy7D&#10;VrTdAyiyZAvQHyQlTt5+FB07bgp0QOuDTEkkxe/jz+r2oBXZcx+kNXVWLoqMcMNsI01bZ3+ffn76&#10;lpEQqWmosobX2ZGH7Hb98cOqdxVf2s6qhnsCTkyoeldnXYyuyvPAOq5pWFjHDVwK6zWNsPVt3nja&#10;g3et8mVRXOe99Y3zlvEQ4PRuuMzW6F8IzuIfIQKPRNUZxBZx9bhu05qvV7RqPXWdZKcw6Bui0FQa&#10;eHRydUcjJTsvX7jSknkbrIgLZnVuhZCMIwZAUxYXaDbe7hxiaau+dRNNQO0FT292y37vN949unsP&#10;TPSuBS5wl7AchNfpD1GSA1J2nCjjh0gYHH65KYqbJSSZwd2yvPq8HChlHfD+wop1P161y8dH82eh&#10;9A6KI5zxh/fhf+yo40hrqAD/vSeygdotr8qMGKqhSlGD4AnSgnoTSaEKwNf7GJqQ0ortQtxwi1TT&#10;/a8Qh5psRol2o8QOZhQ9VParNe1oTHYpyiSSfparbkxVutV2z58s6sVzwsri+muZUgmBnjWUmWtO&#10;uYfUz/UHLTBMD6OHKRg4nMNVJsU1lA1hFPpfKBqxkbSMMBiU1Ml3+k7BKAMeU0EMOUApHhVPAJR5&#10;4AKSCXVZopPg2+135cmepvZ/7gZUk42QSk1WxX+sTsrJjuNwubRkpweHCQN9CjNnnDOAfTLCl62J&#10;k72B6YgIZ4CSuLXNEXsTMUMTIHocB8jsaXSleTPfo9Z5wK7/AQAA//8DAFBLAwQUAAYACAAAACEA&#10;3/XkaNwAAAADAQAADwAAAGRycy9kb3ducmV2LnhtbEyPQWvCQBCF7wX/wzKF3uomxpaaZiMi1pMU&#10;1ELpbcyOSTA7G7JrEv99t720l4HHe7z3TbYcTSN66lxtWUE8jUAQF1bXXCr4OL49voBwHlljY5kU&#10;3MjBMp/cZZhqO/Ce+oMvRShhl6KCyvs2ldIVFRl0U9sSB+9sO4M+yK6UusMhlJtGzqLoWRqsOSxU&#10;2NK6ouJyuBoF2wGHVRJv+t3lvL59HZ/eP3cxKfVwP65eQXga/V8YfvADOuSB6WSvrJ1oFIRH/O8N&#10;3mK2SECcFCRzkHkm/7Pn3wAAAP//AwBQSwECLQAUAAYACAAAACEAtoM4kv4AAADhAQAAEwAAAAAA&#10;AAAAAAAAAAAAAAAAW0NvbnRlbnRfVHlwZXNdLnhtbFBLAQItABQABgAIAAAAIQA4/SH/1gAAAJQB&#10;AAALAAAAAAAAAAAAAAAAAC8BAABfcmVscy8ucmVsc1BLAQItABQABgAIAAAAIQCdJf0NRQIAAKgF&#10;AAAOAAAAAAAAAAAAAAAAAC4CAABkcnMvZTJvRG9jLnhtbFBLAQItABQABgAIAAAAIQDf9eRo3AAA&#10;AAMBAAAPAAAAAAAAAAAAAAAAAJ8EAABkcnMvZG93bnJldi54bWxQSwUGAAAAAAQABADzAAAAqAUA&#10;AAAA&#10;">
                <v:shape id="Shape 1131" o:spid="_x0000_s1027" style="position:absolute;width:59009;height:213;visibility:visible;mso-wrap-style:square;v-text-anchor:top" coordsize="5900928,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IwQAAAN0AAAAPAAAAZHJzL2Rvd25yZXYueG1sRE/bisIw&#10;EH0X/Icwgm+aVkGka5RlQZBlV/DCPg/N2BabSU1i7fr1RhB8m8O5zmLVmVq05HxlWUE6TkAQ51ZX&#10;XCg4HtajOQgfkDXWlknBP3lYLfu9BWba3nhH7T4UIoawz1BBGUKTSenzkgz6sW2II3eyzmCI0BVS&#10;O7zFcFPLSZLMpMGKY0OJDX2VlJ/3V6PgR2M6a5373XTB6+2l/bvTt1FqOOg+P0AE6sJb/HJvdJyf&#10;TlN4fhNPkMsHAAAA//8DAFBLAQItABQABgAIAAAAIQDb4fbL7gAAAIUBAAATAAAAAAAAAAAAAAAA&#10;AAAAAABbQ29udGVudF9UeXBlc10ueG1sUEsBAi0AFAAGAAgAAAAhAFr0LFu/AAAAFQEAAAsAAAAA&#10;AAAAAAAAAAAAHwEAAF9yZWxzLy5yZWxzUEsBAi0AFAAGAAgAAAAhAAcf9UjBAAAA3QAAAA8AAAAA&#10;AAAAAAAAAAAABwIAAGRycy9kb3ducmV2LnhtbFBLBQYAAAAAAwADALcAAAD1AgAAAAA=&#10;" path="m,10671r5900928,e" filled="f" strokeweight=".59283mm">
                  <v:stroke miterlimit="1" joinstyle="miter"/>
                  <v:path arrowok="t" textboxrect="0,0,5900928,21342"/>
                </v:shape>
                <w10:anchorlock/>
              </v:group>
            </w:pict>
          </mc:Fallback>
        </mc:AlternateContent>
      </w:r>
    </w:p>
    <w:p w14:paraId="2DAD85B3" w14:textId="77777777" w:rsidR="00001608" w:rsidRDefault="00001608" w:rsidP="00001608">
      <w:pPr>
        <w:spacing w:after="557"/>
        <w:ind w:left="77" w:right="-19"/>
      </w:pPr>
      <w:r>
        <w:rPr>
          <w:noProof/>
        </w:rPr>
        <mc:AlternateContent>
          <mc:Choice Requires="wpg">
            <w:drawing>
              <wp:inline distT="0" distB="0" distL="0" distR="0" wp14:anchorId="17D5826D" wp14:editId="74F93C1A">
                <wp:extent cx="5907025" cy="21343"/>
                <wp:effectExtent l="0" t="0" r="0" b="0"/>
                <wp:docPr id="1134" name="Group 1134"/>
                <wp:cNvGraphicFramePr/>
                <a:graphic xmlns:a="http://schemas.openxmlformats.org/drawingml/2006/main">
                  <a:graphicData uri="http://schemas.microsoft.com/office/word/2010/wordprocessingGroup">
                    <wpg:wgp>
                      <wpg:cNvGrpSpPr/>
                      <wpg:grpSpPr>
                        <a:xfrm>
                          <a:off x="0" y="0"/>
                          <a:ext cx="5907025" cy="21343"/>
                          <a:chOff x="0" y="0"/>
                          <a:chExt cx="5907025" cy="21343"/>
                        </a:xfrm>
                      </wpg:grpSpPr>
                      <wps:wsp>
                        <wps:cNvPr id="1133" name="Shape 1133"/>
                        <wps:cNvSpPr/>
                        <wps:spPr>
                          <a:xfrm>
                            <a:off x="0" y="0"/>
                            <a:ext cx="5907025" cy="21343"/>
                          </a:xfrm>
                          <a:custGeom>
                            <a:avLst/>
                            <a:gdLst/>
                            <a:ahLst/>
                            <a:cxnLst/>
                            <a:rect l="0" t="0" r="0" b="0"/>
                            <a:pathLst>
                              <a:path w="5907025" h="21343">
                                <a:moveTo>
                                  <a:pt x="0" y="10671"/>
                                </a:moveTo>
                                <a:lnTo>
                                  <a:pt x="5907025"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6E469AE" id="Group 1134" o:spid="_x0000_s1026" style="width:465.1pt;height:1.7pt;mso-position-horizontal-relative:char;mso-position-vertical-relative:line" coordsize="5907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D3RgIAAKgFAAAOAAAAZHJzL2Uyb0RvYy54bWykVM1u2zAMvg/YOwi+L7aTtd2MJD20Wy7D&#10;VqzdAyiyZAvQHyQlTt5+FB07bgq0QOuDTEkkxe/jz/L2oBXZcx+kNausnBUZ4YbZWppmlf17+vnl&#10;W0ZCpKamyhq+yo48ZLfrz5+Wnav43LZW1dwTcGJC1blV1sboqjwPrOWahpl13MClsF7TCFvf5LWn&#10;HXjXKp8XxXXeWV87bxkPAU7v+8tsjf6F4Cz+ESLwSNQqg9girh7XbVrz9ZJWjaeulewUBn1HFJpK&#10;A4+Oru5ppGTn5QtXWjJvgxVxxqzOrRCSccQAaMriAs3G251DLE3VNW6kCai94Ondbtnv/ca7R/fg&#10;gYnONcAF7hKWg/A6/SFKckDKjiNl/BAJg8Or78VNMb/KCIO7ebn4uugpZS3w/sKKtT9etcuHR/Nn&#10;oXQOiiOc8YeP4X9sqeNIa6gA/4MnsobaLReLjBiqoUpRg+AJ0oJ6I0mhCsDXxxgakdKK7ULccItU&#10;0/2vEPuarAeJtoPEDmYQPVT2qzXtaEx2Kcokkm6Sq3ZIVbrVds+fLOrFc8LK4vqmTKmEQM8aykw1&#10;x9xD6qf6vRYYpofRwxgMHE7hKpPi6suGMAr9LxSN2EhaRhgMSurkO32nYJQBj6kg+hygFI+KJwDK&#10;/OUCkgl1WaKT4JvtnfJkT1P7P3cDqslGSKVGq+INq5NysuM4XC4t2enBfsJAn8LMGeYMYB+N8GVr&#10;4mhvYDoiwgmgJG5tfcTeRMzQBIgexwEyexpdad5M96h1HrDr/wAAAP//AwBQSwMEFAAGAAgAAAAh&#10;AJ5jQiLcAAAAAwEAAA8AAABkcnMvZG93bnJldi54bWxMj0FrwkAQhe8F/8Myhd7qJqaVmmYjIrYn&#10;KVSF4m3MjkkwOxuyaxL/fbe9tJeBx3u89022HE0jeupcbVlBPI1AEBdW11wqOOzfHl9AOI+ssbFM&#10;Cm7kYJlP7jJMtR34k/qdL0UoYZeigsr7NpXSFRUZdFPbEgfvbDuDPsiulLrDIZSbRs6iaC4N1hwW&#10;KmxpXVFx2V2NgvcBh1USb/rt5by+HffPH1/bmJR6uB9XryA8jf4vDD/4AR3ywHSyV9ZONArCI/73&#10;Bm+RRDMQJwXJE8g8k//Z828AAAD//wMAUEsBAi0AFAAGAAgAAAAhALaDOJL+AAAA4QEAABMAAAAA&#10;AAAAAAAAAAAAAAAAAFtDb250ZW50X1R5cGVzXS54bWxQSwECLQAUAAYACAAAACEAOP0h/9YAAACU&#10;AQAACwAAAAAAAAAAAAAAAAAvAQAAX3JlbHMvLnJlbHNQSwECLQAUAAYACAAAACEATFCw90YCAACo&#10;BQAADgAAAAAAAAAAAAAAAAAuAgAAZHJzL2Uyb0RvYy54bWxQSwECLQAUAAYACAAAACEAnmNCItwA&#10;AAADAQAADwAAAAAAAAAAAAAAAACgBAAAZHJzL2Rvd25yZXYueG1sUEsFBgAAAAAEAAQA8wAAAKkF&#10;AAAAAA==&#10;">
                <v:shape id="Shape 1133" o:spid="_x0000_s1027" style="position:absolute;width:59070;height:213;visibility:visible;mso-wrap-style:square;v-text-anchor:top" coordsize="5907025,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INwwAAAN0AAAAPAAAAZHJzL2Rvd25yZXYueG1sRE/fa8Iw&#10;EH4X/B/CCXvTtBNEOqOoMBDHkDl9P5pb06251CTazr9+GQz2dh/fz1usetuIG/lQO1aQTzIQxKXT&#10;NVcKTu/P4zmIEJE1No5JwTcFWC2HgwUW2nX8RrdjrEQK4VCgAhNjW0gZSkMWw8S1xIn7cN5iTNBX&#10;UnvsUrht5GOWzaTFmlODwZa2hsqv49UqaPzL9vWQ3+lq2v1nfTh388tmrdTDqF8/gYjUx3/xn3un&#10;0/x8OoXfb9IJcvkDAAD//wMAUEsBAi0AFAAGAAgAAAAhANvh9svuAAAAhQEAABMAAAAAAAAAAAAA&#10;AAAAAAAAAFtDb250ZW50X1R5cGVzXS54bWxQSwECLQAUAAYACAAAACEAWvQsW78AAAAVAQAACwAA&#10;AAAAAAAAAAAAAAAfAQAAX3JlbHMvLnJlbHNQSwECLQAUAAYACAAAACEAZWXSDcMAAADdAAAADwAA&#10;AAAAAAAAAAAAAAAHAgAAZHJzL2Rvd25yZXYueG1sUEsFBgAAAAADAAMAtwAAAPcCAAAAAA==&#10;" path="m,10671r5907025,e" filled="f" strokeweight=".59286mm">
                  <v:stroke miterlimit="1" joinstyle="miter"/>
                  <v:path arrowok="t" textboxrect="0,0,5907025,21343"/>
                </v:shape>
                <w10:anchorlock/>
              </v:group>
            </w:pict>
          </mc:Fallback>
        </mc:AlternateContent>
      </w:r>
    </w:p>
    <w:p w14:paraId="74EEDF4B" w14:textId="77777777" w:rsidR="00001608" w:rsidRDefault="00001608" w:rsidP="00001608">
      <w:pPr>
        <w:spacing w:after="557"/>
        <w:ind w:left="67" w:right="-10"/>
      </w:pPr>
      <w:r>
        <w:rPr>
          <w:noProof/>
        </w:rPr>
        <w:lastRenderedPageBreak/>
        <mc:AlternateContent>
          <mc:Choice Requires="wpg">
            <w:drawing>
              <wp:inline distT="0" distB="0" distL="0" distR="0" wp14:anchorId="1883AD9B" wp14:editId="0EA7C60A">
                <wp:extent cx="5907024" cy="21343"/>
                <wp:effectExtent l="0" t="0" r="0" b="0"/>
                <wp:docPr id="1136" name="Group 1136"/>
                <wp:cNvGraphicFramePr/>
                <a:graphic xmlns:a="http://schemas.openxmlformats.org/drawingml/2006/main">
                  <a:graphicData uri="http://schemas.microsoft.com/office/word/2010/wordprocessingGroup">
                    <wpg:wgp>
                      <wpg:cNvGrpSpPr/>
                      <wpg:grpSpPr>
                        <a:xfrm>
                          <a:off x="0" y="0"/>
                          <a:ext cx="5907024" cy="21343"/>
                          <a:chOff x="0" y="0"/>
                          <a:chExt cx="5907024" cy="21343"/>
                        </a:xfrm>
                      </wpg:grpSpPr>
                      <wps:wsp>
                        <wps:cNvPr id="1135" name="Shape 1135"/>
                        <wps:cNvSpPr/>
                        <wps:spPr>
                          <a:xfrm>
                            <a:off x="0" y="0"/>
                            <a:ext cx="5907024" cy="21343"/>
                          </a:xfrm>
                          <a:custGeom>
                            <a:avLst/>
                            <a:gdLst/>
                            <a:ahLst/>
                            <a:cxnLst/>
                            <a:rect l="0" t="0" r="0" b="0"/>
                            <a:pathLst>
                              <a:path w="5907024" h="21343">
                                <a:moveTo>
                                  <a:pt x="0" y="10671"/>
                                </a:moveTo>
                                <a:lnTo>
                                  <a:pt x="5907024"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0058A61" id="Group 1136" o:spid="_x0000_s1026" style="width:465.1pt;height:1.7pt;mso-position-horizontal-relative:char;mso-position-vertical-relative:line" coordsize="5907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LRgIAAKgFAAAOAAAAZHJzL2Uyb0RvYy54bWykVMlu2zAQvRfoPxC615LsLK1gO4em9aVo&#10;gyT9AJoiJQLcQNKW/fcdjixZcYAUSHSghuTMcN6bZXl30IrsuQ/SmlVWzoqMcMNsLU2zyv4+//zy&#10;NSMhUlNTZQ1fZUcesrv150/LzlV8blurau4JODGh6twqa2N0VZ4H1nJNw8w6buBSWK9phK1v8trT&#10;Drxrlc+L4ibvrK+dt4yHAKf3/WW2Rv9CcBb/CBF4JGqVQWwRV4/rNq35ekmrxlPXSnYKg74jCk2l&#10;gUdHV/c0UrLz8pUrLZm3wYo4Y1bnVgjJOGIANGVxgWbj7c4hlqbqGjfSBNRe8PRut+z3fuPdk3vw&#10;wETnGuACdwnLQXid/hAlOSBlx5EyfoiEweH1t+K2mF9lhMHdvFxcLXpKWQu8v7Ji7Y837fLh0fxF&#10;KJ2D4ghn/OFj+J9a6jjSGirA/+CJrKF2y8V1RgzVUKWoQfAEaUG9kaRQBeDrYwyNSGnFdiFuuEWq&#10;6f5XiH1N1oNE20FiBzOIHir7zZp2NCa7FGUSSTfJVTukKt1qu+fPFvXiOWFlcXNbplRCoGcNZaaa&#10;Y+4h9VP9XgsM08PoYQwGDqdwlUlx9WVDGIX+F4pGbCQtIwwGJXXynb5TMMqAx1QQfQ5QikfFEwBl&#10;HrmAZEJdlugk+Gb7XXmyp6n9X7oB1WQjpFKjVfEfq5NysuM4XC4t2enBfsJAn8LMGeYMYB+N8GVr&#10;4mhvYDoiwgmgJG5tfcTeRMzQBIgexwEyexpdad5M96h1HrDrfwAAAP//AwBQSwMEFAAGAAgAAAAh&#10;AJ5jQiLcAAAAAwEAAA8AAABkcnMvZG93bnJldi54bWxMj0FrwkAQhe8F/8Myhd7qJqaVmmYjIrYn&#10;KVSF4m3MjkkwOxuyaxL/fbe9tJeBx3u89022HE0jeupcbVlBPI1AEBdW11wqOOzfHl9AOI+ssbFM&#10;Cm7kYJlP7jJMtR34k/qdL0UoYZeigsr7NpXSFRUZdFPbEgfvbDuDPsiulLrDIZSbRs6iaC4N1hwW&#10;KmxpXVFx2V2NgvcBh1USb/rt5by+HffPH1/bmJR6uB9XryA8jf4vDD/4AR3ywHSyV9ZONArCI/73&#10;Bm+RRDMQJwXJE8g8k//Z828AAAD//wMAUEsBAi0AFAAGAAgAAAAhALaDOJL+AAAA4QEAABMAAAAA&#10;AAAAAAAAAAAAAAAAAFtDb250ZW50X1R5cGVzXS54bWxQSwECLQAUAAYACAAAACEAOP0h/9YAAACU&#10;AQAACwAAAAAAAAAAAAAAAAAvAQAAX3JlbHMvLnJlbHNQSwECLQAUAAYACAAAACEAfmQxS0YCAACo&#10;BQAADgAAAAAAAAAAAAAAAAAuAgAAZHJzL2Uyb0RvYy54bWxQSwECLQAUAAYACAAAACEAnmNCItwA&#10;AAADAQAADwAAAAAAAAAAAAAAAACgBAAAZHJzL2Rvd25yZXYueG1sUEsFBgAAAAAEAAQA8wAAAKkF&#10;AAAAAA==&#10;">
                <v:shape id="Shape 1135" o:spid="_x0000_s1027" style="position:absolute;width:59070;height:213;visibility:visible;mso-wrap-style:square;v-text-anchor:top" coordsize="5907024,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fEwwAAAN0AAAAPAAAAZHJzL2Rvd25yZXYueG1sRE9La8JA&#10;EL4X/A/LCL3VTSyVkroGEQO9larF6zQ75uHubMhuYvrvu4WCt/n4nrPOJ2vESL1vHCtIFwkI4tLp&#10;hisFp2Px9ArCB2SNxjEp+CEP+Wb2sMZMuxt/0ngIlYgh7DNUUIfQZVL6siaLfuE64shdXG8xRNhX&#10;Uvd4i+HWyGWSrKTFhmNDjR3taiqvh8EqOLfFt1mZDzm2bbpv3PlrSIpCqcf5tH0DEWgKd/G/+13H&#10;+enzC/x9E0+Qm18AAAD//wMAUEsBAi0AFAAGAAgAAAAhANvh9svuAAAAhQEAABMAAAAAAAAAAAAA&#10;AAAAAAAAAFtDb250ZW50X1R5cGVzXS54bWxQSwECLQAUAAYACAAAACEAWvQsW78AAAAVAQAACwAA&#10;AAAAAAAAAAAAAAAfAQAAX3JlbHMvLnJlbHNQSwECLQAUAAYACAAAACEAa4GXxMMAAADdAAAADwAA&#10;AAAAAAAAAAAAAAAHAgAAZHJzL2Rvd25yZXYueG1sUEsFBgAAAAADAAMAtwAAAPcCAAAAAA==&#10;" path="m,10671r5907024,e" filled="f" strokeweight=".59286mm">
                  <v:stroke miterlimit="1" joinstyle="miter"/>
                  <v:path arrowok="t" textboxrect="0,0,5907024,21343"/>
                </v:shape>
                <w10:anchorlock/>
              </v:group>
            </w:pict>
          </mc:Fallback>
        </mc:AlternateContent>
      </w:r>
    </w:p>
    <w:p w14:paraId="0AF93417" w14:textId="77777777" w:rsidR="00001608" w:rsidRDefault="00001608" w:rsidP="00001608">
      <w:pPr>
        <w:spacing w:after="547"/>
        <w:ind w:left="58"/>
      </w:pPr>
      <w:r>
        <w:rPr>
          <w:noProof/>
        </w:rPr>
        <mc:AlternateContent>
          <mc:Choice Requires="wpg">
            <w:drawing>
              <wp:inline distT="0" distB="0" distL="0" distR="0" wp14:anchorId="55651FFC" wp14:editId="2388E2C9">
                <wp:extent cx="5907024" cy="21342"/>
                <wp:effectExtent l="0" t="0" r="0" b="0"/>
                <wp:docPr id="1138" name="Group 1138"/>
                <wp:cNvGraphicFramePr/>
                <a:graphic xmlns:a="http://schemas.openxmlformats.org/drawingml/2006/main">
                  <a:graphicData uri="http://schemas.microsoft.com/office/word/2010/wordprocessingGroup">
                    <wpg:wgp>
                      <wpg:cNvGrpSpPr/>
                      <wpg:grpSpPr>
                        <a:xfrm>
                          <a:off x="0" y="0"/>
                          <a:ext cx="5907024" cy="21342"/>
                          <a:chOff x="0" y="0"/>
                          <a:chExt cx="5907024" cy="21342"/>
                        </a:xfrm>
                      </wpg:grpSpPr>
                      <wps:wsp>
                        <wps:cNvPr id="1137" name="Shape 1137"/>
                        <wps:cNvSpPr/>
                        <wps:spPr>
                          <a:xfrm>
                            <a:off x="0" y="0"/>
                            <a:ext cx="5907024" cy="21342"/>
                          </a:xfrm>
                          <a:custGeom>
                            <a:avLst/>
                            <a:gdLst/>
                            <a:ahLst/>
                            <a:cxnLst/>
                            <a:rect l="0" t="0" r="0" b="0"/>
                            <a:pathLst>
                              <a:path w="5907024" h="21342">
                                <a:moveTo>
                                  <a:pt x="0" y="10671"/>
                                </a:moveTo>
                                <a:lnTo>
                                  <a:pt x="5907024"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9619519" id="Group 1138" o:spid="_x0000_s1026" style="width:465.1pt;height:1.7pt;mso-position-horizontal-relative:char;mso-position-vertical-relative:line" coordsize="5907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2eRgIAAKgFAAAOAAAAZHJzL2Uyb0RvYy54bWykVM1u2zAMvg/YOwi+L7bTrtmMJD20Wy7D&#10;VqzdAyiyZAvQHyQlTt5+FB07bgq0QOuDTEkkxe/jz/L2oBXZcx+kNausnBUZ4YbZWppmlf17+vnl&#10;W0ZCpKamyhq+yo48ZLfrz5+Wnav43LZW1dwTcGJC1blV1sboqjwPrOWahpl13MClsF7TCFvf5LWn&#10;HXjXKp8XxU3eWV87bxkPAU7v+8tsjf6F4Cz+ESLwSNQqg9girh7XbVrz9ZJWjaeulewUBn1HFJpK&#10;A4+Oru5ppGTn5QtXWjJvgxVxxqzOrRCSccQAaMriAs3G251DLE3VNW6kCai94Ondbtnv/ca7R/fg&#10;gYnONcAF7hKWg/A6/SFKckDKjiNl/BAJg8Ov34tFMb/OCIO7eXl1Pe8pZS3w/sKKtT9etcuHR/Nn&#10;oXQOiiOc8YeP4X9sqeNIa6gA/4MnsobaLa8WGTFUQ5WiBsETpAX1RpJCFYCvjzE0IqUV24W44Rap&#10;pvtfIfY1WQ8SbQeJHcwgeqjsV2va0ZjsUpRJJN0kV+2QqnSr7Z4/WdSL54SVxc2iTKmEQM8aykw1&#10;x9xD6qf6vRYYpofRwxgMHE7hKpPi6suGMAr9LxSN2EhaRhgMSurkO32nYJQBj6kg+hygFI+KJwDK&#10;/OUCkgl1WaKT4JvtnfJkT1P7P3cDqslGSKVGq+INq5NysuM4XC4t2enBfsJAn8LMGeYMYB+N8GVr&#10;4mhvYDoiwgmgJG5tfcTeRMzQBIgexwEyexpdad5M96h1HrDr/wAAAP//AwBQSwMEFAAGAAgAAAAh&#10;AJ5jQiLcAAAAAwEAAA8AAABkcnMvZG93bnJldi54bWxMj0FrwkAQhe8F/8Myhd7qJqaVmmYjIrYn&#10;KVSF4m3MjkkwOxuyaxL/fbe9tJeBx3u89022HE0jeupcbVlBPI1AEBdW11wqOOzfHl9AOI+ssbFM&#10;Cm7kYJlP7jJMtR34k/qdL0UoYZeigsr7NpXSFRUZdFPbEgfvbDuDPsiulLrDIZSbRs6iaC4N1hwW&#10;KmxpXVFx2V2NgvcBh1USb/rt5by+HffPH1/bmJR6uB9XryA8jf4vDD/4AR3ywHSyV9ZONArCI/73&#10;Bm+RRDMQJwXJE8g8k//Z828AAAD//wMAUEsBAi0AFAAGAAgAAAAhALaDOJL+AAAA4QEAABMAAAAA&#10;AAAAAAAAAAAAAAAAAFtDb250ZW50X1R5cGVzXS54bWxQSwECLQAUAAYACAAAACEAOP0h/9YAAACU&#10;AQAACwAAAAAAAAAAAAAAAAAvAQAAX3JlbHMvLnJlbHNQSwECLQAUAAYACAAAACEA4o2NnkYCAACo&#10;BQAADgAAAAAAAAAAAAAAAAAuAgAAZHJzL2Uyb0RvYy54bWxQSwECLQAUAAYACAAAACEAnmNCItwA&#10;AAADAQAADwAAAAAAAAAAAAAAAACgBAAAZHJzL2Rvd25yZXYueG1sUEsFBgAAAAAEAAQA8wAAAKkF&#10;AAAAAA==&#10;">
                <v:shape id="Shape 1137" o:spid="_x0000_s1027" style="position:absolute;width:59070;height:213;visibility:visible;mso-wrap-style:square;v-text-anchor:top" coordsize="5907024,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fVwwAAAN0AAAAPAAAAZHJzL2Rvd25yZXYueG1sRE/fa8Iw&#10;EH4f+D+EE/Y2UzfYtBplCIIiCGtF8O1ozjbYXEoStf73ZjDY2318P2++7G0rbuSDcaxgPMpAEFdO&#10;G64VHMr12wREiMgaW8ek4EEBlovByxxz7e78Q7ci1iKFcMhRQRNjl0sZqoYshpHriBN3dt5iTNDX&#10;Unu8p3Dbyvcs+5QWDaeGBjtaNVRdiqtVMDXl9ljurpNuZcrgs9M++mqv1Ouw/56BiNTHf/Gfe6PT&#10;/PHHF/x+k06QiycAAAD//wMAUEsBAi0AFAAGAAgAAAAhANvh9svuAAAAhQEAABMAAAAAAAAAAAAA&#10;AAAAAAAAAFtDb250ZW50X1R5cGVzXS54bWxQSwECLQAUAAYACAAAACEAWvQsW78AAAAVAQAACwAA&#10;AAAAAAAAAAAAAAAfAQAAX3JlbHMvLnJlbHNQSwECLQAUAAYACAAAACEAauoH1cMAAADdAAAADwAA&#10;AAAAAAAAAAAAAAAHAgAAZHJzL2Rvd25yZXYueG1sUEsFBgAAAAADAAMAtwAAAPcCAAAAAA==&#10;" path="m,10671r5907024,e" filled="f" strokeweight=".59283mm">
                  <v:stroke miterlimit="1" joinstyle="miter"/>
                  <v:path arrowok="t" textboxrect="0,0,5907024,21342"/>
                </v:shape>
                <w10:anchorlock/>
              </v:group>
            </w:pict>
          </mc:Fallback>
        </mc:AlternateContent>
      </w:r>
    </w:p>
    <w:p w14:paraId="155002F1" w14:textId="77777777" w:rsidR="00001608" w:rsidRDefault="00001608" w:rsidP="00001608">
      <w:pPr>
        <w:spacing w:after="538"/>
        <w:ind w:left="48"/>
      </w:pPr>
      <w:r>
        <w:rPr>
          <w:noProof/>
        </w:rPr>
        <mc:AlternateContent>
          <mc:Choice Requires="wpg">
            <w:drawing>
              <wp:inline distT="0" distB="0" distL="0" distR="0" wp14:anchorId="5571037F" wp14:editId="6BA00E1A">
                <wp:extent cx="5907025" cy="21343"/>
                <wp:effectExtent l="0" t="0" r="0" b="0"/>
                <wp:docPr id="1140" name="Group 1140"/>
                <wp:cNvGraphicFramePr/>
                <a:graphic xmlns:a="http://schemas.openxmlformats.org/drawingml/2006/main">
                  <a:graphicData uri="http://schemas.microsoft.com/office/word/2010/wordprocessingGroup">
                    <wpg:wgp>
                      <wpg:cNvGrpSpPr/>
                      <wpg:grpSpPr>
                        <a:xfrm>
                          <a:off x="0" y="0"/>
                          <a:ext cx="5907025" cy="21343"/>
                          <a:chOff x="0" y="0"/>
                          <a:chExt cx="5907025" cy="21343"/>
                        </a:xfrm>
                      </wpg:grpSpPr>
                      <wps:wsp>
                        <wps:cNvPr id="1139" name="Shape 1139"/>
                        <wps:cNvSpPr/>
                        <wps:spPr>
                          <a:xfrm>
                            <a:off x="0" y="0"/>
                            <a:ext cx="5907025" cy="21343"/>
                          </a:xfrm>
                          <a:custGeom>
                            <a:avLst/>
                            <a:gdLst/>
                            <a:ahLst/>
                            <a:cxnLst/>
                            <a:rect l="0" t="0" r="0" b="0"/>
                            <a:pathLst>
                              <a:path w="5907025" h="21343">
                                <a:moveTo>
                                  <a:pt x="0" y="10671"/>
                                </a:moveTo>
                                <a:lnTo>
                                  <a:pt x="5907025"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C4CF771" id="Group 1140" o:spid="_x0000_s1026" style="width:465.1pt;height:1.7pt;mso-position-horizontal-relative:char;mso-position-vertical-relative:line" coordsize="5907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nmRgIAAKgFAAAOAAAAZHJzL2Uyb0RvYy54bWykVM1u2zAMvg/YOwi+L7aTtV2NJD2sWy7D&#10;VrTdAyiyZAvQHyQlTt5+FB07bgp0QOuDTEkkxe/jz/LuoBXZcx+kNausnBUZ4YbZWppmlf19/vnl&#10;W0ZCpKamyhq+yo48ZHfrz5+Wnav43LZW1dwTcGJC1blV1sboqjwPrOWahpl13MClsF7TCFvf5LWn&#10;HXjXKp8XxXXeWV87bxkPAU7v+8tsjf6F4Cz+ESLwSNQqg9girh7XbVrz9ZJWjaeulewUBn1HFJpK&#10;A4+Oru5ppGTn5StXWjJvgxVxxqzOrRCSccQAaMriAs3G251DLE3VNW6kCai94Ondbtnv/ca7J/fg&#10;gYnONcAF7hKWg/A6/SFKckDKjiNl/BAJg8Or2+KmmF9lhMHdvFx8XfSUshZ4f2XF2h9v2uXDo/mL&#10;UDoHxRHO+MPH8D+11HGkNVSA/8ETWUPtlovbjBiqoUpRg+AJ0oJ6I0mhCsDXxxgakdKK7ULccItU&#10;0/2vEPuarAeJtoPEDmYQPVT2mzXtaEx2Kcokkm6Sq3ZIVbrVds+fLerFc8LK4vqmTKmEQM8aykw1&#10;x9xD6qf6vRYYpofRwxgMHE7hKpPi6suGMAr9LxSN2EhaRhgMSurkO32nYJQBj6kg+hygFI+KJwDK&#10;PHIByYS6LNFJ8M32u/JkT1P7v3QDqslGSKVGq+I/ViflZMdxuFxastOD/YSBPoWZM8wZwD4a4cvW&#10;xNHewHREhBNASdza+oi9iZihCRA9jgNk9jS60ryZ7lHrPGDX/wAAAP//AwBQSwMEFAAGAAgAAAAh&#10;AJ5jQiLcAAAAAwEAAA8AAABkcnMvZG93bnJldi54bWxMj0FrwkAQhe8F/8Myhd7qJqaVmmYjIrYn&#10;KVSF4m3MjkkwOxuyaxL/fbe9tJeBx3u89022HE0jeupcbVlBPI1AEBdW11wqOOzfHl9AOI+ssbFM&#10;Cm7kYJlP7jJMtR34k/qdL0UoYZeigsr7NpXSFRUZdFPbEgfvbDuDPsiulLrDIZSbRs6iaC4N1hwW&#10;KmxpXVFx2V2NgvcBh1USb/rt5by+HffPH1/bmJR6uB9XryA8jf4vDD/4AR3ywHSyV9ZONArCI/73&#10;Bm+RRDMQJwXJE8g8k//Z828AAAD//wMAUEsBAi0AFAAGAAgAAAAhALaDOJL+AAAA4QEAABMAAAAA&#10;AAAAAAAAAAAAAAAAAFtDb250ZW50X1R5cGVzXS54bWxQSwECLQAUAAYACAAAACEAOP0h/9YAAACU&#10;AQAACwAAAAAAAAAAAAAAAAAvAQAAX3JlbHMvLnJlbHNQSwECLQAUAAYACAAAACEAWak55kYCAACo&#10;BQAADgAAAAAAAAAAAAAAAAAuAgAAZHJzL2Uyb0RvYy54bWxQSwECLQAUAAYACAAAACEAnmNCItwA&#10;AAADAQAADwAAAAAAAAAAAAAAAACgBAAAZHJzL2Rvd25yZXYueG1sUEsFBgAAAAAEAAQA8wAAAKkF&#10;AAAAAA==&#10;">
                <v:shape id="Shape 1139" o:spid="_x0000_s1027" style="position:absolute;width:59070;height:213;visibility:visible;mso-wrap-style:square;v-text-anchor:top" coordsize="5907025,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XnxAAAAN0AAAAPAAAAZHJzL2Rvd25yZXYueG1sRE/fa8Iw&#10;EH4X/B/CCXvTtA7EdUZRYTAmInPb+9Hcmm7NpUui7fbXG0HY2318P2+x6m0jzuRD7VhBPslAEJdO&#10;11wpeH97Gs9BhIissXFMCn4pwGo5HCyw0K7jVzofYyVSCIcCFZgY20LKUBqyGCauJU7cp/MWY4K+&#10;ktpjl8JtI6dZNpMWa04NBlvaGiq/jyeroPG77f6Q/9HJtC9f9eGjm/9s1krdjfr1I4hIffwX39zP&#10;Os3P7x/g+k06QS4vAAAA//8DAFBLAQItABQABgAIAAAAIQDb4fbL7gAAAIUBAAATAAAAAAAAAAAA&#10;AAAAAAAAAABbQ29udGVudF9UeXBlc10ueG1sUEsBAi0AFAAGAAgAAAAhAFr0LFu/AAAAFQEAAAsA&#10;AAAAAAAAAAAAAAAAHwEAAF9yZWxzLy5yZWxzUEsBAi0AFAAGAAgAAAAhAASN5efEAAAA3QAAAA8A&#10;AAAAAAAAAAAAAAAABwIAAGRycy9kb3ducmV2LnhtbFBLBQYAAAAAAwADALcAAAD4AgAAAAA=&#10;" path="m,10671r5907025,e" filled="f" strokeweight=".59286mm">
                  <v:stroke miterlimit="1" joinstyle="miter"/>
                  <v:path arrowok="t" textboxrect="0,0,5907025,21343"/>
                </v:shape>
                <w10:anchorlock/>
              </v:group>
            </w:pict>
          </mc:Fallback>
        </mc:AlternateContent>
      </w:r>
    </w:p>
    <w:p w14:paraId="398D8DF3" w14:textId="77777777" w:rsidR="00001608" w:rsidRDefault="00001608" w:rsidP="00001608">
      <w:pPr>
        <w:spacing w:after="557"/>
        <w:ind w:left="29"/>
      </w:pPr>
      <w:r>
        <w:rPr>
          <w:noProof/>
        </w:rPr>
        <mc:AlternateContent>
          <mc:Choice Requires="wpg">
            <w:drawing>
              <wp:inline distT="0" distB="0" distL="0" distR="0" wp14:anchorId="7649FC05" wp14:editId="0F564055">
                <wp:extent cx="5913120" cy="21343"/>
                <wp:effectExtent l="0" t="0" r="0" b="0"/>
                <wp:docPr id="1142" name="Group 1142"/>
                <wp:cNvGraphicFramePr/>
                <a:graphic xmlns:a="http://schemas.openxmlformats.org/drawingml/2006/main">
                  <a:graphicData uri="http://schemas.microsoft.com/office/word/2010/wordprocessingGroup">
                    <wpg:wgp>
                      <wpg:cNvGrpSpPr/>
                      <wpg:grpSpPr>
                        <a:xfrm>
                          <a:off x="0" y="0"/>
                          <a:ext cx="5913120" cy="21343"/>
                          <a:chOff x="0" y="0"/>
                          <a:chExt cx="5913120" cy="21343"/>
                        </a:xfrm>
                      </wpg:grpSpPr>
                      <wps:wsp>
                        <wps:cNvPr id="1141" name="Shape 1141"/>
                        <wps:cNvSpPr/>
                        <wps:spPr>
                          <a:xfrm>
                            <a:off x="0" y="0"/>
                            <a:ext cx="5913120" cy="21343"/>
                          </a:xfrm>
                          <a:custGeom>
                            <a:avLst/>
                            <a:gdLst/>
                            <a:ahLst/>
                            <a:cxnLst/>
                            <a:rect l="0" t="0" r="0" b="0"/>
                            <a:pathLst>
                              <a:path w="5913120" h="21343">
                                <a:moveTo>
                                  <a:pt x="0" y="10671"/>
                                </a:moveTo>
                                <a:lnTo>
                                  <a:pt x="5913120"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F9D16B9" id="Group 1142" o:spid="_x0000_s1026" style="width:465.6pt;height:1.7pt;mso-position-horizontal-relative:char;mso-position-vertical-relative:line" coordsize="5913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8FRQIAAKgFAAAOAAAAZHJzL2Uyb0RvYy54bWykVM1u2zAMvg/YOwi+N7aTrtuMJD20Wy7D&#10;VrTdAyiyZAvQHyQlTt5+FB07bgp0QOuDTEkkxe/jz/L2oBXZcx+kNausnBUZ4YbZWppmlf19/nn1&#10;LSMhUlNTZQ1fZUcestv150/LzlV8blurau4JODGh6twqa2N0VZ4H1nJNw8w6buBSWK9phK1v8trT&#10;Drxrlc+L4ibvrK+dt4yHAKf3/WW2Rv9CcBb/CBF4JGqVQWwRV4/rNq35ekmrxlPXSnYKg74jCk2l&#10;gUdHV/c0UrLz8pUrLZm3wYo4Y1bnVgjJOGIANGVxgWbj7c4hlqbqGjfSBNRe8PRut+z3fuPdk3vw&#10;wETnGuACdwnLQXid/hAlOSBlx5EyfoiEweGX7+WinAOzDO7m5eJ60VPKWuD9lRVrf7xplw+P5i9C&#10;6RwURzjjDx/D/9RSx5HWUAH+B09kDbVbXpcZMVRDlaIGwROkBfVGkkIVgK+PMTQipRXbhbjhFqmm&#10;+18h9jVZDxJtB4kdzCB6qOw3a9rRmOxSlEkk3SRX7ZCqdKvtnj9b1IvnhJXFzdcypRICPWsoM9Uc&#10;cw+pn+r3WmCYHkYPYzBwOIWrTIqrLxvCKPS/UDRiI2kZYTAoqZPv9J2CUQY8poLoc4BSPCqeACjz&#10;yAUkE+qyRCfBN9s75cmepvZ/6QZUk42QSo1WxX+sTsrJjuNwubRkpwf7CQN9Cp0xzBnAPhrhy9bE&#10;0d7AdESEE0BJ3Nr6iL2JmKEJED2OA2T2NLrSvJnuUes8YNf/AAAA//8DAFBLAwQUAAYACAAAACEA&#10;33jOTN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5HEMxAnBckTyDyT/9nzbwAAAP//AwBQSwECLQAUAAYACAAAACEAtoM4kv4AAADhAQAAEwAAAAAA&#10;AAAAAAAAAAAAAAAAW0NvbnRlbnRfVHlwZXNdLnhtbFBLAQItABQABgAIAAAAIQA4/SH/1gAAAJQB&#10;AAALAAAAAAAAAAAAAAAAAC8BAABfcmVscy8ucmVsc1BLAQItABQABgAIAAAAIQCvkF8FRQIAAKgF&#10;AAAOAAAAAAAAAAAAAAAAAC4CAABkcnMvZTJvRG9jLnhtbFBLAQItABQABgAIAAAAIQDfeM5M3AAA&#10;AAMBAAAPAAAAAAAAAAAAAAAAAJ8EAABkcnMvZG93bnJldi54bWxQSwUGAAAAAAQABADzAAAAqAUA&#10;AAAA&#10;">
                <v:shape id="Shape 1141" o:spid="_x0000_s1027" style="position:absolute;width:59131;height:213;visibility:visible;mso-wrap-style:square;v-text-anchor:top" coordsize="5913120,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Z/wgAAAN0AAAAPAAAAZHJzL2Rvd25yZXYueG1sRE9Na8JA&#10;EL0X/A/LCL3pJmIlRFdpi8V6sk3rfciOSWh2NuyuJv57VxB6m8f7nNVmMK24kPONZQXpNAFBXFrd&#10;cKXg9+djkoHwAVlja5kUXMnDZj16WmGubc/fdClCJWII+xwV1CF0uZS+rMmgn9qOOHIn6wyGCF0l&#10;tcM+hptWzpJkIQ02HBtq7Oi9pvKvOBsFMkv2Z3t4+8r63d4ct3N3LF6cUs/j4XUJItAQ/sUP96eO&#10;89N5Cvdv4glyfQMAAP//AwBQSwECLQAUAAYACAAAACEA2+H2y+4AAACFAQAAEwAAAAAAAAAAAAAA&#10;AAAAAAAAW0NvbnRlbnRfVHlwZXNdLnhtbFBLAQItABQABgAIAAAAIQBa9CxbvwAAABUBAAALAAAA&#10;AAAAAAAAAAAAAB8BAABfcmVscy8ucmVsc1BLAQItABQABgAIAAAAIQCG2kZ/wgAAAN0AAAAPAAAA&#10;AAAAAAAAAAAAAAcCAABkcnMvZG93bnJldi54bWxQSwUGAAAAAAMAAwC3AAAA9gIAAAAA&#10;" path="m,10671r5913120,e" filled="f" strokeweight=".59286mm">
                  <v:stroke miterlimit="1" joinstyle="miter"/>
                  <v:path arrowok="t" textboxrect="0,0,5913120,21343"/>
                </v:shape>
                <w10:anchorlock/>
              </v:group>
            </w:pict>
          </mc:Fallback>
        </mc:AlternateContent>
      </w:r>
    </w:p>
    <w:p w14:paraId="068B782D" w14:textId="77777777" w:rsidR="00001608" w:rsidRDefault="00001608" w:rsidP="00001608">
      <w:pPr>
        <w:ind w:left="38"/>
      </w:pPr>
      <w:r>
        <w:rPr>
          <w:noProof/>
        </w:rPr>
        <mc:AlternateContent>
          <mc:Choice Requires="wpg">
            <w:drawing>
              <wp:inline distT="0" distB="0" distL="0" distR="0" wp14:anchorId="7AEEC1BC" wp14:editId="348B46BA">
                <wp:extent cx="5907024" cy="21342"/>
                <wp:effectExtent l="0" t="0" r="0" b="0"/>
                <wp:docPr id="1144" name="Group 1144"/>
                <wp:cNvGraphicFramePr/>
                <a:graphic xmlns:a="http://schemas.openxmlformats.org/drawingml/2006/main">
                  <a:graphicData uri="http://schemas.microsoft.com/office/word/2010/wordprocessingGroup">
                    <wpg:wgp>
                      <wpg:cNvGrpSpPr/>
                      <wpg:grpSpPr>
                        <a:xfrm>
                          <a:off x="0" y="0"/>
                          <a:ext cx="5907024" cy="21342"/>
                          <a:chOff x="0" y="0"/>
                          <a:chExt cx="5907024" cy="21342"/>
                        </a:xfrm>
                      </wpg:grpSpPr>
                      <wps:wsp>
                        <wps:cNvPr id="1143" name="Shape 1143"/>
                        <wps:cNvSpPr/>
                        <wps:spPr>
                          <a:xfrm>
                            <a:off x="0" y="0"/>
                            <a:ext cx="5907024" cy="21342"/>
                          </a:xfrm>
                          <a:custGeom>
                            <a:avLst/>
                            <a:gdLst/>
                            <a:ahLst/>
                            <a:cxnLst/>
                            <a:rect l="0" t="0" r="0" b="0"/>
                            <a:pathLst>
                              <a:path w="5907024" h="21342">
                                <a:moveTo>
                                  <a:pt x="0" y="10671"/>
                                </a:moveTo>
                                <a:lnTo>
                                  <a:pt x="5907024"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1AFFB9A" id="Group 1144" o:spid="_x0000_s1026" style="width:465.1pt;height:1.7pt;mso-position-horizontal-relative:char;mso-position-vertical-relative:line" coordsize="5907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K+RgIAAKgFAAAOAAAAZHJzL2Uyb0RvYy54bWykVM1u2zAMvg/YOwi+L7bTrN2MJD20Wy7D&#10;VqzdAyiyZAvQHyQlTt5+FB07bgq0QOuDTEkkxe/jz/L2oBXZcx+kNausnBUZ4YbZWppmlf17+vnl&#10;W0ZCpKamyhq+yo48ZLfrz5+Wnav43LZW1dwTcGJC1blV1sboqjwPrOWahpl13MClsF7TCFvf5LWn&#10;HXjXKp8XxXXeWV87bxkPAU7v+8tsjf6F4Cz+ESLwSNQqg9girh7XbVrz9ZJWjaeulewUBn1HFJpK&#10;A4+Oru5ppGTn5QtXWjJvgxVxxqzOrRCSccQAaMriAs3G251DLE3VNW6kCai94Ondbtnv/ca7R/fg&#10;gYnONcAF7hKWg/A6/SFKckDKjiNl/BAJg8Ov34ubYr7ICIO7eXm1mPeUshZ4f2HF2h+v2uXDo/mz&#10;UDoHxRHO+MPH8D+21HGkNVSA/8ETWUPtlourjBiqoUpRg+AJ0oJ6I0mhCsDXxxgakdKK7ULccItU&#10;0/2vEPuarAeJtoPEDmYQPVT2qzXtaEx2Kcokkm6Sq3ZIVbrVds+fLOrFc8LK4vqmTKmEQM8aykw1&#10;x9xD6qf6vRYYpofRwxgMHE7hKpPi6suGMAr9LxSN2EhaRhgMSurkO32nYJQBj6kg+hygFI+KJwDK&#10;/OUCkgl1WaKT4JvtnfJkT1P7P3cDqslGSKVGq+INq5NysuM4XC4t2enBfsJAn8LMGeYMYB+N8GVr&#10;4mhvYDoiwgmgJG5tfcTeRMzQBIgexwEyexpdad5M96h1HrDr/wAAAP//AwBQSwMEFAAGAAgAAAAh&#10;AJ5jQiLcAAAAAwEAAA8AAABkcnMvZG93bnJldi54bWxMj0FrwkAQhe8F/8Myhd7qJqaVmmYjIrYn&#10;KVSF4m3MjkkwOxuyaxL/fbe9tJeBx3u89022HE0jeupcbVlBPI1AEBdW11wqOOzfHl9AOI+ssbFM&#10;Cm7kYJlP7jJMtR34k/qdL0UoYZeigsr7NpXSFRUZdFPbEgfvbDuDPsiulLrDIZSbRs6iaC4N1hwW&#10;KmxpXVFx2V2NgvcBh1USb/rt5by+HffPH1/bmJR6uB9XryA8jf4vDD/4AR3ywHSyV9ZONArCI/73&#10;Bm+RRDMQJwXJE8g8k//Z828AAAD//wMAUEsBAi0AFAAGAAgAAAAhALaDOJL+AAAA4QEAABMAAAAA&#10;AAAAAAAAAAAAAAAAAFtDb250ZW50X1R5cGVzXS54bWxQSwECLQAUAAYACAAAACEAOP0h/9YAAACU&#10;AQAACwAAAAAAAAAAAAAAAAAvAQAAX3JlbHMvLnJlbHNQSwECLQAUAAYACAAAACEAMz1SvkYCAACo&#10;BQAADgAAAAAAAAAAAAAAAAAuAgAAZHJzL2Uyb0RvYy54bWxQSwECLQAUAAYACAAAACEAnmNCItwA&#10;AAADAQAADwAAAAAAAAAAAAAAAACgBAAAZHJzL2Rvd25yZXYueG1sUEsFBgAAAAAEAAQA8wAAAKkF&#10;AAAAAA==&#10;">
                <v:shape id="Shape 1143" o:spid="_x0000_s1027" style="position:absolute;width:59070;height:213;visibility:visible;mso-wrap-style:square;v-text-anchor:top" coordsize="5907024,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3KrwwAAAN0AAAAPAAAAZHJzL2Rvd25yZXYueG1sRE/fa8Iw&#10;EH4f+D+EE/Y2U7cxtBplCIIiCGtF8O1ozjbYXEoStf73ZjDY2318P2++7G0rbuSDcaxgPMpAEFdO&#10;G64VHMr12wREiMgaW8ek4EEBlovByxxz7e78Q7ci1iKFcMhRQRNjl0sZqoYshpHriBN3dt5iTNDX&#10;Unu8p3Dbyvcs+5IWDaeGBjtaNVRdiqtVMDXl9ljurpNuZcrgs9M++mqv1Ouw/56BiNTHf/Gfe6PT&#10;/PHnB/x+k06QiycAAAD//wMAUEsBAi0AFAAGAAgAAAAhANvh9svuAAAAhQEAABMAAAAAAAAAAAAA&#10;AAAAAAAAAFtDb250ZW50X1R5cGVzXS54bWxQSwECLQAUAAYACAAAACEAWvQsW78AAAAVAQAACwAA&#10;AAAAAAAAAAAAAAAfAQAAX3JlbHMvLnJlbHNQSwECLQAUAAYACAAAACEATddyq8MAAADdAAAADwAA&#10;AAAAAAAAAAAAAAAHAgAAZHJzL2Rvd25yZXYueG1sUEsFBgAAAAADAAMAtwAAAPcCAAAAAA==&#10;" path="m,10671r5907024,e" filled="f" strokeweight=".59283mm">
                  <v:stroke miterlimit="1" joinstyle="miter"/>
                  <v:path arrowok="t" textboxrect="0,0,5907024,21342"/>
                </v:shape>
                <w10:anchorlock/>
              </v:group>
            </w:pict>
          </mc:Fallback>
        </mc:AlternateContent>
      </w:r>
    </w:p>
    <w:p w14:paraId="5F9C3249" w14:textId="77777777" w:rsidR="00001608" w:rsidRDefault="00001608" w:rsidP="00001608"/>
    <w:sectPr w:rsidR="00001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96D09"/>
    <w:multiLevelType w:val="hybridMultilevel"/>
    <w:tmpl w:val="5B343050"/>
    <w:lvl w:ilvl="0" w:tplc="CA8A8C78">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08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BC"/>
    <w:rsid w:val="00001608"/>
    <w:rsid w:val="00033B98"/>
    <w:rsid w:val="003C7929"/>
    <w:rsid w:val="00421974"/>
    <w:rsid w:val="00453ED7"/>
    <w:rsid w:val="00534391"/>
    <w:rsid w:val="0060784C"/>
    <w:rsid w:val="006D3B81"/>
    <w:rsid w:val="007B08F4"/>
    <w:rsid w:val="009238C9"/>
    <w:rsid w:val="00941C92"/>
    <w:rsid w:val="00983135"/>
    <w:rsid w:val="00A53485"/>
    <w:rsid w:val="00A77A97"/>
    <w:rsid w:val="00B27171"/>
    <w:rsid w:val="00C35D8D"/>
    <w:rsid w:val="00C82F43"/>
    <w:rsid w:val="00D10F44"/>
    <w:rsid w:val="00DB3B57"/>
    <w:rsid w:val="00DD265C"/>
    <w:rsid w:val="00E741B9"/>
    <w:rsid w:val="00F148BC"/>
    <w:rsid w:val="00F41767"/>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F711"/>
  <w15:chartTrackingRefBased/>
  <w15:docId w15:val="{1CE88E73-6C5F-4435-B9F7-CB11A602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superadmin</dc:creator>
  <cp:keywords/>
  <dc:description/>
  <cp:lastModifiedBy>superadmin</cp:lastModifiedBy>
  <cp:revision>2</cp:revision>
  <dcterms:created xsi:type="dcterms:W3CDTF">2022-11-29T18:25:00Z</dcterms:created>
  <dcterms:modified xsi:type="dcterms:W3CDTF">2022-11-29T18:25:00Z</dcterms:modified>
</cp:coreProperties>
</file>