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84FB9" w14:textId="77777777" w:rsidR="000A53B1" w:rsidRDefault="005D04E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Trustees of Public Funds Meeting Notice</w:t>
      </w:r>
    </w:p>
    <w:p w14:paraId="32475DA6" w14:textId="77777777" w:rsidR="000A53B1" w:rsidRDefault="000A53B1">
      <w:pPr>
        <w:pStyle w:val="NoSpacing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6E08371" w14:textId="397EF7F2" w:rsidR="000A53B1" w:rsidRDefault="005D04E6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Date:  </w:t>
      </w:r>
      <w:r w:rsidR="00286495">
        <w:rPr>
          <w:rFonts w:ascii="Times New Roman" w:hAnsi="Times New Roman"/>
          <w:b/>
          <w:bCs/>
          <w:sz w:val="28"/>
          <w:szCs w:val="28"/>
        </w:rPr>
        <w:t>1</w:t>
      </w:r>
      <w:r w:rsidR="004C7BCD">
        <w:rPr>
          <w:rFonts w:ascii="Times New Roman" w:hAnsi="Times New Roman"/>
          <w:b/>
          <w:bCs/>
          <w:sz w:val="28"/>
          <w:szCs w:val="28"/>
        </w:rPr>
        <w:t>2</w:t>
      </w:r>
      <w:r w:rsidR="00475E9A">
        <w:rPr>
          <w:rFonts w:ascii="Times New Roman" w:hAnsi="Times New Roman"/>
          <w:b/>
          <w:bCs/>
          <w:sz w:val="28"/>
          <w:szCs w:val="28"/>
        </w:rPr>
        <w:t>/</w:t>
      </w:r>
      <w:r w:rsidR="00D3257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/2</w:t>
      </w:r>
      <w:r w:rsidR="00D26A8C">
        <w:rPr>
          <w:rFonts w:ascii="Times New Roman" w:hAnsi="Times New Roman"/>
          <w:b/>
          <w:bCs/>
          <w:sz w:val="28"/>
          <w:szCs w:val="28"/>
        </w:rPr>
        <w:t>2</w:t>
      </w:r>
    </w:p>
    <w:p w14:paraId="1E1F7399" w14:textId="77777777" w:rsidR="000A53B1" w:rsidRDefault="005D04E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Place:   ILM Town Office on School Street</w:t>
      </w:r>
    </w:p>
    <w:p w14:paraId="37A27DA3" w14:textId="77777777" w:rsidR="000A53B1" w:rsidRDefault="005D04E6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Time:  10:30 am</w:t>
      </w:r>
    </w:p>
    <w:p w14:paraId="6FBAB3DF" w14:textId="77777777" w:rsidR="000A53B1" w:rsidRDefault="005D04E6">
      <w:pPr>
        <w:pStyle w:val="NoSpacing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68937429" w14:textId="72001C71" w:rsidR="000A53B1" w:rsidRDefault="005D04E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Trustees of Public Funds hereby give Notice and Warning</w:t>
      </w:r>
      <w:r>
        <w:rPr>
          <w:rFonts w:ascii="Times New Roman" w:hAnsi="Times New Roman"/>
          <w:b/>
          <w:bCs/>
          <w:sz w:val="32"/>
          <w:szCs w:val="32"/>
        </w:rPr>
        <w:tab/>
        <w:t>that a meeting is scheduled to transact the following business:</w:t>
      </w:r>
    </w:p>
    <w:p w14:paraId="7BDC365D" w14:textId="77777777" w:rsidR="000A53B1" w:rsidRDefault="005D04E6">
      <w:pPr>
        <w:pStyle w:val="NoSpacing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Warning/Agenda</w:t>
      </w:r>
    </w:p>
    <w:p w14:paraId="4A1E7616" w14:textId="77777777" w:rsidR="000A53B1" w:rsidRDefault="005D04E6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>Changes or Additions to the Agenda</w:t>
      </w:r>
    </w:p>
    <w:p w14:paraId="0DA4FDD7" w14:textId="32DD32D9" w:rsidR="000A53B1" w:rsidRDefault="005D04E6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Approval of Minutes from the meeting of </w:t>
      </w:r>
      <w:r w:rsidR="00475E9A">
        <w:rPr>
          <w:rFonts w:ascii="Times New Roman" w:hAnsi="Times New Roman"/>
          <w:b/>
          <w:bCs/>
          <w:sz w:val="28"/>
          <w:szCs w:val="28"/>
        </w:rPr>
        <w:t>October</w:t>
      </w:r>
      <w:r w:rsidR="00286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5E9A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, 202</w:t>
      </w:r>
      <w:r w:rsidR="00286495">
        <w:rPr>
          <w:rFonts w:ascii="Times New Roman" w:hAnsi="Times New Roman"/>
          <w:b/>
          <w:bCs/>
          <w:sz w:val="28"/>
          <w:szCs w:val="28"/>
        </w:rPr>
        <w:t>2</w:t>
      </w:r>
    </w:p>
    <w:p w14:paraId="0DAADE66" w14:textId="77777777" w:rsidR="000A53B1" w:rsidRDefault="005D04E6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Other Business:</w:t>
      </w:r>
    </w:p>
    <w:p w14:paraId="221AA68B" w14:textId="54805638" w:rsidR="000A53B1" w:rsidRDefault="005D04E6" w:rsidP="00286495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5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Review and approve invoice for </w:t>
      </w:r>
      <w:r w:rsidR="00B06E7C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475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nterest </w:t>
      </w:r>
      <w:r w:rsidR="00B06E7C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475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ue on </w:t>
      </w:r>
      <w:r w:rsidR="00B06E7C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475E9A">
        <w:rPr>
          <w:rFonts w:ascii="Times New Roman" w:eastAsia="Times New Roman" w:hAnsi="Times New Roman" w:cs="Times New Roman"/>
          <w:b/>
          <w:bCs/>
          <w:sz w:val="28"/>
          <w:szCs w:val="28"/>
        </w:rPr>
        <w:t>oan</w:t>
      </w:r>
      <w:r w:rsidR="00B06E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(897.95) </w:t>
      </w:r>
    </w:p>
    <w:p w14:paraId="5A788B04" w14:textId="2B7F8CF9" w:rsidR="00B06E7C" w:rsidRDefault="00B06E7C" w:rsidP="00286495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Review Sale of lot and deposit: If incorrect write Select Board </w:t>
      </w:r>
    </w:p>
    <w:p w14:paraId="309942E5" w14:textId="33075F1E" w:rsidR="00B06E7C" w:rsidRDefault="00B06E7C" w:rsidP="00286495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568B3">
        <w:rPr>
          <w:rFonts w:ascii="Times New Roman" w:eastAsia="Times New Roman" w:hAnsi="Times New Roman" w:cs="Times New Roman"/>
          <w:b/>
          <w:bCs/>
          <w:sz w:val="28"/>
          <w:szCs w:val="28"/>
        </w:rPr>
        <w:t>request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 balance due with explanation.</w:t>
      </w:r>
    </w:p>
    <w:p w14:paraId="65B83136" w14:textId="16586FA5" w:rsidR="00B06E7C" w:rsidRDefault="00B06E7C" w:rsidP="00286495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Review first paragraph of Town Loan Agreement with amended </w:t>
      </w:r>
    </w:p>
    <w:p w14:paraId="3C98FB93" w14:textId="1C5192AB" w:rsidR="00B06E7C" w:rsidRDefault="00B06E7C" w:rsidP="00286495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balance due</w:t>
      </w:r>
      <w:r w:rsidR="003568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new payment amount </w:t>
      </w:r>
    </w:p>
    <w:p w14:paraId="04336E43" w14:textId="77777777" w:rsidR="003568B3" w:rsidRDefault="00B06E7C" w:rsidP="00286495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0EABCF19" w14:textId="5AC64AE1" w:rsidR="00B06E7C" w:rsidRDefault="003568B3" w:rsidP="003568B3">
      <w:pPr>
        <w:pStyle w:val="NoSpacing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Next Meeting: _____________________</w:t>
      </w:r>
      <w:r w:rsidR="00B06E7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1D9FE957" w14:textId="2F91791F" w:rsidR="000A53B1" w:rsidRDefault="005D04E6">
      <w:pPr>
        <w:pStyle w:val="NoSpacing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Adjourn</w:t>
      </w:r>
    </w:p>
    <w:sectPr w:rsidR="000A53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9CA0" w14:textId="77777777" w:rsidR="00520F73" w:rsidRDefault="00520F73">
      <w:r>
        <w:separator/>
      </w:r>
    </w:p>
  </w:endnote>
  <w:endnote w:type="continuationSeparator" w:id="0">
    <w:p w14:paraId="7F2341F8" w14:textId="77777777" w:rsidR="00520F73" w:rsidRDefault="0052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5198" w14:textId="77777777" w:rsidR="000A53B1" w:rsidRDefault="000A53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9200" w14:textId="77777777" w:rsidR="00520F73" w:rsidRDefault="00520F73">
      <w:r>
        <w:separator/>
      </w:r>
    </w:p>
  </w:footnote>
  <w:footnote w:type="continuationSeparator" w:id="0">
    <w:p w14:paraId="1935342A" w14:textId="77777777" w:rsidR="00520F73" w:rsidRDefault="0052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E7B3" w14:textId="77777777" w:rsidR="000A53B1" w:rsidRDefault="000A53B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B1"/>
    <w:rsid w:val="000174A1"/>
    <w:rsid w:val="00037162"/>
    <w:rsid w:val="000A53B1"/>
    <w:rsid w:val="00193BE3"/>
    <w:rsid w:val="00286495"/>
    <w:rsid w:val="003568B3"/>
    <w:rsid w:val="00475E9A"/>
    <w:rsid w:val="004C7BCD"/>
    <w:rsid w:val="00520F73"/>
    <w:rsid w:val="00594DA0"/>
    <w:rsid w:val="005D04E6"/>
    <w:rsid w:val="00612CEF"/>
    <w:rsid w:val="00B06E7C"/>
    <w:rsid w:val="00C61DE4"/>
    <w:rsid w:val="00D26A8C"/>
    <w:rsid w:val="00D32573"/>
    <w:rsid w:val="00D46BD5"/>
    <w:rsid w:val="00EA083E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90FA"/>
  <w15:docId w15:val="{F4585BA5-33F4-40D7-BBCD-32567387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superadmin</cp:lastModifiedBy>
  <cp:revision>2</cp:revision>
  <cp:lastPrinted>2022-11-16T18:01:00Z</cp:lastPrinted>
  <dcterms:created xsi:type="dcterms:W3CDTF">2022-11-29T17:05:00Z</dcterms:created>
  <dcterms:modified xsi:type="dcterms:W3CDTF">2022-11-29T17:05:00Z</dcterms:modified>
</cp:coreProperties>
</file>