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E625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>Town of Isle La Motte</w:t>
      </w:r>
    </w:p>
    <w:p w14:paraId="2F800CC2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>Notice of Meeting of Board of Civil Authority</w:t>
      </w:r>
    </w:p>
    <w:p w14:paraId="78263B19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 xml:space="preserve">The Board of Civil Authority give notice and warning that a meeting is scheduled for </w:t>
      </w:r>
    </w:p>
    <w:p w14:paraId="0E881724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>Monday 17 October 2022</w:t>
      </w:r>
    </w:p>
    <w:p w14:paraId="12E4612B" w14:textId="3CD68193" w:rsidR="00896F9A" w:rsidRDefault="00896F9A" w:rsidP="00896F9A">
      <w:pPr>
        <w:jc w:val="center"/>
        <w:rPr>
          <w:sz w:val="28"/>
        </w:rPr>
      </w:pPr>
      <w:r>
        <w:rPr>
          <w:sz w:val="28"/>
        </w:rPr>
        <w:t>5:30 PM</w:t>
      </w:r>
    </w:p>
    <w:p w14:paraId="0C35AA77" w14:textId="04B5D6C2" w:rsidR="00896F9A" w:rsidRDefault="00896F9A" w:rsidP="00896F9A">
      <w:pPr>
        <w:jc w:val="center"/>
        <w:rPr>
          <w:sz w:val="28"/>
        </w:rPr>
      </w:pPr>
      <w:r>
        <w:rPr>
          <w:sz w:val="28"/>
        </w:rPr>
        <w:t>Town Office at School</w:t>
      </w:r>
    </w:p>
    <w:p w14:paraId="37A30B76" w14:textId="01A1F23B" w:rsidR="00896F9A" w:rsidRDefault="00896F9A" w:rsidP="00896F9A"/>
    <w:p w14:paraId="0DAFA53A" w14:textId="04C0AEF3" w:rsidR="00F63DEF" w:rsidRPr="00A96F57" w:rsidRDefault="00A96F57" w:rsidP="00A96F57">
      <w:pPr>
        <w:pStyle w:val="ListParagraph"/>
        <w:numPr>
          <w:ilvl w:val="0"/>
          <w:numId w:val="1"/>
        </w:numPr>
      </w:pPr>
      <w:r>
        <w:t xml:space="preserve"> Additions to </w:t>
      </w:r>
      <w:r>
        <w:rPr>
          <w:sz w:val="24"/>
          <w:szCs w:val="24"/>
        </w:rPr>
        <w:t>checklist</w:t>
      </w:r>
    </w:p>
    <w:p w14:paraId="6F04656F" w14:textId="7AECD1A1" w:rsidR="00A96F57" w:rsidRP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Coordinate election officials for November 8, 2022 election</w:t>
      </w:r>
    </w:p>
    <w:p w14:paraId="6A3305BF" w14:textId="0AB29113" w:rsidR="00A96F57" w:rsidRP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Other Business</w:t>
      </w:r>
    </w:p>
    <w:p w14:paraId="7F744464" w14:textId="4814600A" w:rsid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Adjourn</w:t>
      </w:r>
    </w:p>
    <w:sectPr w:rsidR="00A9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2295"/>
    <w:multiLevelType w:val="hybridMultilevel"/>
    <w:tmpl w:val="D704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A"/>
    <w:rsid w:val="003C034C"/>
    <w:rsid w:val="00896F9A"/>
    <w:rsid w:val="00A96F57"/>
    <w:rsid w:val="00F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7C0"/>
  <w15:chartTrackingRefBased/>
  <w15:docId w15:val="{4D35DC9E-3150-4600-B6A2-B3CF32E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2022-10-12T17:26:00Z</dcterms:created>
  <dcterms:modified xsi:type="dcterms:W3CDTF">2022-10-12T17:26:00Z</dcterms:modified>
</cp:coreProperties>
</file>