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80C7" w14:textId="1738AF54" w:rsidR="007104E7" w:rsidRPr="003D447F" w:rsidRDefault="002F2FFA" w:rsidP="002F2FFA">
      <w:pPr>
        <w:pStyle w:val="NoSpacing"/>
        <w:rPr>
          <w:b/>
          <w:bCs/>
          <w:sz w:val="24"/>
          <w:szCs w:val="24"/>
        </w:rPr>
      </w:pPr>
      <w:r w:rsidRPr="003D447F">
        <w:rPr>
          <w:b/>
          <w:bCs/>
          <w:sz w:val="24"/>
          <w:szCs w:val="24"/>
        </w:rPr>
        <w:t>Isle la Motte Board of Listers Grievance Hearing</w:t>
      </w:r>
    </w:p>
    <w:p w14:paraId="74AAF7AA" w14:textId="52AC19AE" w:rsidR="002F2FFA" w:rsidRPr="003D447F" w:rsidRDefault="002F2FFA" w:rsidP="002F2FFA">
      <w:pPr>
        <w:pStyle w:val="NoSpacing"/>
        <w:rPr>
          <w:b/>
          <w:bCs/>
          <w:sz w:val="24"/>
          <w:szCs w:val="24"/>
        </w:rPr>
      </w:pPr>
      <w:r w:rsidRPr="003D447F">
        <w:rPr>
          <w:b/>
          <w:bCs/>
          <w:sz w:val="24"/>
          <w:szCs w:val="24"/>
        </w:rPr>
        <w:t>June 4, 2022</w:t>
      </w:r>
    </w:p>
    <w:p w14:paraId="2F620619" w14:textId="42D505C5" w:rsidR="002F2FFA" w:rsidRPr="003D447F" w:rsidRDefault="002F2FFA" w:rsidP="002F2FFA">
      <w:pPr>
        <w:pStyle w:val="NoSpacing"/>
        <w:rPr>
          <w:b/>
          <w:bCs/>
          <w:sz w:val="24"/>
          <w:szCs w:val="24"/>
        </w:rPr>
      </w:pPr>
      <w:r w:rsidRPr="003D447F">
        <w:rPr>
          <w:b/>
          <w:bCs/>
          <w:sz w:val="24"/>
          <w:szCs w:val="24"/>
        </w:rPr>
        <w:t>9:00 am – 12:00pm</w:t>
      </w:r>
    </w:p>
    <w:p w14:paraId="2F114145" w14:textId="7DDE542A" w:rsidR="002F2FFA" w:rsidRPr="003D447F" w:rsidRDefault="002F2FFA" w:rsidP="002F2FFA">
      <w:pPr>
        <w:pStyle w:val="NoSpacing"/>
        <w:rPr>
          <w:b/>
          <w:bCs/>
          <w:sz w:val="24"/>
          <w:szCs w:val="24"/>
        </w:rPr>
      </w:pPr>
      <w:r w:rsidRPr="003D447F">
        <w:rPr>
          <w:b/>
          <w:bCs/>
          <w:sz w:val="24"/>
          <w:szCs w:val="24"/>
        </w:rPr>
        <w:t xml:space="preserve">Isle La Motte School/Town </w:t>
      </w:r>
    </w:p>
    <w:p w14:paraId="554FD348" w14:textId="72694D17" w:rsidR="002F2FFA" w:rsidRDefault="002F2FFA" w:rsidP="002F2FFA">
      <w:pPr>
        <w:pStyle w:val="NoSpacing"/>
        <w:rPr>
          <w:sz w:val="24"/>
          <w:szCs w:val="24"/>
        </w:rPr>
      </w:pPr>
    </w:p>
    <w:p w14:paraId="4CBF66B0" w14:textId="65D3472D" w:rsidR="002F2FFA" w:rsidRDefault="002F2FFA" w:rsidP="002F2FFA">
      <w:pPr>
        <w:pStyle w:val="NoSpacing"/>
        <w:rPr>
          <w:sz w:val="24"/>
          <w:szCs w:val="24"/>
        </w:rPr>
      </w:pPr>
    </w:p>
    <w:p w14:paraId="755E6FFF" w14:textId="04404D6A" w:rsidR="002F2FFA" w:rsidRDefault="003D447F" w:rsidP="002F2FF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Mary called the</w:t>
      </w:r>
      <w:r w:rsidR="002F2FFA">
        <w:rPr>
          <w:sz w:val="24"/>
          <w:szCs w:val="24"/>
        </w:rPr>
        <w:t xml:space="preserve"> hearing to order at 9:04 am.</w:t>
      </w:r>
    </w:p>
    <w:p w14:paraId="74D8F21B" w14:textId="77777777" w:rsidR="003D447F" w:rsidRDefault="003D447F" w:rsidP="003D447F">
      <w:pPr>
        <w:pStyle w:val="NoSpacing"/>
        <w:ind w:left="720"/>
        <w:rPr>
          <w:sz w:val="24"/>
          <w:szCs w:val="24"/>
        </w:rPr>
      </w:pPr>
    </w:p>
    <w:p w14:paraId="7617F527" w14:textId="41CCFCFB" w:rsidR="002F2FFA" w:rsidRDefault="002F2FFA" w:rsidP="002F2FF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Review email received from J. Noel trailer is 2014 not 2015. </w:t>
      </w:r>
    </w:p>
    <w:p w14:paraId="7011F6BB" w14:textId="77777777" w:rsidR="003D447F" w:rsidRDefault="003D447F" w:rsidP="003D447F">
      <w:pPr>
        <w:pStyle w:val="NoSpacing"/>
        <w:rPr>
          <w:sz w:val="24"/>
          <w:szCs w:val="24"/>
        </w:rPr>
      </w:pPr>
    </w:p>
    <w:p w14:paraId="114FAA88" w14:textId="5A9284AA" w:rsidR="002F2FFA" w:rsidRDefault="002F2FFA" w:rsidP="002F2FF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email received from L &amp; A Poirie, feels assessed value is high.</w:t>
      </w:r>
    </w:p>
    <w:p w14:paraId="41F85948" w14:textId="77777777" w:rsidR="003D447F" w:rsidRDefault="003D447F" w:rsidP="003D447F">
      <w:pPr>
        <w:pStyle w:val="NoSpacing"/>
        <w:rPr>
          <w:sz w:val="24"/>
          <w:szCs w:val="24"/>
        </w:rPr>
      </w:pPr>
    </w:p>
    <w:p w14:paraId="0D9EDCDD" w14:textId="14BEBCA4" w:rsidR="002F2FFA" w:rsidRDefault="002F2FFA" w:rsidP="002F2FF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email received from M. Koenig &amp; T. Maslova year is 2003 feels assessed value is high</w:t>
      </w:r>
      <w:r w:rsidR="003D447F">
        <w:rPr>
          <w:sz w:val="24"/>
          <w:szCs w:val="24"/>
        </w:rPr>
        <w:t>.</w:t>
      </w:r>
    </w:p>
    <w:p w14:paraId="74579154" w14:textId="77777777" w:rsidR="003D447F" w:rsidRDefault="003D447F" w:rsidP="003D447F">
      <w:pPr>
        <w:pStyle w:val="NoSpacing"/>
        <w:rPr>
          <w:sz w:val="24"/>
          <w:szCs w:val="24"/>
        </w:rPr>
      </w:pPr>
    </w:p>
    <w:p w14:paraId="04EFD65C" w14:textId="6B46D574" w:rsidR="002F2FFA" w:rsidRDefault="003D447F" w:rsidP="002F2FF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F. Schafer alerted to board that he does not have a water system, runs a hose to his neighbor. Also asked if the trailer was removed or moved by Oct 1</w:t>
      </w:r>
      <w:r w:rsidRPr="003D447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if it would be taxable. He was informed that if the trailer is not on site or in the same place it is not taxable. </w:t>
      </w:r>
    </w:p>
    <w:p w14:paraId="1777B615" w14:textId="77777777" w:rsidR="003D447F" w:rsidRDefault="003D447F" w:rsidP="003D447F">
      <w:pPr>
        <w:pStyle w:val="NoSpacing"/>
        <w:rPr>
          <w:sz w:val="24"/>
          <w:szCs w:val="24"/>
        </w:rPr>
      </w:pPr>
    </w:p>
    <w:p w14:paraId="6C20AC15" w14:textId="671B452B" w:rsidR="003D447F" w:rsidRDefault="003D447F" w:rsidP="002F2FF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Motion to adjourn at 12:02 pm. Made by Mary, seconded by Debbie all in favor.</w:t>
      </w:r>
    </w:p>
    <w:p w14:paraId="1C397A6F" w14:textId="641AB8CF" w:rsidR="003D447F" w:rsidRDefault="003D447F" w:rsidP="003D447F">
      <w:pPr>
        <w:pStyle w:val="NoSpacing"/>
        <w:ind w:left="720"/>
        <w:rPr>
          <w:sz w:val="24"/>
          <w:szCs w:val="24"/>
        </w:rPr>
      </w:pPr>
    </w:p>
    <w:p w14:paraId="7030B7C9" w14:textId="18078B04" w:rsidR="003D447F" w:rsidRDefault="003D447F" w:rsidP="003D447F">
      <w:pPr>
        <w:pStyle w:val="NoSpacing"/>
        <w:ind w:left="720"/>
        <w:rPr>
          <w:sz w:val="24"/>
          <w:szCs w:val="24"/>
        </w:rPr>
      </w:pPr>
    </w:p>
    <w:p w14:paraId="746CC8A1" w14:textId="174E334B" w:rsidR="003D447F" w:rsidRDefault="003D447F" w:rsidP="003D447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14:paraId="2E128E47" w14:textId="18E8FEF4" w:rsidR="003D447F" w:rsidRDefault="003D447F" w:rsidP="003D447F">
      <w:pPr>
        <w:pStyle w:val="NoSpacing"/>
        <w:ind w:left="720"/>
        <w:rPr>
          <w:sz w:val="24"/>
          <w:szCs w:val="24"/>
        </w:rPr>
      </w:pPr>
    </w:p>
    <w:p w14:paraId="3D89A338" w14:textId="42F033E6" w:rsidR="003D447F" w:rsidRPr="002F2FFA" w:rsidRDefault="003D447F" w:rsidP="003D447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Deborah Spaulding</w:t>
      </w:r>
    </w:p>
    <w:sectPr w:rsidR="003D447F" w:rsidRPr="002F2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6A8"/>
    <w:multiLevelType w:val="hybridMultilevel"/>
    <w:tmpl w:val="5CB87960"/>
    <w:lvl w:ilvl="0" w:tplc="06B6D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86EE9"/>
    <w:multiLevelType w:val="hybridMultilevel"/>
    <w:tmpl w:val="4B06A57A"/>
    <w:lvl w:ilvl="0" w:tplc="BCF8F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542242">
    <w:abstractNumId w:val="0"/>
  </w:num>
  <w:num w:numId="2" w16cid:durableId="1418287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FA"/>
    <w:rsid w:val="001C68D8"/>
    <w:rsid w:val="002451DA"/>
    <w:rsid w:val="002F2FFA"/>
    <w:rsid w:val="003D447F"/>
    <w:rsid w:val="007104E7"/>
    <w:rsid w:val="0085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E4679"/>
  <w15:chartTrackingRefBased/>
  <w15:docId w15:val="{92A42884-A645-4796-B211-BB67C370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4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berg</dc:creator>
  <cp:keywords/>
  <dc:description/>
  <cp:lastModifiedBy>superadmin</cp:lastModifiedBy>
  <cp:revision>2</cp:revision>
  <dcterms:created xsi:type="dcterms:W3CDTF">2022-06-08T19:48:00Z</dcterms:created>
  <dcterms:modified xsi:type="dcterms:W3CDTF">2022-06-08T19:48:00Z</dcterms:modified>
</cp:coreProperties>
</file>