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6C0E" w14:textId="77777777" w:rsidR="00BD18DD" w:rsidRDefault="00A61DD4">
      <w:pPr>
        <w:pStyle w:val="Body"/>
      </w:pPr>
      <w:r>
        <w:t>Town of Isle La Motte</w:t>
      </w:r>
    </w:p>
    <w:p w14:paraId="67CA37EA" w14:textId="77777777" w:rsidR="00BD18DD" w:rsidRDefault="00A61DD4">
      <w:pPr>
        <w:pStyle w:val="Body"/>
      </w:pPr>
      <w:r>
        <w:t>Select Board Meeting</w:t>
      </w:r>
    </w:p>
    <w:p w14:paraId="53CFFC40" w14:textId="77777777" w:rsidR="00BD18DD" w:rsidRDefault="00A61DD4">
      <w:pPr>
        <w:pStyle w:val="Body"/>
      </w:pPr>
      <w:r>
        <w:t>February 7, 2022</w:t>
      </w:r>
    </w:p>
    <w:p w14:paraId="6D0D00D5" w14:textId="77777777" w:rsidR="00BD18DD" w:rsidRDefault="00A61DD4">
      <w:pPr>
        <w:pStyle w:val="Body"/>
      </w:pPr>
      <w:r>
        <w:t>5:00 pm @Isle La Motte School</w:t>
      </w:r>
    </w:p>
    <w:p w14:paraId="26E5E690" w14:textId="77777777" w:rsidR="00BD18DD" w:rsidRDefault="00BD18DD">
      <w:pPr>
        <w:pStyle w:val="Body"/>
      </w:pPr>
    </w:p>
    <w:p w14:paraId="5CCAED77" w14:textId="77777777" w:rsidR="00BD18DD" w:rsidRDefault="00A61DD4">
      <w:pPr>
        <w:pStyle w:val="Body"/>
      </w:pPr>
      <w:r>
        <w:t xml:space="preserve">Present : Rusty Spaulding, Peter Brzozowy , Paul Zera, Mary LaBrecque, Sarah Noble,, Debbie Spaulding, Barbara Callahan, Mary Catherine Graziano, and Sylvia </w:t>
      </w:r>
      <w:r>
        <w:t>Jensen</w:t>
      </w:r>
    </w:p>
    <w:p w14:paraId="7004CF2F" w14:textId="77777777" w:rsidR="00BD18DD" w:rsidRDefault="00BD18DD">
      <w:pPr>
        <w:pStyle w:val="Body"/>
      </w:pPr>
    </w:p>
    <w:p w14:paraId="038D3FEE" w14:textId="77777777" w:rsidR="00BD18DD" w:rsidRDefault="00A61DD4">
      <w:pPr>
        <w:pStyle w:val="Body"/>
      </w:pPr>
      <w:r>
        <w:t>Meeting called to order by Chair Rusty Spaulding at 5:02 pm.</w:t>
      </w:r>
    </w:p>
    <w:p w14:paraId="5CDA38B1" w14:textId="77777777" w:rsidR="00BD18DD" w:rsidRDefault="00BD18DD">
      <w:pPr>
        <w:pStyle w:val="Body"/>
      </w:pPr>
    </w:p>
    <w:p w14:paraId="3ABDD716" w14:textId="77777777" w:rsidR="00BD18DD" w:rsidRDefault="00A61DD4">
      <w:pPr>
        <w:pStyle w:val="Body"/>
        <w:numPr>
          <w:ilvl w:val="0"/>
          <w:numId w:val="2"/>
        </w:numPr>
      </w:pPr>
      <w:r>
        <w:t>Additions to Agenda : None</w:t>
      </w:r>
    </w:p>
    <w:p w14:paraId="1FF13957" w14:textId="77777777" w:rsidR="00BD18DD" w:rsidRDefault="00A61DD4">
      <w:pPr>
        <w:pStyle w:val="Body"/>
        <w:numPr>
          <w:ilvl w:val="0"/>
          <w:numId w:val="2"/>
        </w:numPr>
      </w:pPr>
      <w:r>
        <w:t xml:space="preserve"> Executive Session : Not needed</w:t>
      </w:r>
    </w:p>
    <w:p w14:paraId="043189FD" w14:textId="77777777" w:rsidR="00BD18DD" w:rsidRDefault="00A61DD4">
      <w:pPr>
        <w:pStyle w:val="Body"/>
      </w:pPr>
      <w:r>
        <w:t xml:space="preserve">3.  Approve minutes of meeting of 03 January 2022: motion made by P. Brzozowy to approve, second by P.  Zera.  All in favor. </w:t>
      </w:r>
    </w:p>
    <w:p w14:paraId="7B87580B" w14:textId="77777777" w:rsidR="00BD18DD" w:rsidRDefault="00A61DD4">
      <w:pPr>
        <w:pStyle w:val="Body"/>
      </w:pPr>
      <w:r>
        <w:t>A</w:t>
      </w:r>
      <w:r>
        <w:t>pprove minutes of meeting of 06 January 2022 special select board meeting: motion made by P. Brzozowy to approve, second by P. Zera.  All in favor.</w:t>
      </w:r>
    </w:p>
    <w:p w14:paraId="1249937D" w14:textId="77777777" w:rsidR="00BD18DD" w:rsidRDefault="00A61DD4">
      <w:pPr>
        <w:pStyle w:val="Body"/>
      </w:pPr>
      <w:r>
        <w:t>4. Warrants for payroll &amp; payables :</w:t>
      </w:r>
    </w:p>
    <w:p w14:paraId="2BABCEB2" w14:textId="77777777" w:rsidR="00BD18DD" w:rsidRDefault="00A61DD4">
      <w:pPr>
        <w:pStyle w:val="Body"/>
      </w:pPr>
      <w:r>
        <w:t>Payable:01/31/22 $76,687.00 Ratification of Paul Zera’s signature.  Mot</w:t>
      </w:r>
      <w:r>
        <w:t>ion to ratify by P. Brzozowy, second by P. Zera.  All in favor.</w:t>
      </w:r>
    </w:p>
    <w:p w14:paraId="7925438C" w14:textId="77777777" w:rsidR="00BD18DD" w:rsidRDefault="00A61DD4">
      <w:pPr>
        <w:pStyle w:val="Body"/>
      </w:pPr>
      <w:r>
        <w:t>Payable 01/31/22 $ 3108.89 Ratification of Paul Zera’s signature. Motion to approve by P. Brzozowy, second by P. Zera.  All in favor.</w:t>
      </w:r>
    </w:p>
    <w:p w14:paraId="259D5D9A" w14:textId="77777777" w:rsidR="00BD18DD" w:rsidRDefault="00A61DD4">
      <w:pPr>
        <w:pStyle w:val="Body"/>
      </w:pPr>
      <w:r>
        <w:t>Payable 02/07/22 $3794.08, Motion to approve made by P. Br</w:t>
      </w:r>
      <w:r>
        <w:t>zozowy, second by R. Spaulding. All in favor.</w:t>
      </w:r>
    </w:p>
    <w:p w14:paraId="211CADA5" w14:textId="77777777" w:rsidR="00BD18DD" w:rsidRDefault="00A61DD4">
      <w:pPr>
        <w:pStyle w:val="Body"/>
      </w:pPr>
      <w:r>
        <w:t>EFT 02/01/22  $333.26 Motion to approve made by P. Brzozowy, second by R. Spaulding. All in favor.</w:t>
      </w:r>
    </w:p>
    <w:p w14:paraId="643E5E78" w14:textId="77777777" w:rsidR="00BD18DD" w:rsidRDefault="00A61DD4">
      <w:pPr>
        <w:pStyle w:val="Body"/>
      </w:pPr>
      <w:r>
        <w:t>5.  Monthly Budget and Balance Sheet :  S. Jensen inquired as to why there was a $62, 700 snow removal expense.</w:t>
      </w:r>
      <w:r>
        <w:t xml:space="preserve">  S. Noble answered that $60,000 was snow plow contract payment for January and Februaury, which is due on 1st of month. R. Spaulding inquired as to why many budget items were at 100%.  S. Noble responded that the numbers are at zero until the budget passe</w:t>
      </w:r>
      <w:r>
        <w:t>s.</w:t>
      </w:r>
    </w:p>
    <w:p w14:paraId="47BAFF07" w14:textId="77777777" w:rsidR="00BD18DD" w:rsidRDefault="00A61DD4">
      <w:pPr>
        <w:pStyle w:val="Body"/>
      </w:pPr>
      <w:r>
        <w:t>6.  Road Commissioner report: Road Commissioner was not present and no report was available.  S. Jensen informed attendees that 3 people slid off the road during the last snow storm.  B. Callahan stated that some towns erect signs that indicate no shoul</w:t>
      </w:r>
      <w:r>
        <w:t>der.  Discussion among attendees about winter roads.</w:t>
      </w:r>
    </w:p>
    <w:p w14:paraId="6BD69CC9" w14:textId="77777777" w:rsidR="00BD18DD" w:rsidRDefault="00A61DD4">
      <w:pPr>
        <w:pStyle w:val="Body"/>
      </w:pPr>
      <w:r>
        <w:t xml:space="preserve">7.  Certificate of Highway mileage :  Approved annually. Total of 18.06 miles.  P. Brzozowy moved to approve, second by P. Zera.  All in favor. </w:t>
      </w:r>
    </w:p>
    <w:p w14:paraId="2349C4C8" w14:textId="77777777" w:rsidR="00BD18DD" w:rsidRDefault="00A61DD4">
      <w:pPr>
        <w:pStyle w:val="Body"/>
      </w:pPr>
      <w:r>
        <w:t>8.  Contract for town lot sale :  R. Spaulding indicated t</w:t>
      </w:r>
      <w:r>
        <w:t xml:space="preserve">hat the Trustee of Public Funds interest did not match with the interest rate in the Trustee’s report, asked B. Callahan if she knew why, she did not.  P. Brzozowy moved to approve contract with realtor (for sale of town lots) , second by P. Zera.  All in </w:t>
      </w:r>
      <w:r>
        <w:t xml:space="preserve">favor.  S. Jensen asked if they should combine lots 6 and 7 so that only one septic system has to be developed.  </w:t>
      </w:r>
    </w:p>
    <w:p w14:paraId="600EE693" w14:textId="77777777" w:rsidR="00BD18DD" w:rsidRDefault="00A61DD4">
      <w:pPr>
        <w:pStyle w:val="Body"/>
      </w:pPr>
      <w:r>
        <w:t xml:space="preserve">9.  No Appeals Pending Certificate :  P. Brzozowy moved to approve, second by P. Zera.  All in favor. </w:t>
      </w:r>
    </w:p>
    <w:p w14:paraId="36B07EE7" w14:textId="77777777" w:rsidR="00BD18DD" w:rsidRDefault="00A61DD4">
      <w:pPr>
        <w:pStyle w:val="Body"/>
      </w:pPr>
      <w:r>
        <w:t xml:space="preserve">10. CUD Report : R. Spaulding inquired </w:t>
      </w:r>
      <w:r>
        <w:t xml:space="preserve">as to if M. Graziano had sent report to Front Porch Forum before notifying select board.  M. Graziano stated that she had emailed report to select board before posting on Front Porch Forum.  </w:t>
      </w:r>
    </w:p>
    <w:p w14:paraId="2C01342B" w14:textId="77777777" w:rsidR="00BD18DD" w:rsidRDefault="00A61DD4">
      <w:pPr>
        <w:pStyle w:val="Body"/>
      </w:pPr>
      <w:r>
        <w:t>She shared that an executive director and some staff have been h</w:t>
      </w:r>
      <w:r>
        <w:t xml:space="preserve">ired, and a business plan has been written.  They hope to get started in the next 4 years.  They are looking at 100 megabyte upload/download speeds for $30/month. They will have to run fiber optic to every residence.  R. Spaulding stated that we have been </w:t>
      </w:r>
      <w:r>
        <w:t xml:space="preserve">hearing about this since Peter Shumlin was Governor, however S. Jensen interrupted and said that she was at Governor Douglas's inauguration and </w:t>
      </w:r>
      <w:r>
        <w:lastRenderedPageBreak/>
        <w:t>he talked about it then.  P. Brzozowy asked if 4 years is when most people will have it, or a just getting start</w:t>
      </w:r>
      <w:r>
        <w:t>ed date.  M. Graziano said that it is geographically dependent. S. Jensen asked if anybody knew if Alburgh would get this more quickly because they appear to be more proactive.</w:t>
      </w:r>
    </w:p>
    <w:p w14:paraId="453B1DB4" w14:textId="77777777" w:rsidR="00BD18DD" w:rsidRDefault="00A61DD4">
      <w:pPr>
        <w:pStyle w:val="Body"/>
      </w:pPr>
      <w:r>
        <w:t xml:space="preserve">M. Graziano feels there is no hierarchy. </w:t>
      </w:r>
    </w:p>
    <w:p w14:paraId="07EF5231" w14:textId="77777777" w:rsidR="00BD18DD" w:rsidRDefault="00A61DD4">
      <w:pPr>
        <w:pStyle w:val="Body"/>
      </w:pPr>
      <w:r>
        <w:t>11.  Other Business :  S. Jensen ment</w:t>
      </w:r>
      <w:r>
        <w:t>ioned that 4 1/2 years ago Louise Koss had a public records request and has not yet paid the bill.  She wants to know when the town will start charging interest on the bill.  R. Spaulding replied that the town does not have the authority to charge interest</w:t>
      </w:r>
      <w:r>
        <w:t>.  M. LaBrecque pointed out that  the town would have vote to collect interest, and if S. Jensen wants to know what the law says then she should look for it.  S. Jensen indicated that she (L. Koss) is a town employee (she is a town official).  D. Spaulding</w:t>
      </w:r>
      <w:r>
        <w:t xml:space="preserve"> pointed out that she has not put in a bill for Lister work in over a year.  </w:t>
      </w:r>
    </w:p>
    <w:p w14:paraId="0330E670" w14:textId="77777777" w:rsidR="00BD18DD" w:rsidRDefault="00A61DD4">
      <w:pPr>
        <w:pStyle w:val="Body"/>
      </w:pPr>
      <w:r>
        <w:t>12.  Motion to adjourn made by P. Brzozowy, second by P. Zera.  Meeting adjourned at 5:35 pm.</w:t>
      </w:r>
    </w:p>
    <w:p w14:paraId="060518DA" w14:textId="77777777" w:rsidR="00BD18DD" w:rsidRDefault="00BD18DD">
      <w:pPr>
        <w:pStyle w:val="Body"/>
      </w:pPr>
    </w:p>
    <w:p w14:paraId="0C972596" w14:textId="77777777" w:rsidR="00BD18DD" w:rsidRDefault="00A61DD4">
      <w:pPr>
        <w:pStyle w:val="Body"/>
      </w:pPr>
      <w:r>
        <w:t>Mary LaBrecque</w:t>
      </w:r>
    </w:p>
    <w:p w14:paraId="1D89B36B" w14:textId="77777777" w:rsidR="00BD18DD" w:rsidRDefault="00A61DD4">
      <w:pPr>
        <w:pStyle w:val="Body"/>
      </w:pPr>
      <w:r>
        <w:t>Select board Clerk</w:t>
      </w:r>
    </w:p>
    <w:p w14:paraId="46B4C27A" w14:textId="77777777" w:rsidR="00BD18DD" w:rsidRDefault="00A61DD4">
      <w:pPr>
        <w:pStyle w:val="Body"/>
      </w:pPr>
      <w:r>
        <w:t>Town of Isle La Motte</w:t>
      </w:r>
    </w:p>
    <w:p w14:paraId="1F959485" w14:textId="77777777" w:rsidR="00BD18DD" w:rsidRDefault="00BD18DD">
      <w:pPr>
        <w:pStyle w:val="Body"/>
      </w:pPr>
    </w:p>
    <w:p w14:paraId="486F6FC2" w14:textId="77777777" w:rsidR="00BD18DD" w:rsidRDefault="00BD18DD">
      <w:pPr>
        <w:pStyle w:val="Body"/>
      </w:pPr>
    </w:p>
    <w:p w14:paraId="761F3D37" w14:textId="77777777" w:rsidR="00BD18DD" w:rsidRDefault="00A61DD4">
      <w:pPr>
        <w:pStyle w:val="Body"/>
      </w:pPr>
      <w:r>
        <w:t>_________________________</w:t>
      </w:r>
    </w:p>
    <w:p w14:paraId="277C5BB8" w14:textId="77777777" w:rsidR="00BD18DD" w:rsidRDefault="00A61DD4">
      <w:pPr>
        <w:pStyle w:val="Body"/>
      </w:pPr>
      <w:r>
        <w:t>Rustam Spaulding</w:t>
      </w:r>
    </w:p>
    <w:p w14:paraId="68D77BAE" w14:textId="77777777" w:rsidR="00BD18DD" w:rsidRDefault="00BD18DD">
      <w:pPr>
        <w:pStyle w:val="Body"/>
      </w:pPr>
    </w:p>
    <w:p w14:paraId="2DB0BA3F" w14:textId="77777777" w:rsidR="00BD18DD" w:rsidRDefault="00A61DD4">
      <w:pPr>
        <w:pStyle w:val="Body"/>
      </w:pPr>
      <w:r>
        <w:t>_________________________</w:t>
      </w:r>
    </w:p>
    <w:p w14:paraId="6FE5DC46" w14:textId="77777777" w:rsidR="00BD18DD" w:rsidRDefault="00A61DD4">
      <w:pPr>
        <w:pStyle w:val="Body"/>
      </w:pPr>
      <w:r>
        <w:t>Paul Zera</w:t>
      </w:r>
    </w:p>
    <w:p w14:paraId="60405E04" w14:textId="77777777" w:rsidR="00BD18DD" w:rsidRDefault="00BD18DD">
      <w:pPr>
        <w:pStyle w:val="Body"/>
      </w:pPr>
    </w:p>
    <w:p w14:paraId="2063B192" w14:textId="77777777" w:rsidR="00BD18DD" w:rsidRDefault="00A61DD4">
      <w:pPr>
        <w:pStyle w:val="Body"/>
      </w:pPr>
      <w:r>
        <w:t>_________________________</w:t>
      </w:r>
    </w:p>
    <w:p w14:paraId="2B9FFA05" w14:textId="77777777" w:rsidR="00BD18DD" w:rsidRDefault="00A61DD4">
      <w:pPr>
        <w:pStyle w:val="Body"/>
      </w:pPr>
      <w:r>
        <w:t>Peter Brzozowy</w:t>
      </w:r>
    </w:p>
    <w:p w14:paraId="33474C56" w14:textId="77777777" w:rsidR="00BD18DD" w:rsidRDefault="00BD18DD">
      <w:pPr>
        <w:pStyle w:val="Body"/>
      </w:pPr>
    </w:p>
    <w:p w14:paraId="514853C3" w14:textId="77777777" w:rsidR="00BD18DD" w:rsidRDefault="00BD18DD">
      <w:pPr>
        <w:pStyle w:val="Body"/>
      </w:pPr>
    </w:p>
    <w:p w14:paraId="5EC2357B" w14:textId="77777777" w:rsidR="00BD18DD" w:rsidRDefault="00BD18DD">
      <w:pPr>
        <w:pStyle w:val="Body"/>
      </w:pPr>
    </w:p>
    <w:p w14:paraId="5B8AA120" w14:textId="77777777" w:rsidR="00BD18DD" w:rsidRDefault="00BD18DD">
      <w:pPr>
        <w:pStyle w:val="Body"/>
      </w:pPr>
    </w:p>
    <w:p w14:paraId="7054229C" w14:textId="77777777" w:rsidR="00BD18DD" w:rsidRDefault="00BD18DD">
      <w:pPr>
        <w:pStyle w:val="Body"/>
      </w:pPr>
    </w:p>
    <w:p w14:paraId="66C0C0A4" w14:textId="77777777" w:rsidR="00BD18DD" w:rsidRDefault="00A61DD4">
      <w:pPr>
        <w:pStyle w:val="Body"/>
      </w:pPr>
      <w:r>
        <w:t xml:space="preserve"> </w:t>
      </w:r>
    </w:p>
    <w:p w14:paraId="0BAB4B18" w14:textId="77777777" w:rsidR="00BD18DD" w:rsidRDefault="00BD18DD">
      <w:pPr>
        <w:pStyle w:val="Body"/>
      </w:pPr>
    </w:p>
    <w:p w14:paraId="456C8054" w14:textId="77777777" w:rsidR="00BD18DD" w:rsidRDefault="00BD18DD">
      <w:pPr>
        <w:pStyle w:val="Body"/>
      </w:pPr>
    </w:p>
    <w:p w14:paraId="6E840196" w14:textId="77777777" w:rsidR="00BD18DD" w:rsidRDefault="00BD18DD">
      <w:pPr>
        <w:pStyle w:val="Body"/>
      </w:pPr>
    </w:p>
    <w:p w14:paraId="593DC6FC" w14:textId="77777777" w:rsidR="00BD18DD" w:rsidRDefault="00BD18DD">
      <w:pPr>
        <w:pStyle w:val="Body"/>
      </w:pPr>
    </w:p>
    <w:p w14:paraId="3207962D" w14:textId="77777777" w:rsidR="00BD18DD" w:rsidRDefault="00BD18DD">
      <w:pPr>
        <w:pStyle w:val="Body"/>
      </w:pPr>
    </w:p>
    <w:p w14:paraId="68191403" w14:textId="77777777" w:rsidR="00BD18DD" w:rsidRDefault="00A61DD4">
      <w:pPr>
        <w:pStyle w:val="Body"/>
      </w:pPr>
      <w:r>
        <w:t xml:space="preserve"> </w:t>
      </w:r>
    </w:p>
    <w:p w14:paraId="2521A4DD" w14:textId="77777777" w:rsidR="00BD18DD" w:rsidRDefault="00BD18DD">
      <w:pPr>
        <w:pStyle w:val="Body"/>
      </w:pPr>
    </w:p>
    <w:p w14:paraId="16BE69BC" w14:textId="77777777" w:rsidR="00BD18DD" w:rsidRDefault="00BD18DD">
      <w:pPr>
        <w:pStyle w:val="Body"/>
      </w:pPr>
    </w:p>
    <w:p w14:paraId="21EB14A9" w14:textId="77777777" w:rsidR="00BD18DD" w:rsidRDefault="00BD18DD">
      <w:pPr>
        <w:pStyle w:val="Body"/>
      </w:pPr>
    </w:p>
    <w:p w14:paraId="5284562F" w14:textId="77777777" w:rsidR="00BD18DD" w:rsidRDefault="00BD18DD">
      <w:pPr>
        <w:pStyle w:val="Body"/>
      </w:pPr>
    </w:p>
    <w:p w14:paraId="39EB2B28" w14:textId="77777777" w:rsidR="00BD18DD" w:rsidRDefault="00BD18DD">
      <w:pPr>
        <w:pStyle w:val="Body"/>
      </w:pPr>
    </w:p>
    <w:p w14:paraId="0DE36E75" w14:textId="77777777" w:rsidR="00BD18DD" w:rsidRDefault="00BD18DD">
      <w:pPr>
        <w:pStyle w:val="Body"/>
      </w:pPr>
    </w:p>
    <w:p w14:paraId="69113892" w14:textId="77777777" w:rsidR="00BD18DD" w:rsidRDefault="00BD18DD">
      <w:pPr>
        <w:pStyle w:val="Body"/>
      </w:pPr>
    </w:p>
    <w:p w14:paraId="54B43079" w14:textId="77777777" w:rsidR="00BD18DD" w:rsidRDefault="00BD18DD">
      <w:pPr>
        <w:pStyle w:val="Body"/>
      </w:pPr>
    </w:p>
    <w:p w14:paraId="1FB48054" w14:textId="77777777" w:rsidR="00BD18DD" w:rsidRDefault="00BD18DD">
      <w:pPr>
        <w:pStyle w:val="Body"/>
      </w:pPr>
    </w:p>
    <w:p w14:paraId="6AABDF58" w14:textId="77777777" w:rsidR="00BD18DD" w:rsidRDefault="00BD18DD">
      <w:pPr>
        <w:pStyle w:val="Body"/>
      </w:pPr>
    </w:p>
    <w:p w14:paraId="5EA42216" w14:textId="77777777" w:rsidR="00BD18DD" w:rsidRDefault="00BD18DD">
      <w:pPr>
        <w:pStyle w:val="Body"/>
      </w:pPr>
    </w:p>
    <w:p w14:paraId="59BC8E24" w14:textId="77777777" w:rsidR="00BD18DD" w:rsidRDefault="00BD18DD">
      <w:pPr>
        <w:pStyle w:val="Body"/>
      </w:pPr>
    </w:p>
    <w:p w14:paraId="31A5E75A" w14:textId="77777777" w:rsidR="00BD18DD" w:rsidRDefault="00BD18DD">
      <w:pPr>
        <w:pStyle w:val="Body"/>
      </w:pPr>
    </w:p>
    <w:p w14:paraId="44A92D3B" w14:textId="77777777" w:rsidR="00BD18DD" w:rsidRDefault="00BD18DD">
      <w:pPr>
        <w:pStyle w:val="Body"/>
      </w:pPr>
    </w:p>
    <w:p w14:paraId="2938F97E" w14:textId="77777777" w:rsidR="00BD18DD" w:rsidRDefault="00BD18DD">
      <w:pPr>
        <w:pStyle w:val="Body"/>
      </w:pPr>
    </w:p>
    <w:p w14:paraId="09C80E13" w14:textId="77777777" w:rsidR="00BD18DD" w:rsidRDefault="00BD18DD">
      <w:pPr>
        <w:pStyle w:val="Body"/>
      </w:pPr>
    </w:p>
    <w:p w14:paraId="5AD0A453" w14:textId="77777777" w:rsidR="00BD18DD" w:rsidRDefault="00BD18DD">
      <w:pPr>
        <w:pStyle w:val="Body"/>
      </w:pPr>
    </w:p>
    <w:p w14:paraId="113CF18D" w14:textId="77777777" w:rsidR="00BD18DD" w:rsidRDefault="00BD18DD">
      <w:pPr>
        <w:pStyle w:val="Body"/>
      </w:pPr>
    </w:p>
    <w:p w14:paraId="6A0B6930" w14:textId="77777777" w:rsidR="00BD18DD" w:rsidRDefault="00BD18DD">
      <w:pPr>
        <w:pStyle w:val="Body"/>
      </w:pPr>
    </w:p>
    <w:sectPr w:rsidR="00BD18D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77F3" w14:textId="77777777" w:rsidR="00A61DD4" w:rsidRDefault="00A61DD4">
      <w:r>
        <w:separator/>
      </w:r>
    </w:p>
  </w:endnote>
  <w:endnote w:type="continuationSeparator" w:id="0">
    <w:p w14:paraId="6BAB4F99" w14:textId="77777777" w:rsidR="00A61DD4" w:rsidRDefault="00A6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BA2" w14:textId="77777777" w:rsidR="00BD18DD" w:rsidRDefault="00BD18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9A26" w14:textId="77777777" w:rsidR="00A61DD4" w:rsidRDefault="00A61DD4">
      <w:r>
        <w:separator/>
      </w:r>
    </w:p>
  </w:footnote>
  <w:footnote w:type="continuationSeparator" w:id="0">
    <w:p w14:paraId="5135412D" w14:textId="77777777" w:rsidR="00A61DD4" w:rsidRDefault="00A6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1FA5" w14:textId="77777777" w:rsidR="00BD18DD" w:rsidRDefault="00BD18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20A"/>
    <w:multiLevelType w:val="hybridMultilevel"/>
    <w:tmpl w:val="3F74BEE2"/>
    <w:numStyleLink w:val="Numbered"/>
  </w:abstractNum>
  <w:abstractNum w:abstractNumId="1" w15:restartNumberingAfterBreak="0">
    <w:nsid w:val="43803FDC"/>
    <w:multiLevelType w:val="hybridMultilevel"/>
    <w:tmpl w:val="3F74BEE2"/>
    <w:styleLink w:val="Numbered"/>
    <w:lvl w:ilvl="0" w:tplc="9148FB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5CC0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CE543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662D7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C0B6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04DF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BC05C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5C259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A6923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DD"/>
    <w:rsid w:val="00580925"/>
    <w:rsid w:val="00A61DD4"/>
    <w:rsid w:val="00B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32A5"/>
  <w15:docId w15:val="{07BEEADE-CCFB-48CE-852C-577BF63C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2</cp:revision>
  <dcterms:created xsi:type="dcterms:W3CDTF">2022-02-11T19:58:00Z</dcterms:created>
  <dcterms:modified xsi:type="dcterms:W3CDTF">2022-02-11T19:58:00Z</dcterms:modified>
</cp:coreProperties>
</file>