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12B0" w14:textId="77777777" w:rsidR="005F36C7" w:rsidRDefault="00CE28C5">
      <w:pPr>
        <w:pStyle w:val="Body"/>
      </w:pPr>
      <w:r>
        <w:t>Town of Isle La Motte</w:t>
      </w:r>
    </w:p>
    <w:p w14:paraId="22E0C26E" w14:textId="77777777" w:rsidR="005F36C7" w:rsidRDefault="00CE28C5">
      <w:pPr>
        <w:pStyle w:val="Body"/>
      </w:pPr>
      <w:r>
        <w:t>Select Board Meeting</w:t>
      </w:r>
    </w:p>
    <w:p w14:paraId="238FBD4B" w14:textId="77777777" w:rsidR="005F36C7" w:rsidRDefault="00CE28C5">
      <w:pPr>
        <w:pStyle w:val="Body"/>
      </w:pPr>
      <w:r>
        <w:t>Oct 6, 2021</w:t>
      </w:r>
    </w:p>
    <w:p w14:paraId="5C5DBD16" w14:textId="77777777" w:rsidR="005F36C7" w:rsidRDefault="00CE28C5">
      <w:pPr>
        <w:pStyle w:val="Body"/>
      </w:pPr>
      <w:r>
        <w:t>5:00 pm @Isle La Motte School</w:t>
      </w:r>
    </w:p>
    <w:p w14:paraId="132BE2D7" w14:textId="77777777" w:rsidR="005F36C7" w:rsidRDefault="005F36C7">
      <w:pPr>
        <w:pStyle w:val="Body"/>
      </w:pPr>
    </w:p>
    <w:p w14:paraId="15AA1086" w14:textId="77777777" w:rsidR="005F36C7" w:rsidRDefault="00CE28C5">
      <w:pPr>
        <w:pStyle w:val="Body"/>
      </w:pPr>
      <w:proofErr w:type="gramStart"/>
      <w:r>
        <w:t>Present :</w:t>
      </w:r>
      <w:proofErr w:type="gramEnd"/>
      <w:r>
        <w:t xml:space="preserve"> Rusty Spaulding, Selby Turner, Paul Zera, Mary LaBrecque, Sarah Noble, Peter </w:t>
      </w:r>
      <w:proofErr w:type="spellStart"/>
      <w:r>
        <w:t>Brozowyy</w:t>
      </w:r>
      <w:proofErr w:type="spellEnd"/>
      <w:r>
        <w:t xml:space="preserve">, Peter Murray, Debbie Spaulding, Carol Bohannon, Cathy Tudhope, </w:t>
      </w:r>
      <w:r>
        <w:t xml:space="preserve">Sylvia Jensen, Charlie </w:t>
      </w:r>
      <w:proofErr w:type="spellStart"/>
      <w:r>
        <w:t>Andrews,and</w:t>
      </w:r>
      <w:proofErr w:type="spellEnd"/>
      <w:r>
        <w:t xml:space="preserve"> Mike Donoghue</w:t>
      </w:r>
    </w:p>
    <w:p w14:paraId="3848A3EC" w14:textId="77777777" w:rsidR="005F36C7" w:rsidRDefault="005F36C7">
      <w:pPr>
        <w:pStyle w:val="Body"/>
      </w:pPr>
    </w:p>
    <w:p w14:paraId="55C553E6" w14:textId="77777777" w:rsidR="005F36C7" w:rsidRDefault="00CE28C5">
      <w:pPr>
        <w:pStyle w:val="Body"/>
      </w:pPr>
      <w:r>
        <w:t>Meeting called to order by Chair Rusty Spaulding at 5:00 pm.</w:t>
      </w:r>
    </w:p>
    <w:p w14:paraId="0E307D1E" w14:textId="77777777" w:rsidR="005F36C7" w:rsidRDefault="005F36C7">
      <w:pPr>
        <w:pStyle w:val="Body"/>
      </w:pPr>
    </w:p>
    <w:p w14:paraId="753CA436" w14:textId="77777777" w:rsidR="005F36C7" w:rsidRDefault="00CE28C5">
      <w:pPr>
        <w:pStyle w:val="Body"/>
        <w:numPr>
          <w:ilvl w:val="0"/>
          <w:numId w:val="2"/>
        </w:numPr>
      </w:pPr>
      <w:r>
        <w:t xml:space="preserve">Additions to </w:t>
      </w:r>
      <w:proofErr w:type="gramStart"/>
      <w:r>
        <w:t>Agenda :</w:t>
      </w:r>
      <w:proofErr w:type="gramEnd"/>
      <w:r>
        <w:t xml:space="preserve"> None</w:t>
      </w:r>
    </w:p>
    <w:p w14:paraId="3274B44A" w14:textId="77777777" w:rsidR="005F36C7" w:rsidRDefault="00CE28C5">
      <w:pPr>
        <w:pStyle w:val="Body"/>
      </w:pPr>
      <w:r>
        <w:t xml:space="preserve">2.   Executive </w:t>
      </w:r>
      <w:proofErr w:type="gramStart"/>
      <w:r>
        <w:t>Session :</w:t>
      </w:r>
      <w:proofErr w:type="gramEnd"/>
      <w:r>
        <w:t xml:space="preserve"> Not needed</w:t>
      </w:r>
    </w:p>
    <w:p w14:paraId="42353A59" w14:textId="77777777" w:rsidR="005F36C7" w:rsidRDefault="00CE28C5">
      <w:pPr>
        <w:pStyle w:val="Body"/>
      </w:pPr>
      <w:r>
        <w:t>3.  Approve minutes of meeting of 09/01: motion made by S. Turner to approve, sec</w:t>
      </w:r>
      <w:r>
        <w:t xml:space="preserve">ond by P. Zera.  All in favor. There was a question by an attendee as to why </w:t>
      </w:r>
      <w:proofErr w:type="gramStart"/>
      <w:r>
        <w:t>individuals</w:t>
      </w:r>
      <w:proofErr w:type="gramEnd"/>
      <w:r>
        <w:t xml:space="preserve"> names were not used in the minutes.  Select Board Chair Spaulding responded that it was a board decision.  It was questioned whether the statutes require participants </w:t>
      </w:r>
      <w:r>
        <w:t>to be identified by name. The Select Board will investigate and report back.</w:t>
      </w:r>
    </w:p>
    <w:p w14:paraId="0F0C3C68" w14:textId="77777777" w:rsidR="005F36C7" w:rsidRDefault="00CE28C5">
      <w:pPr>
        <w:pStyle w:val="Body"/>
      </w:pPr>
      <w:r>
        <w:t xml:space="preserve">4. Warrants for payroll &amp; </w:t>
      </w:r>
      <w:proofErr w:type="gramStart"/>
      <w:r>
        <w:t>payables :</w:t>
      </w:r>
      <w:proofErr w:type="gramEnd"/>
    </w:p>
    <w:p w14:paraId="63760D9D" w14:textId="77777777" w:rsidR="005F36C7" w:rsidRDefault="00CE28C5">
      <w:pPr>
        <w:pStyle w:val="Body"/>
      </w:pPr>
      <w:r>
        <w:t>Payroll 9/14/21 $2352.</w:t>
      </w:r>
      <w:proofErr w:type="gramStart"/>
      <w:r>
        <w:t>17  Ratification</w:t>
      </w:r>
      <w:proofErr w:type="gramEnd"/>
      <w:r>
        <w:t xml:space="preserve"> of Paul </w:t>
      </w:r>
      <w:proofErr w:type="spellStart"/>
      <w:r>
        <w:t>Zera’s</w:t>
      </w:r>
      <w:proofErr w:type="spellEnd"/>
      <w:r>
        <w:t xml:space="preserve"> signature.  Motion to ratify by S. Turner, second by P. Zera.  All in favor.</w:t>
      </w:r>
    </w:p>
    <w:p w14:paraId="42F523D7" w14:textId="77777777" w:rsidR="005F36C7" w:rsidRDefault="00CE28C5">
      <w:pPr>
        <w:pStyle w:val="Body"/>
      </w:pPr>
      <w:r>
        <w:t>Payroll 9/2</w:t>
      </w:r>
      <w:r>
        <w:t xml:space="preserve">8/21 $1645.41 </w:t>
      </w:r>
      <w:r>
        <w:rPr>
          <w:lang w:val="fr-FR"/>
        </w:rPr>
        <w:t xml:space="preserve">Ratification </w:t>
      </w:r>
      <w:r>
        <w:t>o</w:t>
      </w:r>
      <w:r>
        <w:rPr>
          <w:lang w:val="de-DE"/>
        </w:rPr>
        <w:t>f Paul Zera</w:t>
      </w:r>
      <w:r>
        <w:t>’s signature.  Motion to ratify by S. Turner, second by P. Zera.  All in favor</w:t>
      </w:r>
    </w:p>
    <w:p w14:paraId="516CC6D9" w14:textId="77777777" w:rsidR="005F36C7" w:rsidRDefault="00CE28C5">
      <w:pPr>
        <w:pStyle w:val="Body"/>
      </w:pPr>
      <w:r>
        <w:t xml:space="preserve">Payable 09/12/21 $34884.80 Ratification of Paul </w:t>
      </w:r>
      <w:proofErr w:type="spellStart"/>
      <w:r>
        <w:t>Zera’s</w:t>
      </w:r>
      <w:proofErr w:type="spellEnd"/>
      <w:r>
        <w:t xml:space="preserve"> signature. Motion to approve by S. Turner, second by P. Zera.  All in favor.</w:t>
      </w:r>
    </w:p>
    <w:p w14:paraId="55154135" w14:textId="77777777" w:rsidR="005F36C7" w:rsidRDefault="00CE28C5">
      <w:pPr>
        <w:pStyle w:val="Body"/>
      </w:pPr>
      <w:r>
        <w:t>Payabl</w:t>
      </w:r>
      <w:r>
        <w:t>e 10/07/21 $11,000.96 Motion to approve by S. Turner, second by P. Zera. All in favor</w:t>
      </w:r>
    </w:p>
    <w:p w14:paraId="2B7367F2" w14:textId="77777777" w:rsidR="005F36C7" w:rsidRDefault="00CE28C5">
      <w:pPr>
        <w:pStyle w:val="Body"/>
      </w:pPr>
      <w:r>
        <w:t>EFT 9/15/</w:t>
      </w:r>
      <w:proofErr w:type="gramStart"/>
      <w:r>
        <w:t>21  $</w:t>
      </w:r>
      <w:proofErr w:type="gramEnd"/>
      <w:r>
        <w:t xml:space="preserve">512.15  Ratification of Paul </w:t>
      </w:r>
      <w:proofErr w:type="spellStart"/>
      <w:r>
        <w:t>Zera’s</w:t>
      </w:r>
      <w:proofErr w:type="spellEnd"/>
      <w:r>
        <w:t xml:space="preserve"> signature. Motion to ratify by S. Turner, second by P. Zera.  All in favor.</w:t>
      </w:r>
    </w:p>
    <w:p w14:paraId="056772A7" w14:textId="77777777" w:rsidR="005F36C7" w:rsidRDefault="00CE28C5">
      <w:pPr>
        <w:pStyle w:val="Body"/>
      </w:pPr>
      <w:r>
        <w:t>EFT 10/06/</w:t>
      </w:r>
      <w:proofErr w:type="gramStart"/>
      <w:r>
        <w:t>21  $</w:t>
      </w:r>
      <w:proofErr w:type="gramEnd"/>
      <w:r>
        <w:t>480.15 Motion to approve by S</w:t>
      </w:r>
      <w:r>
        <w:t>. Turner, second by P. Zera.  All in favor.</w:t>
      </w:r>
    </w:p>
    <w:p w14:paraId="6CA62BEF" w14:textId="77777777" w:rsidR="005F36C7" w:rsidRDefault="00CE28C5">
      <w:pPr>
        <w:pStyle w:val="Body"/>
      </w:pPr>
      <w:r>
        <w:t xml:space="preserve">5.  Monthly Budget and Balance </w:t>
      </w:r>
      <w:proofErr w:type="gramStart"/>
      <w:r>
        <w:t>Sheet :</w:t>
      </w:r>
      <w:proofErr w:type="gramEnd"/>
      <w:r>
        <w:t xml:space="preserve">  Attendee asked about the lease payment to the GISU for rental of the school.  Chair Spaulding replied that the invoice had not been received, but was going to be sent after</w:t>
      </w:r>
      <w:r>
        <w:t xml:space="preserve"> July 1.  Comment about legal fees, were they from last </w:t>
      </w:r>
      <w:proofErr w:type="gramStart"/>
      <w:r>
        <w:t>year ?</w:t>
      </w:r>
      <w:proofErr w:type="gramEnd"/>
      <w:r>
        <w:t xml:space="preserve">  Clerk will check.  Discussion between select board members about grant for equipment, and grant for culvert replacements.  Culverts must be in inventory or may not be covered by grant. </w:t>
      </w:r>
    </w:p>
    <w:p w14:paraId="3DF063AA" w14:textId="77777777" w:rsidR="005F36C7" w:rsidRDefault="00CE28C5">
      <w:pPr>
        <w:pStyle w:val="Body"/>
      </w:pPr>
      <w:r>
        <w:t>6.  Fr</w:t>
      </w:r>
      <w:r>
        <w:t>anklin County/Grand Isle County Restorative Justice appropriation ($250/</w:t>
      </w:r>
      <w:proofErr w:type="spellStart"/>
      <w:r>
        <w:t>yr</w:t>
      </w:r>
      <w:proofErr w:type="spellEnd"/>
      <w:r>
        <w:t>).  Appropriation was not paid between 2017-2020 because the town did not receive an invoice. It will be paid when invoice is received.</w:t>
      </w:r>
    </w:p>
    <w:p w14:paraId="4A2C43B4" w14:textId="77777777" w:rsidR="005F36C7" w:rsidRDefault="00CE28C5">
      <w:pPr>
        <w:pStyle w:val="Body"/>
      </w:pPr>
      <w:r>
        <w:t xml:space="preserve">7.  Road Commissioner </w:t>
      </w:r>
      <w:proofErr w:type="gramStart"/>
      <w:r>
        <w:t>report :</w:t>
      </w:r>
      <w:proofErr w:type="gramEnd"/>
      <w:r>
        <w:t xml:space="preserve">  Road equipment</w:t>
      </w:r>
      <w:r>
        <w:t xml:space="preserve"> grant was discussed under #5.  A parking sign was presented by Selectman Turner, which says “Snow Plow Turn Around No Winter Parking”.</w:t>
      </w:r>
    </w:p>
    <w:p w14:paraId="1F2E2D27" w14:textId="77777777" w:rsidR="005F36C7" w:rsidRDefault="00CE28C5">
      <w:pPr>
        <w:pStyle w:val="Body"/>
      </w:pPr>
      <w:r>
        <w:t xml:space="preserve">Suggestion was made to have sign say </w:t>
      </w:r>
      <w:proofErr w:type="gramStart"/>
      <w:r>
        <w:t>“ Snow</w:t>
      </w:r>
      <w:proofErr w:type="gramEnd"/>
      <w:r>
        <w:t xml:space="preserve"> Plow Turn Around No Parking Nov. 1- May 1.  John was finishing culvert on We</w:t>
      </w:r>
      <w:r>
        <w:t>st Shore Road.  Spaulding indicated that he received a call about seawall leaking and that it would only take a couple yards of dirt to rectify.  Discussion about culvert on Main St. driveway and who is responsible for replacing damaged culverts.  The road</w:t>
      </w:r>
      <w:r>
        <w:t xml:space="preserve"> equipment grant was explained, it is an 80/20 grant and the town plans to purchase a plate compactor.  </w:t>
      </w:r>
    </w:p>
    <w:p w14:paraId="49870610" w14:textId="77777777" w:rsidR="005F36C7" w:rsidRDefault="00CE28C5">
      <w:pPr>
        <w:pStyle w:val="Body"/>
      </w:pPr>
      <w:r>
        <w:t>8. Dog Ordinance:  The statement concerning zoning was removed.  Motion by S. Turner to adopt ordinance, second by P. Zera.  All in favor.</w:t>
      </w:r>
    </w:p>
    <w:p w14:paraId="5C0065EF" w14:textId="77777777" w:rsidR="005F36C7" w:rsidRDefault="00CE28C5">
      <w:pPr>
        <w:pStyle w:val="Body"/>
      </w:pPr>
      <w:r>
        <w:t xml:space="preserve">9.  Sale of </w:t>
      </w:r>
      <w:proofErr w:type="gramStart"/>
      <w:r>
        <w:t>Equipment :</w:t>
      </w:r>
      <w:proofErr w:type="gramEnd"/>
      <w:r>
        <w:t xml:space="preserve">  One offer has been received and several other towns are interested, but will have to present to their select board.</w:t>
      </w:r>
    </w:p>
    <w:p w14:paraId="16535EAA" w14:textId="77777777" w:rsidR="005F36C7" w:rsidRDefault="00CE28C5">
      <w:pPr>
        <w:pStyle w:val="Body"/>
      </w:pPr>
      <w:r>
        <w:t>10.  Lease Agreement:  A. Hall.  Discussion about posting property, which is not allowed by statute.  Motion to accept by S. Tu</w:t>
      </w:r>
      <w:r>
        <w:t>rner, second by P. Zera.  All in favor</w:t>
      </w:r>
    </w:p>
    <w:p w14:paraId="17635542" w14:textId="77777777" w:rsidR="005F36C7" w:rsidRDefault="00CE28C5">
      <w:pPr>
        <w:pStyle w:val="Body"/>
      </w:pPr>
      <w:r>
        <w:lastRenderedPageBreak/>
        <w:t xml:space="preserve">11.  Global </w:t>
      </w:r>
      <w:proofErr w:type="gramStart"/>
      <w:r>
        <w:t>Net :</w:t>
      </w:r>
      <w:proofErr w:type="gramEnd"/>
      <w:r>
        <w:t xml:space="preserve">  Not hooked up yet.  </w:t>
      </w:r>
    </w:p>
    <w:p w14:paraId="58CA92FA" w14:textId="77777777" w:rsidR="005F36C7" w:rsidRDefault="00CE28C5">
      <w:pPr>
        <w:pStyle w:val="Body"/>
      </w:pPr>
      <w:r>
        <w:t xml:space="preserve">12.  Update public records </w:t>
      </w:r>
      <w:proofErr w:type="gramStart"/>
      <w:r>
        <w:t>request :</w:t>
      </w:r>
      <w:proofErr w:type="gramEnd"/>
      <w:r>
        <w:t xml:space="preserve">  Motion to accept by S. Turner, second by P. Zera.  All in favor.  Question by attendee and discussion about fees.  Clerk will check with Se</w:t>
      </w:r>
      <w:r>
        <w:t>cretary of State and the policy will be updated if necessary.</w:t>
      </w:r>
    </w:p>
    <w:p w14:paraId="6E755E07" w14:textId="77777777" w:rsidR="005F36C7" w:rsidRDefault="00CE28C5">
      <w:pPr>
        <w:pStyle w:val="Body"/>
      </w:pPr>
      <w:r>
        <w:t xml:space="preserve">13.  P. Murray; </w:t>
      </w:r>
      <w:proofErr w:type="gramStart"/>
      <w:r>
        <w:t>Brothers :</w:t>
      </w:r>
      <w:proofErr w:type="gramEnd"/>
      <w:r>
        <w:t xml:space="preserve"> Had requested a shooting safety zone around a residence that borders his property. Fish and Wildlife will provide signs. The select board was informed about an individual erecting a ladder stand on the former Brothers property (w</w:t>
      </w:r>
      <w:r>
        <w:t xml:space="preserve">hich is town land), tapping the maple trees, and dumping a carcass, which is attracting coyotes.  A “no dumping </w:t>
      </w:r>
      <w:proofErr w:type="gramStart"/>
      <w:r>
        <w:t>“ sign</w:t>
      </w:r>
      <w:proofErr w:type="gramEnd"/>
      <w:r>
        <w:t xml:space="preserve"> was suggested, which may help enforcement.</w:t>
      </w:r>
    </w:p>
    <w:p w14:paraId="27A53140" w14:textId="77777777" w:rsidR="005F36C7" w:rsidRDefault="00CE28C5">
      <w:pPr>
        <w:pStyle w:val="Body"/>
      </w:pPr>
      <w:r>
        <w:t xml:space="preserve">14.  Speed Sign </w:t>
      </w:r>
      <w:proofErr w:type="gramStart"/>
      <w:r>
        <w:t>Update :</w:t>
      </w:r>
      <w:proofErr w:type="gramEnd"/>
      <w:r>
        <w:t xml:space="preserve">  Attendee presented information and pricing on solar powered speed de</w:t>
      </w:r>
      <w:r>
        <w:t xml:space="preserve">tector signs that the town is presently trying to sell.  It was indicated that they had spoken with </w:t>
      </w:r>
      <w:proofErr w:type="spellStart"/>
      <w:r>
        <w:t>Sheriffs</w:t>
      </w:r>
      <w:proofErr w:type="spellEnd"/>
      <w:r>
        <w:t xml:space="preserve"> departments from both Franklin and </w:t>
      </w:r>
      <w:proofErr w:type="gramStart"/>
      <w:r>
        <w:t>Grand Isle county</w:t>
      </w:r>
      <w:proofErr w:type="gramEnd"/>
      <w:r>
        <w:t xml:space="preserve"> who stated that the signs were effective and that vandalism had not been an issue.  Another at</w:t>
      </w:r>
      <w:r>
        <w:t>tendee shared that the speeding by his house on Main St. is horrible.  Select Board stated that this expense should be presented as an article in March.  S. Turner made motion to delay selling speed limit sign and flashing yellow light.  Second by P. Zera.</w:t>
      </w:r>
      <w:r>
        <w:t xml:space="preserve">  All in favor.</w:t>
      </w:r>
    </w:p>
    <w:p w14:paraId="075F1DB9" w14:textId="77777777" w:rsidR="005F36C7" w:rsidRDefault="00CE28C5">
      <w:pPr>
        <w:pStyle w:val="Body"/>
      </w:pPr>
      <w:r>
        <w:t>15.  Other business - none</w:t>
      </w:r>
    </w:p>
    <w:p w14:paraId="670401E5" w14:textId="77777777" w:rsidR="005F36C7" w:rsidRDefault="00CE28C5">
      <w:pPr>
        <w:pStyle w:val="Body"/>
      </w:pPr>
      <w:r>
        <w:t xml:space="preserve">16.  </w:t>
      </w:r>
      <w:proofErr w:type="gramStart"/>
      <w:r>
        <w:t>Adjourn :</w:t>
      </w:r>
      <w:proofErr w:type="gramEnd"/>
      <w:r>
        <w:t xml:space="preserve">  Motion to adjourn at 5:53 pm by S. Turner. Seconded by P. Zera.  All in favor</w:t>
      </w:r>
    </w:p>
    <w:p w14:paraId="1FC9972B" w14:textId="77777777" w:rsidR="005F36C7" w:rsidRDefault="005F36C7">
      <w:pPr>
        <w:pStyle w:val="Body"/>
      </w:pPr>
    </w:p>
    <w:p w14:paraId="13B91275" w14:textId="77777777" w:rsidR="005F36C7" w:rsidRDefault="00CE28C5">
      <w:pPr>
        <w:pStyle w:val="Body"/>
      </w:pPr>
      <w:r>
        <w:t>Respectfully Submitted</w:t>
      </w:r>
    </w:p>
    <w:p w14:paraId="3E05D112" w14:textId="77777777" w:rsidR="005F36C7" w:rsidRDefault="005F36C7">
      <w:pPr>
        <w:pStyle w:val="Body"/>
      </w:pPr>
    </w:p>
    <w:p w14:paraId="00326CB8" w14:textId="77777777" w:rsidR="005F36C7" w:rsidRDefault="00CE28C5">
      <w:pPr>
        <w:pStyle w:val="Body"/>
      </w:pPr>
      <w:r>
        <w:t>Mary LaBrecque</w:t>
      </w:r>
    </w:p>
    <w:p w14:paraId="298185C5" w14:textId="77777777" w:rsidR="005F36C7" w:rsidRDefault="00CE28C5">
      <w:pPr>
        <w:pStyle w:val="Body"/>
      </w:pPr>
      <w:r>
        <w:t>Select board Clerk</w:t>
      </w:r>
    </w:p>
    <w:p w14:paraId="68F58F83" w14:textId="77777777" w:rsidR="005F36C7" w:rsidRDefault="00CE28C5">
      <w:pPr>
        <w:pStyle w:val="Body"/>
      </w:pPr>
      <w:r>
        <w:t>Town of Isle La Motte</w:t>
      </w:r>
    </w:p>
    <w:p w14:paraId="2F8F7E9D" w14:textId="77777777" w:rsidR="005F36C7" w:rsidRDefault="005F36C7">
      <w:pPr>
        <w:pStyle w:val="Body"/>
      </w:pPr>
    </w:p>
    <w:p w14:paraId="2EF927B3" w14:textId="77777777" w:rsidR="005F36C7" w:rsidRDefault="005F36C7">
      <w:pPr>
        <w:pStyle w:val="Body"/>
      </w:pPr>
    </w:p>
    <w:p w14:paraId="2774CFA0" w14:textId="77777777" w:rsidR="005F36C7" w:rsidRDefault="00CE28C5">
      <w:pPr>
        <w:pStyle w:val="Body"/>
      </w:pPr>
      <w:r>
        <w:t>_________________________</w:t>
      </w:r>
    </w:p>
    <w:p w14:paraId="474DFF8C" w14:textId="77777777" w:rsidR="005F36C7" w:rsidRDefault="00CE28C5">
      <w:pPr>
        <w:pStyle w:val="Body"/>
      </w:pPr>
      <w:r>
        <w:t>Rustam Spa</w:t>
      </w:r>
      <w:r>
        <w:t>ulding</w:t>
      </w:r>
    </w:p>
    <w:p w14:paraId="16517035" w14:textId="77777777" w:rsidR="005F36C7" w:rsidRDefault="005F36C7">
      <w:pPr>
        <w:pStyle w:val="Body"/>
      </w:pPr>
    </w:p>
    <w:p w14:paraId="4D4A6CA2" w14:textId="77777777" w:rsidR="005F36C7" w:rsidRDefault="00CE28C5">
      <w:pPr>
        <w:pStyle w:val="Body"/>
      </w:pPr>
      <w:r>
        <w:t>_________________________</w:t>
      </w:r>
    </w:p>
    <w:p w14:paraId="3B36525A" w14:textId="77777777" w:rsidR="005F36C7" w:rsidRDefault="00CE28C5">
      <w:pPr>
        <w:pStyle w:val="Body"/>
      </w:pPr>
      <w:r>
        <w:t>Selby Turner</w:t>
      </w:r>
    </w:p>
    <w:p w14:paraId="2E0215D2" w14:textId="77777777" w:rsidR="005F36C7" w:rsidRDefault="005F36C7">
      <w:pPr>
        <w:pStyle w:val="Body"/>
      </w:pPr>
    </w:p>
    <w:p w14:paraId="210BEBF0" w14:textId="77777777" w:rsidR="005F36C7" w:rsidRDefault="00CE28C5">
      <w:pPr>
        <w:pStyle w:val="Body"/>
      </w:pPr>
      <w:r>
        <w:t>_________________________</w:t>
      </w:r>
    </w:p>
    <w:p w14:paraId="61671713" w14:textId="77777777" w:rsidR="005F36C7" w:rsidRDefault="00CE28C5">
      <w:pPr>
        <w:pStyle w:val="Body"/>
      </w:pPr>
      <w:r>
        <w:t>Paul Zera</w:t>
      </w:r>
    </w:p>
    <w:p w14:paraId="4AED1948" w14:textId="77777777" w:rsidR="005F36C7" w:rsidRDefault="005F36C7">
      <w:pPr>
        <w:pStyle w:val="Body"/>
      </w:pPr>
    </w:p>
    <w:p w14:paraId="04EFAFC8" w14:textId="77777777" w:rsidR="005F36C7" w:rsidRDefault="005F36C7">
      <w:pPr>
        <w:pStyle w:val="Body"/>
      </w:pPr>
    </w:p>
    <w:p w14:paraId="7A375036" w14:textId="77777777" w:rsidR="005F36C7" w:rsidRDefault="005F36C7">
      <w:pPr>
        <w:pStyle w:val="Body"/>
      </w:pPr>
    </w:p>
    <w:p w14:paraId="370D2F8A" w14:textId="77777777" w:rsidR="005F36C7" w:rsidRDefault="005F36C7">
      <w:pPr>
        <w:pStyle w:val="Body"/>
      </w:pPr>
    </w:p>
    <w:p w14:paraId="0FE587CB" w14:textId="77777777" w:rsidR="005F36C7" w:rsidRDefault="005F36C7">
      <w:pPr>
        <w:pStyle w:val="Body"/>
      </w:pPr>
    </w:p>
    <w:p w14:paraId="7397353C" w14:textId="77777777" w:rsidR="005F36C7" w:rsidRDefault="00CE28C5">
      <w:pPr>
        <w:pStyle w:val="Body"/>
      </w:pPr>
      <w:r>
        <w:t xml:space="preserve"> </w:t>
      </w:r>
    </w:p>
    <w:p w14:paraId="0AE22B5F" w14:textId="77777777" w:rsidR="005F36C7" w:rsidRDefault="005F36C7">
      <w:pPr>
        <w:pStyle w:val="Body"/>
      </w:pPr>
    </w:p>
    <w:p w14:paraId="21A696A2" w14:textId="77777777" w:rsidR="005F36C7" w:rsidRDefault="005F36C7">
      <w:pPr>
        <w:pStyle w:val="Body"/>
      </w:pPr>
    </w:p>
    <w:p w14:paraId="0EED8465" w14:textId="77777777" w:rsidR="005F36C7" w:rsidRDefault="005F36C7">
      <w:pPr>
        <w:pStyle w:val="Body"/>
      </w:pPr>
    </w:p>
    <w:p w14:paraId="48FCCB5E" w14:textId="77777777" w:rsidR="005F36C7" w:rsidRDefault="005F36C7">
      <w:pPr>
        <w:pStyle w:val="Body"/>
      </w:pPr>
    </w:p>
    <w:p w14:paraId="2512A33A" w14:textId="77777777" w:rsidR="005F36C7" w:rsidRDefault="005F36C7">
      <w:pPr>
        <w:pStyle w:val="Body"/>
      </w:pPr>
    </w:p>
    <w:p w14:paraId="570CA5E3" w14:textId="77777777" w:rsidR="005F36C7" w:rsidRDefault="00CE28C5">
      <w:pPr>
        <w:pStyle w:val="Body"/>
      </w:pPr>
      <w:r>
        <w:t xml:space="preserve"> </w:t>
      </w:r>
    </w:p>
    <w:p w14:paraId="1B44C9B0" w14:textId="77777777" w:rsidR="005F36C7" w:rsidRDefault="005F36C7">
      <w:pPr>
        <w:pStyle w:val="Body"/>
      </w:pPr>
    </w:p>
    <w:p w14:paraId="38FA1EB5" w14:textId="77777777" w:rsidR="005F36C7" w:rsidRDefault="005F36C7">
      <w:pPr>
        <w:pStyle w:val="Body"/>
      </w:pPr>
    </w:p>
    <w:p w14:paraId="6E78E150" w14:textId="77777777" w:rsidR="005F36C7" w:rsidRDefault="005F36C7">
      <w:pPr>
        <w:pStyle w:val="Body"/>
      </w:pPr>
    </w:p>
    <w:p w14:paraId="2E68B8EB" w14:textId="77777777" w:rsidR="005F36C7" w:rsidRDefault="005F36C7">
      <w:pPr>
        <w:pStyle w:val="Body"/>
      </w:pPr>
    </w:p>
    <w:p w14:paraId="028AD6C8" w14:textId="77777777" w:rsidR="005F36C7" w:rsidRDefault="005F36C7">
      <w:pPr>
        <w:pStyle w:val="Body"/>
      </w:pPr>
    </w:p>
    <w:p w14:paraId="235E6E1B" w14:textId="77777777" w:rsidR="005F36C7" w:rsidRDefault="005F36C7">
      <w:pPr>
        <w:pStyle w:val="Body"/>
      </w:pPr>
    </w:p>
    <w:p w14:paraId="78B2C52B" w14:textId="77777777" w:rsidR="005F36C7" w:rsidRDefault="005F36C7">
      <w:pPr>
        <w:pStyle w:val="Body"/>
      </w:pPr>
    </w:p>
    <w:p w14:paraId="7D42FEC6" w14:textId="77777777" w:rsidR="005F36C7" w:rsidRDefault="005F36C7">
      <w:pPr>
        <w:pStyle w:val="Body"/>
      </w:pPr>
    </w:p>
    <w:p w14:paraId="0E34F163" w14:textId="77777777" w:rsidR="005F36C7" w:rsidRDefault="005F36C7">
      <w:pPr>
        <w:pStyle w:val="Body"/>
      </w:pPr>
    </w:p>
    <w:p w14:paraId="201D1565" w14:textId="77777777" w:rsidR="005F36C7" w:rsidRDefault="005F36C7">
      <w:pPr>
        <w:pStyle w:val="Body"/>
      </w:pPr>
    </w:p>
    <w:p w14:paraId="16CA8089" w14:textId="77777777" w:rsidR="005F36C7" w:rsidRDefault="005F36C7">
      <w:pPr>
        <w:pStyle w:val="Body"/>
      </w:pPr>
    </w:p>
    <w:p w14:paraId="71B1CE20" w14:textId="77777777" w:rsidR="005F36C7" w:rsidRDefault="005F36C7">
      <w:pPr>
        <w:pStyle w:val="Body"/>
      </w:pPr>
    </w:p>
    <w:p w14:paraId="4D3D90F8" w14:textId="77777777" w:rsidR="005F36C7" w:rsidRDefault="005F36C7">
      <w:pPr>
        <w:pStyle w:val="Body"/>
      </w:pPr>
    </w:p>
    <w:p w14:paraId="4DEF50EF" w14:textId="77777777" w:rsidR="005F36C7" w:rsidRDefault="005F36C7">
      <w:pPr>
        <w:pStyle w:val="Body"/>
      </w:pPr>
    </w:p>
    <w:p w14:paraId="7100CEAB" w14:textId="77777777" w:rsidR="005F36C7" w:rsidRDefault="005F36C7">
      <w:pPr>
        <w:pStyle w:val="Body"/>
      </w:pPr>
    </w:p>
    <w:p w14:paraId="47055AE6" w14:textId="77777777" w:rsidR="005F36C7" w:rsidRDefault="005F36C7">
      <w:pPr>
        <w:pStyle w:val="Body"/>
      </w:pPr>
    </w:p>
    <w:p w14:paraId="337D0F3C" w14:textId="77777777" w:rsidR="005F36C7" w:rsidRDefault="005F36C7">
      <w:pPr>
        <w:pStyle w:val="Body"/>
      </w:pPr>
    </w:p>
    <w:p w14:paraId="5FBE36EE" w14:textId="77777777" w:rsidR="005F36C7" w:rsidRDefault="005F36C7">
      <w:pPr>
        <w:pStyle w:val="Body"/>
      </w:pPr>
    </w:p>
    <w:p w14:paraId="1F4E22E7" w14:textId="77777777" w:rsidR="005F36C7" w:rsidRDefault="005F36C7">
      <w:pPr>
        <w:pStyle w:val="Body"/>
      </w:pPr>
    </w:p>
    <w:sectPr w:rsidR="005F36C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ED18" w14:textId="77777777" w:rsidR="00CE28C5" w:rsidRDefault="00CE28C5">
      <w:r>
        <w:separator/>
      </w:r>
    </w:p>
  </w:endnote>
  <w:endnote w:type="continuationSeparator" w:id="0">
    <w:p w14:paraId="4B757A1C" w14:textId="77777777" w:rsidR="00CE28C5" w:rsidRDefault="00CE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3D15" w14:textId="77777777" w:rsidR="005F36C7" w:rsidRDefault="005F3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FE39" w14:textId="77777777" w:rsidR="00CE28C5" w:rsidRDefault="00CE28C5">
      <w:r>
        <w:separator/>
      </w:r>
    </w:p>
  </w:footnote>
  <w:footnote w:type="continuationSeparator" w:id="0">
    <w:p w14:paraId="63969099" w14:textId="77777777" w:rsidR="00CE28C5" w:rsidRDefault="00CE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57A6" w14:textId="77777777" w:rsidR="005F36C7" w:rsidRDefault="005F36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04B"/>
    <w:multiLevelType w:val="hybridMultilevel"/>
    <w:tmpl w:val="EE9EA2DE"/>
    <w:numStyleLink w:val="Numbered"/>
  </w:abstractNum>
  <w:abstractNum w:abstractNumId="1" w15:restartNumberingAfterBreak="0">
    <w:nsid w:val="5DA70B81"/>
    <w:multiLevelType w:val="hybridMultilevel"/>
    <w:tmpl w:val="EE9EA2DE"/>
    <w:styleLink w:val="Numbered"/>
    <w:lvl w:ilvl="0" w:tplc="C1F2EA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CE8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584E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3410F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282D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DE262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0A49A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4890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94D3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C7"/>
    <w:rsid w:val="003309EF"/>
    <w:rsid w:val="005F36C7"/>
    <w:rsid w:val="00C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0B82"/>
  <w15:docId w15:val="{D7B72197-F7FE-469D-B428-BAFF002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2021-10-11T17:23:00Z</dcterms:created>
  <dcterms:modified xsi:type="dcterms:W3CDTF">2021-10-11T17:23:00Z</dcterms:modified>
</cp:coreProperties>
</file>