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5631" w14:textId="77777777" w:rsidR="00FF2176" w:rsidRDefault="004B75EA">
      <w:pPr>
        <w:pStyle w:val="Body"/>
      </w:pPr>
      <w:r>
        <w:t>Town of Isle La Motte</w:t>
      </w:r>
    </w:p>
    <w:p w14:paraId="1E415B09" w14:textId="77777777" w:rsidR="00FF2176" w:rsidRDefault="004B75EA">
      <w:pPr>
        <w:pStyle w:val="Body"/>
      </w:pPr>
      <w:r>
        <w:t>Select Board Meeting</w:t>
      </w:r>
    </w:p>
    <w:p w14:paraId="4C4E3BD0" w14:textId="77777777" w:rsidR="00FF2176" w:rsidRDefault="004B75EA">
      <w:pPr>
        <w:pStyle w:val="Body"/>
      </w:pPr>
      <w:r>
        <w:t>July 7, 2021</w:t>
      </w:r>
    </w:p>
    <w:p w14:paraId="705988B4" w14:textId="77777777" w:rsidR="00FF2176" w:rsidRDefault="004B75EA">
      <w:pPr>
        <w:pStyle w:val="Body"/>
      </w:pPr>
      <w:r>
        <w:t>5:00 pm at Isle La Motte School</w:t>
      </w:r>
    </w:p>
    <w:p w14:paraId="35DE620B" w14:textId="77777777" w:rsidR="00FF2176" w:rsidRDefault="00FF2176">
      <w:pPr>
        <w:pStyle w:val="Body"/>
      </w:pPr>
    </w:p>
    <w:p w14:paraId="2F641531" w14:textId="77777777" w:rsidR="00FF2176" w:rsidRDefault="00FF2176">
      <w:pPr>
        <w:pStyle w:val="Body"/>
      </w:pPr>
    </w:p>
    <w:p w14:paraId="2D8DC06F" w14:textId="77777777" w:rsidR="00FF2176" w:rsidRDefault="004B75EA">
      <w:pPr>
        <w:pStyle w:val="Body"/>
      </w:pPr>
      <w:r>
        <w:t>The meeting was called to order at 5:02 pm.</w:t>
      </w:r>
    </w:p>
    <w:p w14:paraId="321C2EAD" w14:textId="77777777" w:rsidR="00FF2176" w:rsidRDefault="00FF2176">
      <w:pPr>
        <w:pStyle w:val="Body"/>
      </w:pPr>
    </w:p>
    <w:p w14:paraId="7E378034" w14:textId="77777777" w:rsidR="00FF2176" w:rsidRDefault="004B75EA">
      <w:pPr>
        <w:pStyle w:val="Body"/>
      </w:pPr>
      <w:r>
        <w:t xml:space="preserve">Present :  Rustam Spaulding, Selby Turner, Paul Zera, Mary LaBrecque, Debbie Spaulding, Louise Koss, Barbara </w:t>
      </w:r>
      <w:r>
        <w:t>Callahan, Joyce Tuck, Peter Brozowy, John Yaratz, Mike Donoghue, and Sylvia Jensen.</w:t>
      </w:r>
    </w:p>
    <w:p w14:paraId="323E5788" w14:textId="77777777" w:rsidR="00FF2176" w:rsidRDefault="00FF2176">
      <w:pPr>
        <w:pStyle w:val="Body"/>
      </w:pPr>
    </w:p>
    <w:p w14:paraId="1CB0D400" w14:textId="77777777" w:rsidR="00FF2176" w:rsidRDefault="004B75EA">
      <w:pPr>
        <w:pStyle w:val="Body"/>
      </w:pPr>
      <w:r>
        <w:t>1.  Addition to agenda : none</w:t>
      </w:r>
    </w:p>
    <w:p w14:paraId="46C1C470" w14:textId="77777777" w:rsidR="00FF2176" w:rsidRDefault="004B75EA">
      <w:pPr>
        <w:pStyle w:val="Body"/>
      </w:pPr>
      <w:r>
        <w:t>2.  Executive Session :none</w:t>
      </w:r>
    </w:p>
    <w:p w14:paraId="1299DE9F" w14:textId="77777777" w:rsidR="00FF2176" w:rsidRDefault="004B75EA">
      <w:pPr>
        <w:pStyle w:val="Body"/>
      </w:pPr>
      <w:r>
        <w:t xml:space="preserve">3.  Approve minutes of 6/2/21 :  Selby Turner made motion to accept minutes of 6/2/21, second by Paul Zera.  All </w:t>
      </w:r>
      <w:r>
        <w:t>in favor.</w:t>
      </w:r>
    </w:p>
    <w:p w14:paraId="33FE3CC0" w14:textId="77777777" w:rsidR="00FF2176" w:rsidRDefault="004B75EA">
      <w:pPr>
        <w:pStyle w:val="Body"/>
      </w:pPr>
      <w:r>
        <w:t xml:space="preserve">4.  Warrants for payroll &amp; Payables :  </w:t>
      </w:r>
    </w:p>
    <w:p w14:paraId="3B6D5410" w14:textId="77777777" w:rsidR="00FF2176" w:rsidRDefault="004B75EA">
      <w:pPr>
        <w:pStyle w:val="Body"/>
      </w:pPr>
      <w:r>
        <w:t xml:space="preserve">      Payroll of 06/04 : $2064.81 ratification of Paul Zera’s signature.  Selby Turner moved to       </w:t>
      </w:r>
    </w:p>
    <w:p w14:paraId="6C3EBA22" w14:textId="77777777" w:rsidR="00FF2176" w:rsidRDefault="004B75EA">
      <w:pPr>
        <w:pStyle w:val="Body"/>
      </w:pPr>
      <w:r>
        <w:t xml:space="preserve">      accept, Paul Zera seconded, all in favor.</w:t>
      </w:r>
    </w:p>
    <w:p w14:paraId="3D779FC4" w14:textId="77777777" w:rsidR="00FF2176" w:rsidRDefault="004B75EA">
      <w:pPr>
        <w:pStyle w:val="Body"/>
      </w:pPr>
      <w:r>
        <w:t xml:space="preserve">   </w:t>
      </w:r>
    </w:p>
    <w:p w14:paraId="3138EDF5" w14:textId="77777777" w:rsidR="00FF2176" w:rsidRDefault="004B75EA">
      <w:pPr>
        <w:pStyle w:val="Body"/>
      </w:pPr>
      <w:r>
        <w:t xml:space="preserve">      Payroll of          : $ 981.15 ratification o</w:t>
      </w:r>
      <w:r>
        <w:t xml:space="preserve">f Paul Zera’s signature.  Selby Turner moved to       </w:t>
      </w:r>
    </w:p>
    <w:p w14:paraId="700D9BFB" w14:textId="77777777" w:rsidR="00FF2176" w:rsidRDefault="004B75EA">
      <w:pPr>
        <w:pStyle w:val="Body"/>
      </w:pPr>
      <w:r>
        <w:t xml:space="preserve">      accept, Paul Zera seconded, all in favor.</w:t>
      </w:r>
    </w:p>
    <w:p w14:paraId="5525CD11" w14:textId="77777777" w:rsidR="00FF2176" w:rsidRDefault="004B75EA">
      <w:pPr>
        <w:pStyle w:val="Body"/>
      </w:pPr>
      <w:r>
        <w:t xml:space="preserve">      Payroll of 06/22: $1981.50 ratification of Paul Zera’s signature.  Selby Turner moved to       </w:t>
      </w:r>
    </w:p>
    <w:p w14:paraId="2638D9C6" w14:textId="77777777" w:rsidR="00FF2176" w:rsidRDefault="004B75EA">
      <w:pPr>
        <w:pStyle w:val="Body"/>
      </w:pPr>
      <w:r>
        <w:t xml:space="preserve">      accept, Paul Zera seconded, all in favor.</w:t>
      </w:r>
    </w:p>
    <w:p w14:paraId="6E07372D" w14:textId="77777777" w:rsidR="00FF2176" w:rsidRDefault="004B75EA">
      <w:pPr>
        <w:pStyle w:val="Body"/>
      </w:pPr>
      <w:r>
        <w:t xml:space="preserve">   </w:t>
      </w:r>
      <w:r>
        <w:t xml:space="preserve">   Payroll of 07/06 :  $1783.68 ratification of Paul Zera’s signature.  Selby Turner moved to       </w:t>
      </w:r>
    </w:p>
    <w:p w14:paraId="25DCA6AC" w14:textId="77777777" w:rsidR="00FF2176" w:rsidRDefault="004B75EA">
      <w:pPr>
        <w:pStyle w:val="Body"/>
      </w:pPr>
      <w:r>
        <w:t xml:space="preserve">      accept, Paul Zera seconded, all in favor.</w:t>
      </w:r>
    </w:p>
    <w:p w14:paraId="1CF2C890" w14:textId="77777777" w:rsidR="00FF2176" w:rsidRDefault="004B75EA">
      <w:pPr>
        <w:pStyle w:val="Body"/>
      </w:pPr>
      <w:r>
        <w:t xml:space="preserve">      EFT of     (IRS): $820.17 ratification of Paul Zera’s signature.  Selby Turner moved to       </w:t>
      </w:r>
    </w:p>
    <w:p w14:paraId="2904F902" w14:textId="77777777" w:rsidR="00FF2176" w:rsidRDefault="004B75EA">
      <w:pPr>
        <w:pStyle w:val="Body"/>
      </w:pPr>
      <w:r>
        <w:t xml:space="preserve">      </w:t>
      </w:r>
      <w:r>
        <w:t>accept, Paul Zera seconded, all in favor.</w:t>
      </w:r>
    </w:p>
    <w:p w14:paraId="3ED17A26" w14:textId="77777777" w:rsidR="00FF2176" w:rsidRDefault="004B75EA">
      <w:pPr>
        <w:pStyle w:val="Body"/>
      </w:pPr>
      <w:r>
        <w:t xml:space="preserve">      EFT of 07/07 (Fish &amp; Wildlife) : $463.54 :  Selby Turner  moved to accept,  Paul Zera  </w:t>
      </w:r>
    </w:p>
    <w:p w14:paraId="0547D508" w14:textId="77777777" w:rsidR="00FF2176" w:rsidRDefault="004B75EA">
      <w:pPr>
        <w:pStyle w:val="Body"/>
      </w:pPr>
      <w:r>
        <w:t xml:space="preserve">      seconded, all in favor.  </w:t>
      </w:r>
    </w:p>
    <w:p w14:paraId="2FC4437D" w14:textId="77777777" w:rsidR="00FF2176" w:rsidRDefault="004B75EA">
      <w:pPr>
        <w:pStyle w:val="Body"/>
      </w:pPr>
      <w:r>
        <w:t xml:space="preserve">      Accounts Payable of 06/23 :  $42,129.05 :  Ratification of Paul Zera’s signature, </w:t>
      </w:r>
      <w:r>
        <w:t xml:space="preserve">Selby      </w:t>
      </w:r>
    </w:p>
    <w:p w14:paraId="175DD300" w14:textId="77777777" w:rsidR="00FF2176" w:rsidRDefault="004B75EA">
      <w:pPr>
        <w:pStyle w:val="Body"/>
      </w:pPr>
      <w:r>
        <w:t xml:space="preserve">      Turner moved to accept, Paul Zera seconded, all in favor.</w:t>
      </w:r>
    </w:p>
    <w:p w14:paraId="05747082" w14:textId="77777777" w:rsidR="00FF2176" w:rsidRDefault="004B75EA">
      <w:pPr>
        <w:pStyle w:val="Body"/>
      </w:pPr>
      <w:r>
        <w:t xml:space="preserve">      Accounts Payable of 07/07:  $10,780.00:  Selby  Turner moved to accept, Paul Zera    </w:t>
      </w:r>
    </w:p>
    <w:p w14:paraId="5F0CE5F8" w14:textId="77777777" w:rsidR="00FF2176" w:rsidRDefault="004B75EA">
      <w:pPr>
        <w:pStyle w:val="Body"/>
      </w:pPr>
      <w:r>
        <w:t xml:space="preserve">      seconded, all in favor.</w:t>
      </w:r>
    </w:p>
    <w:p w14:paraId="0CDF4485" w14:textId="77777777" w:rsidR="00FF2176" w:rsidRDefault="004B75EA">
      <w:pPr>
        <w:pStyle w:val="Body"/>
      </w:pPr>
      <w:r>
        <w:t>5.  Monthly Budget &amp; Balance sheet :  Nothing to report. Selby Turner inquired about supply of   salt and sand, attendee confirmed sup</w:t>
      </w:r>
      <w:r>
        <w:t>ply should last into November.  Discussion between Turner and Spaulding about benefits of salt shed.</w:t>
      </w:r>
    </w:p>
    <w:p w14:paraId="6C546B98" w14:textId="77777777" w:rsidR="00FF2176" w:rsidRDefault="004B75EA">
      <w:pPr>
        <w:pStyle w:val="Body"/>
      </w:pPr>
      <w:r>
        <w:t>6.  Ratify Sheriff contract : Motion by Selby Turner to ratify approval of contract, second by Paul Zera, all in favor.</w:t>
      </w:r>
    </w:p>
    <w:p w14:paraId="7DB098C8" w14:textId="77777777" w:rsidR="00FF2176" w:rsidRDefault="004B75EA">
      <w:pPr>
        <w:pStyle w:val="Body"/>
      </w:pPr>
      <w:r>
        <w:t>7.Road Commissioner report/paving g</w:t>
      </w:r>
      <w:r>
        <w:t>rant ;  Road Commissioner Turner reported that paving grant came in and paving can be done in 2022 under this grant. Discussion between Turner and Spaulding about modifications to grant, replacing guard rails versus painting lines, and financial aspects of</w:t>
      </w:r>
      <w:r>
        <w:t xml:space="preserve"> grant.</w:t>
      </w:r>
    </w:p>
    <w:p w14:paraId="7AE22684" w14:textId="77777777" w:rsidR="00FF2176" w:rsidRDefault="004B75EA">
      <w:pPr>
        <w:pStyle w:val="Body"/>
      </w:pPr>
      <w:r>
        <w:t>8.  Dog Ordinance - first presentation :  New ordinance is much more comprehensive, old one was quite sparse.  Ordinance will be posted on web site for citizens to make comments over the next 2 months.  Motion to approve first presentation of dog o</w:t>
      </w:r>
      <w:r>
        <w:t>rdinance made by Selby Turner, seconded by Paul Zera, all in favor.</w:t>
      </w:r>
    </w:p>
    <w:p w14:paraId="50EC8B84" w14:textId="77777777" w:rsidR="00FF2176" w:rsidRDefault="004B75EA">
      <w:pPr>
        <w:pStyle w:val="Body"/>
      </w:pPr>
      <w:r>
        <w:t>9.  Sale of town property, radar unit and flashing light :  Radar speed sign cost $2599 and school  sign cost $1732.60.  Wasn’t used due to safety and security concerns. Turner suggested o</w:t>
      </w:r>
      <w:r>
        <w:t>btaining current pricing as this equipment was purchased in 2017.  Decision about sale and price to be made next month.</w:t>
      </w:r>
    </w:p>
    <w:p w14:paraId="1DB120A5" w14:textId="77777777" w:rsidR="00FF2176" w:rsidRDefault="004B75EA">
      <w:pPr>
        <w:pStyle w:val="Body"/>
      </w:pPr>
      <w:r>
        <w:lastRenderedPageBreak/>
        <w:t>10.  School move :  Thanks to everyone who helped.  Attendee asked why the new sign identifying the school as the new town work place sa</w:t>
      </w:r>
      <w:r>
        <w:t xml:space="preserve">ys “ town hall” and not “town offices”.  It was also asked what was the intended use of the “Elizabeth Newman” sign (large map of Isle La Motte). It will go back to the former Town Hall after being repainted.  </w:t>
      </w:r>
    </w:p>
    <w:p w14:paraId="2F3E1DAE" w14:textId="77777777" w:rsidR="00FF2176" w:rsidRDefault="004B75EA">
      <w:pPr>
        <w:pStyle w:val="Body"/>
      </w:pPr>
      <w:r>
        <w:t>11.  School mowing :  Motion to approve mowin</w:t>
      </w:r>
      <w:r>
        <w:t xml:space="preserve">g contract of $740.00 for school made by Selby Turner, second by Paul Zera, all in favor.  </w:t>
      </w:r>
    </w:p>
    <w:p w14:paraId="7D05577A" w14:textId="77777777" w:rsidR="00FF2176" w:rsidRDefault="004B75EA">
      <w:pPr>
        <w:pStyle w:val="Body"/>
      </w:pPr>
      <w:r>
        <w:t>12.  Recreation Dept (port-a -potty);  Recreation dept has asked town for more support, Spaulding suggests town should cover cost of port-a- potty. Motion to pay fo</w:t>
      </w:r>
      <w:r>
        <w:t>r port-a- potty made by Selby Turner, second by Paul Zera.  Nays have it.  Town will not pay for port-a- potty.</w:t>
      </w:r>
    </w:p>
    <w:p w14:paraId="50F9D729" w14:textId="77777777" w:rsidR="00FF2176" w:rsidRDefault="004B75EA">
      <w:pPr>
        <w:pStyle w:val="Body"/>
      </w:pPr>
      <w:r>
        <w:t xml:space="preserve">13.  Recreation dept ordinance sign : The cost of the sign is $68.00.  Sheriff will not enforce without signage.  Motion to approve payment for </w:t>
      </w:r>
      <w:r>
        <w:t xml:space="preserve">sign made by Selby Turner, second by Paul Zera, all in favor.  </w:t>
      </w:r>
    </w:p>
    <w:p w14:paraId="1BC012D8" w14:textId="77777777" w:rsidR="00FF2176" w:rsidRDefault="004B75EA">
      <w:pPr>
        <w:pStyle w:val="Body"/>
      </w:pPr>
      <w:r>
        <w:t>14.  Ratify C.U.D. appointments : Jayson Ashline had applied to be alternate C.U.D. representative.  Spaulding withdraws nomination of Sylvia Jensen as alternate and moves to replaces her with</w:t>
      </w:r>
      <w:r>
        <w:t xml:space="preserve"> Jayson Ashline, second by Paul Zera, all in favor.  </w:t>
      </w:r>
    </w:p>
    <w:p w14:paraId="329F9EDE" w14:textId="77777777" w:rsidR="00FF2176" w:rsidRDefault="004B75EA">
      <w:pPr>
        <w:pStyle w:val="Body"/>
      </w:pPr>
      <w:r>
        <w:t>15.  Approve tax rates :  local agreement - 0.0054, municipal - 0.3458, nonresident education 1.6600, resident education 1.6425.  Motion made by Selby Turner to approve tax rates, second by Selby Turner</w:t>
      </w:r>
      <w:r>
        <w:t>, all in favor.  There are six veterans receiving this benefit.  The state covers the first $10,000 and the town covers the remaining $30,000 as part of the local agreement.</w:t>
      </w:r>
    </w:p>
    <w:p w14:paraId="309E7F8B" w14:textId="77777777" w:rsidR="00FF2176" w:rsidRDefault="004B75EA">
      <w:pPr>
        <w:pStyle w:val="Body"/>
      </w:pPr>
      <w:r>
        <w:t>16.  ARPA (American Rescue Plan Act) status signed 6/18/21:  The town will receive</w:t>
      </w:r>
      <w:r>
        <w:t xml:space="preserve"> $52,000 for this, $26,000 this year and $26,000 in 2022.  Isle La Motte is in the system.</w:t>
      </w:r>
    </w:p>
    <w:p w14:paraId="4B8FC99E" w14:textId="77777777" w:rsidR="00FF2176" w:rsidRDefault="004B75EA">
      <w:pPr>
        <w:pStyle w:val="Body"/>
      </w:pPr>
      <w:r>
        <w:t>17.  Global Net :  Nothing to report.</w:t>
      </w:r>
    </w:p>
    <w:p w14:paraId="66368F3C" w14:textId="77777777" w:rsidR="00FF2176" w:rsidRDefault="004B75EA">
      <w:pPr>
        <w:pStyle w:val="Body"/>
      </w:pPr>
      <w:r>
        <w:t>18.Kiosk designation:  Recommendation to designate old Town Hall as Kiosk Motion made by Selby Turner, seconded by Paul Zera, a</w:t>
      </w:r>
      <w:r>
        <w:t>ll in favor.</w:t>
      </w:r>
    </w:p>
    <w:p w14:paraId="5621CCA8" w14:textId="77777777" w:rsidR="00FF2176" w:rsidRDefault="004B75EA">
      <w:pPr>
        <w:pStyle w:val="Body"/>
      </w:pPr>
      <w:r>
        <w:t>19.  Road Safety S-turns :  There was a request to widen roads in s-turns for bicycles, which is quite a process.  Some discussion about bicyclists in Isle La Motte.  Attendee showed a sign indicating it is the law to give bicyclists 4 feet cl</w:t>
      </w:r>
      <w:r>
        <w:t>earance on roads. Attendee said there are obstructions to mowing the roadsides as the flowers have not been maintained as they should, and then people do not slow down even though there is signage.  Attendee had concerns about lack of signage heading north</w:t>
      </w:r>
      <w:r>
        <w:t xml:space="preserve"> on East Shore Rd due to lack of signs.</w:t>
      </w:r>
    </w:p>
    <w:p w14:paraId="69B53D65" w14:textId="77777777" w:rsidR="00FF2176" w:rsidRDefault="004B75EA">
      <w:pPr>
        <w:pStyle w:val="Body"/>
      </w:pPr>
      <w:r>
        <w:t>20.  Other business - None (covered under #19)</w:t>
      </w:r>
    </w:p>
    <w:p w14:paraId="690128E6" w14:textId="77777777" w:rsidR="00FF2176" w:rsidRDefault="004B75EA">
      <w:pPr>
        <w:pStyle w:val="Body"/>
      </w:pPr>
      <w:r>
        <w:t>21.  Meeting adjourned at 5:40.</w:t>
      </w:r>
    </w:p>
    <w:p w14:paraId="6C8AFE42" w14:textId="77777777" w:rsidR="00FF2176" w:rsidRDefault="00FF2176">
      <w:pPr>
        <w:pStyle w:val="Body"/>
      </w:pPr>
    </w:p>
    <w:p w14:paraId="2B4909BD" w14:textId="77777777" w:rsidR="00FF2176" w:rsidRDefault="004B75EA">
      <w:pPr>
        <w:pStyle w:val="Body"/>
      </w:pPr>
      <w:r>
        <w:t>Respectfully Submitted</w:t>
      </w:r>
    </w:p>
    <w:p w14:paraId="2C075088" w14:textId="77777777" w:rsidR="00FF2176" w:rsidRDefault="00FF2176">
      <w:pPr>
        <w:pStyle w:val="Body"/>
      </w:pPr>
    </w:p>
    <w:p w14:paraId="2FA94614" w14:textId="77777777" w:rsidR="00FF2176" w:rsidRDefault="004B75EA">
      <w:pPr>
        <w:pStyle w:val="Body"/>
      </w:pPr>
      <w:r>
        <w:t>Mary LaBrecque</w:t>
      </w:r>
    </w:p>
    <w:p w14:paraId="0BF22A7C" w14:textId="77777777" w:rsidR="00FF2176" w:rsidRDefault="004B75EA">
      <w:pPr>
        <w:pStyle w:val="Body"/>
      </w:pPr>
      <w:r>
        <w:t>Select board Clerk</w:t>
      </w:r>
    </w:p>
    <w:p w14:paraId="645499E2" w14:textId="77777777" w:rsidR="00FF2176" w:rsidRDefault="004B75EA">
      <w:pPr>
        <w:pStyle w:val="Body"/>
      </w:pPr>
      <w:r>
        <w:t>Town of Isle La Motte</w:t>
      </w:r>
    </w:p>
    <w:p w14:paraId="1CA04DD8" w14:textId="77777777" w:rsidR="00FF2176" w:rsidRDefault="004B75EA">
      <w:pPr>
        <w:pStyle w:val="Body"/>
      </w:pPr>
      <w:r>
        <w:t>_________________________</w:t>
      </w:r>
    </w:p>
    <w:p w14:paraId="4CD709AC" w14:textId="77777777" w:rsidR="00FF2176" w:rsidRDefault="004B75EA">
      <w:pPr>
        <w:pStyle w:val="Body"/>
      </w:pPr>
      <w:r>
        <w:t>Rustam Spaulding</w:t>
      </w:r>
    </w:p>
    <w:p w14:paraId="709AD9C8" w14:textId="77777777" w:rsidR="00FF2176" w:rsidRDefault="00FF2176">
      <w:pPr>
        <w:pStyle w:val="Body"/>
      </w:pPr>
    </w:p>
    <w:p w14:paraId="7FA1C6BD" w14:textId="77777777" w:rsidR="00FF2176" w:rsidRDefault="004B75EA">
      <w:pPr>
        <w:pStyle w:val="Body"/>
      </w:pPr>
      <w:r>
        <w:t>_________________________</w:t>
      </w:r>
    </w:p>
    <w:p w14:paraId="7C522EE0" w14:textId="77777777" w:rsidR="00FF2176" w:rsidRDefault="004B75EA">
      <w:pPr>
        <w:pStyle w:val="Body"/>
      </w:pPr>
      <w:r>
        <w:t>Selby Turner</w:t>
      </w:r>
    </w:p>
    <w:p w14:paraId="77DD4F11" w14:textId="77777777" w:rsidR="00FF2176" w:rsidRDefault="00FF2176">
      <w:pPr>
        <w:pStyle w:val="Body"/>
      </w:pPr>
    </w:p>
    <w:p w14:paraId="002F3D96" w14:textId="77777777" w:rsidR="00FF2176" w:rsidRDefault="004B75EA">
      <w:pPr>
        <w:pStyle w:val="Body"/>
      </w:pPr>
      <w:r>
        <w:t>_________________________</w:t>
      </w:r>
    </w:p>
    <w:p w14:paraId="2F5A4117" w14:textId="77777777" w:rsidR="00FF2176" w:rsidRDefault="004B75EA">
      <w:pPr>
        <w:pStyle w:val="Body"/>
      </w:pPr>
      <w:r>
        <w:t>Paul Zera</w:t>
      </w:r>
    </w:p>
    <w:p w14:paraId="347FDF88" w14:textId="77777777" w:rsidR="00FF2176" w:rsidRDefault="00FF2176">
      <w:pPr>
        <w:pStyle w:val="Body"/>
      </w:pPr>
    </w:p>
    <w:p w14:paraId="28AF33E8" w14:textId="77777777" w:rsidR="00FF2176" w:rsidRDefault="00FF2176">
      <w:pPr>
        <w:pStyle w:val="Body"/>
      </w:pPr>
    </w:p>
    <w:p w14:paraId="64671A67" w14:textId="77777777" w:rsidR="00FF2176" w:rsidRDefault="00FF2176">
      <w:pPr>
        <w:pStyle w:val="Body"/>
      </w:pPr>
    </w:p>
    <w:p w14:paraId="626CDA6D" w14:textId="77777777" w:rsidR="00FF2176" w:rsidRDefault="00FF2176">
      <w:pPr>
        <w:pStyle w:val="Body"/>
      </w:pPr>
    </w:p>
    <w:p w14:paraId="05046EDA" w14:textId="77777777" w:rsidR="00FF2176" w:rsidRDefault="00FF2176">
      <w:pPr>
        <w:pStyle w:val="Body"/>
      </w:pPr>
    </w:p>
    <w:p w14:paraId="161D6037" w14:textId="77777777" w:rsidR="00FF2176" w:rsidRDefault="00FF2176">
      <w:pPr>
        <w:pStyle w:val="Body"/>
      </w:pPr>
    </w:p>
    <w:p w14:paraId="0000C83F" w14:textId="77777777" w:rsidR="00FF2176" w:rsidRDefault="00FF2176">
      <w:pPr>
        <w:pStyle w:val="Body"/>
      </w:pPr>
    </w:p>
    <w:p w14:paraId="390EB715" w14:textId="77777777" w:rsidR="00FF2176" w:rsidRDefault="00FF2176">
      <w:pPr>
        <w:pStyle w:val="Body"/>
      </w:pPr>
    </w:p>
    <w:p w14:paraId="04928231" w14:textId="77777777" w:rsidR="00FF2176" w:rsidRDefault="00FF2176">
      <w:pPr>
        <w:pStyle w:val="Body"/>
      </w:pPr>
    </w:p>
    <w:p w14:paraId="03993FBC" w14:textId="77777777" w:rsidR="00FF2176" w:rsidRDefault="00FF2176">
      <w:pPr>
        <w:pStyle w:val="Body"/>
      </w:pPr>
    </w:p>
    <w:p w14:paraId="292ED009" w14:textId="77777777" w:rsidR="00FF2176" w:rsidRDefault="00FF2176">
      <w:pPr>
        <w:pStyle w:val="Body"/>
      </w:pPr>
    </w:p>
    <w:p w14:paraId="03EFC0B7" w14:textId="77777777" w:rsidR="00FF2176" w:rsidRDefault="00FF2176">
      <w:pPr>
        <w:pStyle w:val="Body"/>
      </w:pPr>
    </w:p>
    <w:p w14:paraId="1FC0DEFC" w14:textId="77777777" w:rsidR="00FF2176" w:rsidRDefault="00FF2176">
      <w:pPr>
        <w:pStyle w:val="Body"/>
      </w:pPr>
    </w:p>
    <w:p w14:paraId="45372D5B" w14:textId="77777777" w:rsidR="00FF2176" w:rsidRDefault="00FF2176">
      <w:pPr>
        <w:pStyle w:val="Body"/>
      </w:pPr>
    </w:p>
    <w:p w14:paraId="70D3E4A8" w14:textId="77777777" w:rsidR="00FF2176" w:rsidRDefault="00FF2176">
      <w:pPr>
        <w:pStyle w:val="Body"/>
      </w:pPr>
    </w:p>
    <w:p w14:paraId="0BF7F0C1" w14:textId="77777777" w:rsidR="00FF2176" w:rsidRDefault="00FF2176">
      <w:pPr>
        <w:pStyle w:val="Body"/>
      </w:pPr>
    </w:p>
    <w:p w14:paraId="41DBC8FF" w14:textId="77777777" w:rsidR="00FF2176" w:rsidRDefault="00FF2176">
      <w:pPr>
        <w:pStyle w:val="Body"/>
      </w:pPr>
    </w:p>
    <w:p w14:paraId="27BAB0E9" w14:textId="77777777" w:rsidR="00FF2176" w:rsidRDefault="004B75EA">
      <w:pPr>
        <w:pStyle w:val="Body"/>
      </w:pPr>
      <w:r>
        <w:t xml:space="preserve">6. Ratify </w:t>
      </w:r>
    </w:p>
    <w:p w14:paraId="40219F0E" w14:textId="77777777" w:rsidR="00FF2176" w:rsidRDefault="00FF2176">
      <w:pPr>
        <w:pStyle w:val="Body"/>
      </w:pPr>
    </w:p>
    <w:p w14:paraId="64DFAFB4" w14:textId="77777777" w:rsidR="00FF2176" w:rsidRDefault="004B75EA">
      <w:pPr>
        <w:pStyle w:val="Body"/>
      </w:pPr>
      <w:r>
        <w:t xml:space="preserve">     </w:t>
      </w:r>
    </w:p>
    <w:p w14:paraId="74648180" w14:textId="77777777" w:rsidR="00FF2176" w:rsidRDefault="00FF2176">
      <w:pPr>
        <w:pStyle w:val="Body"/>
      </w:pPr>
    </w:p>
    <w:p w14:paraId="4EC90808" w14:textId="77777777" w:rsidR="00FF2176" w:rsidRDefault="00FF2176">
      <w:pPr>
        <w:pStyle w:val="Body"/>
      </w:pPr>
    </w:p>
    <w:p w14:paraId="1145F08D" w14:textId="77777777" w:rsidR="00FF2176" w:rsidRDefault="00FF2176">
      <w:pPr>
        <w:pStyle w:val="Body"/>
      </w:pPr>
    </w:p>
    <w:p w14:paraId="432A1C4D" w14:textId="77777777" w:rsidR="00FF2176" w:rsidRDefault="00FF2176">
      <w:pPr>
        <w:pStyle w:val="Body"/>
      </w:pPr>
    </w:p>
    <w:sectPr w:rsidR="00FF217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1A41" w14:textId="77777777" w:rsidR="004B75EA" w:rsidRDefault="004B75EA">
      <w:r>
        <w:separator/>
      </w:r>
    </w:p>
  </w:endnote>
  <w:endnote w:type="continuationSeparator" w:id="0">
    <w:p w14:paraId="3BF521CB" w14:textId="77777777" w:rsidR="004B75EA" w:rsidRDefault="004B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692A" w14:textId="77777777" w:rsidR="00FF2176" w:rsidRDefault="00FF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BE3E" w14:textId="77777777" w:rsidR="004B75EA" w:rsidRDefault="004B75EA">
      <w:r>
        <w:separator/>
      </w:r>
    </w:p>
  </w:footnote>
  <w:footnote w:type="continuationSeparator" w:id="0">
    <w:p w14:paraId="549641A5" w14:textId="77777777" w:rsidR="004B75EA" w:rsidRDefault="004B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81D6" w14:textId="77777777" w:rsidR="00FF2176" w:rsidRDefault="00FF21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76"/>
    <w:rsid w:val="004B75EA"/>
    <w:rsid w:val="006B45FB"/>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1CE3"/>
  <w15:docId w15:val="{C839D550-8470-4E6C-A476-C1D620EB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2</cp:revision>
  <dcterms:created xsi:type="dcterms:W3CDTF">2021-08-04T17:37:00Z</dcterms:created>
  <dcterms:modified xsi:type="dcterms:W3CDTF">2021-08-04T17:37:00Z</dcterms:modified>
</cp:coreProperties>
</file>