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037C" w14:textId="77777777" w:rsidR="00563D9B" w:rsidRDefault="00563D9B" w:rsidP="00563D9B">
      <w:pPr>
        <w:spacing w:after="0"/>
      </w:pPr>
    </w:p>
    <w:p w14:paraId="7D7C8E33" w14:textId="77777777" w:rsidR="00563D9B" w:rsidRDefault="00563D9B" w:rsidP="00563D9B">
      <w:pPr>
        <w:spacing w:after="0"/>
      </w:pPr>
      <w:r>
        <w:t>Town of Isle La Motte</w:t>
      </w:r>
    </w:p>
    <w:p w14:paraId="2E6838C8" w14:textId="77777777" w:rsidR="00563D9B" w:rsidRDefault="00563D9B" w:rsidP="00563D9B">
      <w:pPr>
        <w:spacing w:after="0"/>
      </w:pPr>
      <w:r>
        <w:t>Select board Meeting</w:t>
      </w:r>
    </w:p>
    <w:p w14:paraId="6F572D0A" w14:textId="3D65F87D" w:rsidR="00563D9B" w:rsidRDefault="009C33D1" w:rsidP="00563D9B">
      <w:pPr>
        <w:spacing w:after="0"/>
      </w:pPr>
      <w:r>
        <w:t>December 2</w:t>
      </w:r>
      <w:r w:rsidR="00563D9B">
        <w:t>, 2020</w:t>
      </w:r>
    </w:p>
    <w:p w14:paraId="7E67D768" w14:textId="68EF8FEB" w:rsidR="00563D9B" w:rsidRPr="00665A00" w:rsidRDefault="00563D9B" w:rsidP="00563D9B">
      <w:pPr>
        <w:spacing w:after="0"/>
        <w:rPr>
          <w:b/>
          <w:bCs/>
        </w:rPr>
      </w:pPr>
      <w:r w:rsidRPr="00665A00">
        <w:rPr>
          <w:b/>
          <w:bCs/>
          <w:highlight w:val="yellow"/>
        </w:rPr>
        <w:t xml:space="preserve">5:00PM @ </w:t>
      </w:r>
      <w:r w:rsidR="00665A00" w:rsidRPr="00665A00">
        <w:rPr>
          <w:b/>
          <w:bCs/>
          <w:highlight w:val="yellow"/>
        </w:rPr>
        <w:t>ILM School</w:t>
      </w:r>
    </w:p>
    <w:p w14:paraId="70BFBDDE" w14:textId="77777777" w:rsidR="00563D9B" w:rsidRDefault="00563D9B" w:rsidP="00563D9B">
      <w:pPr>
        <w:spacing w:after="0"/>
      </w:pPr>
    </w:p>
    <w:p w14:paraId="06E3EF0E" w14:textId="77777777" w:rsidR="00563D9B" w:rsidRDefault="00563D9B" w:rsidP="00563D9B">
      <w:pPr>
        <w:spacing w:after="0"/>
      </w:pPr>
    </w:p>
    <w:p w14:paraId="715693DF" w14:textId="77777777" w:rsidR="00563D9B" w:rsidRDefault="00563D9B" w:rsidP="00563D9B">
      <w:pPr>
        <w:spacing w:after="0"/>
        <w:jc w:val="center"/>
      </w:pPr>
      <w:r>
        <w:t>Agenda</w:t>
      </w:r>
    </w:p>
    <w:p w14:paraId="2173BD29" w14:textId="77777777" w:rsidR="00563D9B" w:rsidRDefault="00563D9B" w:rsidP="00563D9B">
      <w:pPr>
        <w:spacing w:after="0"/>
      </w:pPr>
    </w:p>
    <w:p w14:paraId="702C9E24" w14:textId="77777777" w:rsidR="00563D9B" w:rsidRDefault="00563D9B" w:rsidP="00563D9B">
      <w:pPr>
        <w:spacing w:after="0"/>
      </w:pPr>
      <w:r>
        <w:t>1.</w:t>
      </w:r>
      <w:r>
        <w:tab/>
        <w:t>Additions to agenda</w:t>
      </w:r>
    </w:p>
    <w:p w14:paraId="7ABBB985" w14:textId="77777777" w:rsidR="00563D9B" w:rsidRDefault="00563D9B" w:rsidP="00563D9B">
      <w:pPr>
        <w:spacing w:after="0"/>
      </w:pPr>
      <w:r>
        <w:t>2.</w:t>
      </w:r>
      <w:r>
        <w:tab/>
        <w:t>Executive session</w:t>
      </w:r>
    </w:p>
    <w:p w14:paraId="0EC919A2" w14:textId="4694A52E" w:rsidR="00563D9B" w:rsidRDefault="00563D9B" w:rsidP="00563D9B">
      <w:pPr>
        <w:spacing w:after="0"/>
      </w:pPr>
      <w:r>
        <w:t>3.</w:t>
      </w:r>
      <w:r>
        <w:tab/>
        <w:t xml:space="preserve">Minutes of </w:t>
      </w:r>
      <w:r w:rsidR="009C33D1">
        <w:t>November 11</w:t>
      </w:r>
      <w:r>
        <w:t>, 2020</w:t>
      </w:r>
    </w:p>
    <w:p w14:paraId="53E90822" w14:textId="77777777" w:rsidR="00563D9B" w:rsidRDefault="00563D9B" w:rsidP="00563D9B">
      <w:pPr>
        <w:spacing w:after="0"/>
      </w:pPr>
      <w:r>
        <w:t>4.</w:t>
      </w:r>
      <w:r>
        <w:tab/>
        <w:t>Warrants for payroll &amp; payables</w:t>
      </w:r>
    </w:p>
    <w:p w14:paraId="0B7508DB" w14:textId="30D73F26" w:rsidR="00563D9B" w:rsidRDefault="00563D9B" w:rsidP="00563D9B">
      <w:pPr>
        <w:spacing w:after="0"/>
      </w:pPr>
      <w:r>
        <w:t>5.</w:t>
      </w:r>
      <w:r>
        <w:tab/>
        <w:t>Monthly budget &amp; balance sheet</w:t>
      </w:r>
    </w:p>
    <w:p w14:paraId="635214C6" w14:textId="10722AFB" w:rsidR="00563D9B" w:rsidRDefault="00563D9B" w:rsidP="00563D9B">
      <w:pPr>
        <w:spacing w:after="0"/>
      </w:pPr>
      <w:r>
        <w:t xml:space="preserve">6. </w:t>
      </w:r>
      <w:r>
        <w:tab/>
        <w:t xml:space="preserve">Errors and omissions </w:t>
      </w:r>
    </w:p>
    <w:p w14:paraId="06E79390" w14:textId="4E430016" w:rsidR="00C448DB" w:rsidRDefault="00C448DB" w:rsidP="00563D9B">
      <w:pPr>
        <w:spacing w:after="0"/>
      </w:pPr>
      <w:r>
        <w:t>7.</w:t>
      </w:r>
      <w:r>
        <w:tab/>
        <w:t>Matrix fiber optic discussion</w:t>
      </w:r>
    </w:p>
    <w:p w14:paraId="4CFE4321" w14:textId="63187B6D" w:rsidR="005240DC" w:rsidRDefault="005240DC" w:rsidP="00563D9B">
      <w:pPr>
        <w:spacing w:after="0"/>
      </w:pPr>
      <w:r>
        <w:t xml:space="preserve">7. </w:t>
      </w:r>
      <w:r>
        <w:tab/>
        <w:t>Sheriff Ray Allen law enforcement contract discussion</w:t>
      </w:r>
    </w:p>
    <w:p w14:paraId="3D43E4CE" w14:textId="5647409B" w:rsidR="00846104" w:rsidRDefault="00846104" w:rsidP="00563D9B">
      <w:pPr>
        <w:spacing w:after="0"/>
      </w:pPr>
      <w:r>
        <w:t>8.</w:t>
      </w:r>
      <w:r>
        <w:tab/>
        <w:t>Town office venue discussion</w:t>
      </w:r>
    </w:p>
    <w:p w14:paraId="5D4569E9" w14:textId="6A29098B" w:rsidR="00563D9B" w:rsidRDefault="00846104" w:rsidP="00563D9B">
      <w:pPr>
        <w:spacing w:after="0"/>
      </w:pPr>
      <w:r>
        <w:t>9</w:t>
      </w:r>
      <w:r w:rsidR="00563D9B">
        <w:t>.</w:t>
      </w:r>
      <w:r w:rsidR="00563D9B">
        <w:tab/>
        <w:t>Noble’s Hill Rd &amp; East Shore speed limit ordinance</w:t>
      </w:r>
    </w:p>
    <w:p w14:paraId="0351B719" w14:textId="3D8CD5D1" w:rsidR="00563D9B" w:rsidRDefault="00846104" w:rsidP="00563D9B">
      <w:pPr>
        <w:spacing w:after="0"/>
      </w:pPr>
      <w:r>
        <w:t>10</w:t>
      </w:r>
      <w:r w:rsidR="00563D9B">
        <w:t>.</w:t>
      </w:r>
      <w:r w:rsidR="00563D9B">
        <w:tab/>
        <w:t>Conflict of interest policy</w:t>
      </w:r>
    </w:p>
    <w:p w14:paraId="5EF3DADA" w14:textId="41C21D7C" w:rsidR="00563D9B" w:rsidRDefault="00563D9B" w:rsidP="00563D9B">
      <w:pPr>
        <w:spacing w:after="0"/>
      </w:pPr>
      <w:r>
        <w:t>1</w:t>
      </w:r>
      <w:r w:rsidR="00846104">
        <w:t>1</w:t>
      </w:r>
      <w:r>
        <w:t>.</w:t>
      </w:r>
      <w:r>
        <w:tab/>
        <w:t>Road commissioners report</w:t>
      </w:r>
    </w:p>
    <w:p w14:paraId="4C1FCA37" w14:textId="34ED638F" w:rsidR="00563D9B" w:rsidRDefault="00563D9B" w:rsidP="00563D9B">
      <w:pPr>
        <w:spacing w:after="0"/>
      </w:pPr>
      <w:r>
        <w:t>1</w:t>
      </w:r>
      <w:r w:rsidR="00846104">
        <w:t>2</w:t>
      </w:r>
      <w:r>
        <w:t>.</w:t>
      </w:r>
      <w:r>
        <w:tab/>
        <w:t>Other business</w:t>
      </w:r>
    </w:p>
    <w:p w14:paraId="482215E6" w14:textId="1FB17C8B" w:rsidR="00636BF1" w:rsidRDefault="00636BF1"/>
    <w:sectPr w:rsidR="0063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2360" w14:textId="77777777" w:rsidR="009E4F49" w:rsidRDefault="009E4F49" w:rsidP="00563D9B">
      <w:pPr>
        <w:spacing w:after="0" w:line="240" w:lineRule="auto"/>
      </w:pPr>
      <w:r>
        <w:separator/>
      </w:r>
    </w:p>
  </w:endnote>
  <w:endnote w:type="continuationSeparator" w:id="0">
    <w:p w14:paraId="10C6692A" w14:textId="77777777" w:rsidR="009E4F49" w:rsidRDefault="009E4F49" w:rsidP="0056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EABA" w14:textId="77777777" w:rsidR="00563D9B" w:rsidRDefault="0056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480D" w14:textId="77777777" w:rsidR="00563D9B" w:rsidRDefault="00563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9CEE" w14:textId="77777777" w:rsidR="00563D9B" w:rsidRDefault="0056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7188" w14:textId="77777777" w:rsidR="009E4F49" w:rsidRDefault="009E4F49" w:rsidP="00563D9B">
      <w:pPr>
        <w:spacing w:after="0" w:line="240" w:lineRule="auto"/>
      </w:pPr>
      <w:r>
        <w:separator/>
      </w:r>
    </w:p>
  </w:footnote>
  <w:footnote w:type="continuationSeparator" w:id="0">
    <w:p w14:paraId="6448A7C5" w14:textId="77777777" w:rsidR="009E4F49" w:rsidRDefault="009E4F49" w:rsidP="0056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6BE0" w14:textId="77777777" w:rsidR="00563D9B" w:rsidRDefault="0056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6692225"/>
      <w:docPartObj>
        <w:docPartGallery w:val="Watermarks"/>
        <w:docPartUnique/>
      </w:docPartObj>
    </w:sdtPr>
    <w:sdtEndPr/>
    <w:sdtContent>
      <w:p w14:paraId="21BB6F11" w14:textId="17C4D112" w:rsidR="00563D9B" w:rsidRDefault="009E4F49">
        <w:pPr>
          <w:pStyle w:val="Header"/>
        </w:pPr>
        <w:r>
          <w:rPr>
            <w:noProof/>
          </w:rPr>
          <w:pict w14:anchorId="612934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BF75" w14:textId="77777777" w:rsidR="00563D9B" w:rsidRDefault="00563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9B"/>
    <w:rsid w:val="00363C83"/>
    <w:rsid w:val="004E1536"/>
    <w:rsid w:val="005240DC"/>
    <w:rsid w:val="00537260"/>
    <w:rsid w:val="00563D9B"/>
    <w:rsid w:val="00636BF1"/>
    <w:rsid w:val="00665A00"/>
    <w:rsid w:val="00846104"/>
    <w:rsid w:val="009C33D1"/>
    <w:rsid w:val="009E4F49"/>
    <w:rsid w:val="00A35261"/>
    <w:rsid w:val="00AC4F4D"/>
    <w:rsid w:val="00C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C20E75"/>
  <w15:chartTrackingRefBased/>
  <w15:docId w15:val="{49C65383-69B8-4E4A-8FF8-1448A94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9B"/>
  </w:style>
  <w:style w:type="paragraph" w:styleId="Footer">
    <w:name w:val="footer"/>
    <w:basedOn w:val="Normal"/>
    <w:link w:val="FooterChar"/>
    <w:uiPriority w:val="99"/>
    <w:unhideWhenUsed/>
    <w:rsid w:val="0056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7</cp:revision>
  <cp:lastPrinted>2020-11-30T21:56:00Z</cp:lastPrinted>
  <dcterms:created xsi:type="dcterms:W3CDTF">2020-11-13T21:50:00Z</dcterms:created>
  <dcterms:modified xsi:type="dcterms:W3CDTF">2020-11-30T21:56:00Z</dcterms:modified>
</cp:coreProperties>
</file>