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8471" w14:textId="77777777" w:rsidR="00742081" w:rsidRDefault="00742081" w:rsidP="00742081">
      <w:pPr>
        <w:spacing w:after="0"/>
      </w:pPr>
    </w:p>
    <w:p w14:paraId="28D39F38" w14:textId="77777777" w:rsidR="00742081" w:rsidRDefault="00742081" w:rsidP="00742081">
      <w:pPr>
        <w:spacing w:after="0"/>
      </w:pPr>
      <w:r>
        <w:t>Town of Isle La Motte</w:t>
      </w:r>
    </w:p>
    <w:p w14:paraId="598FFBB6" w14:textId="77777777" w:rsidR="00742081" w:rsidRDefault="00742081" w:rsidP="00742081">
      <w:pPr>
        <w:spacing w:after="0"/>
      </w:pPr>
      <w:r>
        <w:t>Select board Meeting</w:t>
      </w:r>
    </w:p>
    <w:p w14:paraId="03B86331" w14:textId="2F38135D" w:rsidR="00742081" w:rsidRDefault="00B3021E" w:rsidP="00742081">
      <w:pPr>
        <w:spacing w:after="0"/>
      </w:pPr>
      <w:r>
        <w:t>August 5</w:t>
      </w:r>
      <w:r w:rsidR="00742081">
        <w:t>, 2020</w:t>
      </w:r>
    </w:p>
    <w:p w14:paraId="53C1FBC2" w14:textId="77777777" w:rsidR="00742081" w:rsidRDefault="00742081" w:rsidP="00742081">
      <w:pPr>
        <w:spacing w:after="0"/>
      </w:pPr>
      <w:r>
        <w:t>5:00PM @ Town Hall</w:t>
      </w:r>
    </w:p>
    <w:p w14:paraId="53E41AB7" w14:textId="77777777" w:rsidR="00742081" w:rsidRDefault="00742081" w:rsidP="00742081">
      <w:pPr>
        <w:spacing w:after="0"/>
      </w:pPr>
    </w:p>
    <w:p w14:paraId="70E1C521" w14:textId="77777777" w:rsidR="00742081" w:rsidRDefault="00742081" w:rsidP="00742081">
      <w:pPr>
        <w:spacing w:after="0"/>
      </w:pPr>
    </w:p>
    <w:p w14:paraId="20547D59" w14:textId="77777777" w:rsidR="00742081" w:rsidRDefault="00742081" w:rsidP="00742081">
      <w:pPr>
        <w:spacing w:after="0"/>
        <w:jc w:val="center"/>
      </w:pPr>
      <w:r>
        <w:t>Agenda</w:t>
      </w:r>
    </w:p>
    <w:p w14:paraId="64598AA2" w14:textId="77777777" w:rsidR="00742081" w:rsidRDefault="00742081" w:rsidP="00742081">
      <w:pPr>
        <w:spacing w:after="0"/>
      </w:pPr>
    </w:p>
    <w:p w14:paraId="5A2857BF" w14:textId="77777777" w:rsidR="00742081" w:rsidRDefault="00742081" w:rsidP="00742081">
      <w:pPr>
        <w:spacing w:after="0"/>
      </w:pPr>
      <w:r>
        <w:t>1.</w:t>
      </w:r>
      <w:r>
        <w:tab/>
        <w:t>Additions to agenda</w:t>
      </w:r>
    </w:p>
    <w:p w14:paraId="1B06D220" w14:textId="540312F4" w:rsidR="00742081" w:rsidRDefault="00742081" w:rsidP="00B3021E">
      <w:pPr>
        <w:spacing w:after="0"/>
      </w:pPr>
      <w:r>
        <w:t>2.</w:t>
      </w:r>
      <w:r>
        <w:tab/>
        <w:t>Minutes of Ju</w:t>
      </w:r>
      <w:r w:rsidR="00B3021E">
        <w:t>ly 1, 2020</w:t>
      </w:r>
    </w:p>
    <w:p w14:paraId="14FB0AF6" w14:textId="5E2BE6F0" w:rsidR="00B3021E" w:rsidRDefault="00B3021E" w:rsidP="00B3021E">
      <w:pPr>
        <w:spacing w:after="0"/>
      </w:pPr>
      <w:r>
        <w:tab/>
        <w:t>Minutes of July 8, 2020</w:t>
      </w:r>
    </w:p>
    <w:p w14:paraId="6FB7DA08" w14:textId="77777777" w:rsidR="00742081" w:rsidRDefault="00742081" w:rsidP="00742081">
      <w:pPr>
        <w:spacing w:after="0"/>
      </w:pPr>
      <w:r>
        <w:t>3.</w:t>
      </w:r>
      <w:r>
        <w:tab/>
        <w:t>Warrants for payroll &amp; payables</w:t>
      </w:r>
    </w:p>
    <w:p w14:paraId="7B345EE3" w14:textId="3A0FFA52" w:rsidR="00742081" w:rsidRDefault="00742081" w:rsidP="00742081">
      <w:pPr>
        <w:spacing w:after="0"/>
      </w:pPr>
      <w:r>
        <w:t>4.</w:t>
      </w:r>
      <w:r>
        <w:tab/>
        <w:t>Monthly budget &amp; balance sheet</w:t>
      </w:r>
    </w:p>
    <w:p w14:paraId="1202F2EF" w14:textId="7430F18B" w:rsidR="00B3021E" w:rsidRDefault="00B3021E" w:rsidP="00742081">
      <w:pPr>
        <w:spacing w:after="0"/>
      </w:pPr>
      <w:r>
        <w:t>5.</w:t>
      </w:r>
      <w:r>
        <w:tab/>
      </w:r>
      <w:r w:rsidRPr="00B3021E">
        <w:t xml:space="preserve">LaBombard Homeowner </w:t>
      </w:r>
      <w:r w:rsidR="00AC6E43">
        <w:t xml:space="preserve">Association </w:t>
      </w:r>
      <w:r w:rsidRPr="00B3021E">
        <w:t>Proxy</w:t>
      </w:r>
    </w:p>
    <w:p w14:paraId="40A42A09" w14:textId="25D86BB9" w:rsidR="00B3021E" w:rsidRDefault="00B3021E" w:rsidP="00742081">
      <w:pPr>
        <w:spacing w:after="0"/>
      </w:pPr>
      <w:r>
        <w:t xml:space="preserve">6. </w:t>
      </w:r>
      <w:r>
        <w:tab/>
        <w:t xml:space="preserve">No parking signage </w:t>
      </w:r>
      <w:r w:rsidR="00AC6E43">
        <w:t>discussion</w:t>
      </w:r>
    </w:p>
    <w:p w14:paraId="7BAD4701" w14:textId="3187D983" w:rsidR="00742081" w:rsidRDefault="00B3021E" w:rsidP="00742081">
      <w:pPr>
        <w:spacing w:after="0"/>
      </w:pPr>
      <w:r>
        <w:t>7</w:t>
      </w:r>
      <w:r w:rsidR="00742081">
        <w:t>.</w:t>
      </w:r>
      <w:r w:rsidR="00742081">
        <w:tab/>
        <w:t>Rec park ordinance discussion</w:t>
      </w:r>
    </w:p>
    <w:p w14:paraId="2F4E65DC" w14:textId="7343CA35" w:rsidR="00B3021E" w:rsidRDefault="00B3021E" w:rsidP="00742081">
      <w:pPr>
        <w:spacing w:after="0"/>
      </w:pPr>
      <w:r>
        <w:t>8.</w:t>
      </w:r>
      <w:r>
        <w:tab/>
        <w:t>Junk ordinance request</w:t>
      </w:r>
    </w:p>
    <w:p w14:paraId="134E200C" w14:textId="6A9C4EC3" w:rsidR="00B3021E" w:rsidRDefault="00B3021E" w:rsidP="00742081">
      <w:pPr>
        <w:spacing w:after="0"/>
      </w:pPr>
      <w:r>
        <w:t>9.</w:t>
      </w:r>
      <w:r>
        <w:tab/>
        <w:t>Shrine Rd. lakeside guard rails</w:t>
      </w:r>
    </w:p>
    <w:p w14:paraId="6469B4F8" w14:textId="50386DA6" w:rsidR="00742081" w:rsidRDefault="00B3021E" w:rsidP="00742081">
      <w:pPr>
        <w:spacing w:after="0"/>
      </w:pPr>
      <w:r>
        <w:t>10</w:t>
      </w:r>
      <w:r w:rsidR="00742081">
        <w:t xml:space="preserve">. </w:t>
      </w:r>
      <w:r w:rsidR="00742081">
        <w:tab/>
      </w:r>
      <w:r>
        <w:t xml:space="preserve">Errors and omissions </w:t>
      </w:r>
    </w:p>
    <w:p w14:paraId="46507EA3" w14:textId="2BE22BAC" w:rsidR="00742081" w:rsidRDefault="00B3021E" w:rsidP="00742081">
      <w:pPr>
        <w:spacing w:after="0"/>
      </w:pPr>
      <w:r>
        <w:t>11</w:t>
      </w:r>
      <w:r w:rsidR="00742081">
        <w:t>.</w:t>
      </w:r>
      <w:r w:rsidR="00742081">
        <w:tab/>
        <w:t>Road commissioners report</w:t>
      </w:r>
    </w:p>
    <w:p w14:paraId="36A6FF52" w14:textId="2B7EAEC2" w:rsidR="0071563A" w:rsidRDefault="00742081" w:rsidP="00B3021E">
      <w:pPr>
        <w:spacing w:after="0"/>
      </w:pPr>
      <w:r>
        <w:t>1</w:t>
      </w:r>
      <w:r w:rsidR="00B3021E">
        <w:t>2</w:t>
      </w:r>
      <w:r>
        <w:t>.</w:t>
      </w:r>
      <w:r>
        <w:tab/>
        <w:t>Other business</w:t>
      </w:r>
    </w:p>
    <w:sectPr w:rsidR="00715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7DBA1" w14:textId="77777777" w:rsidR="00733B1D" w:rsidRDefault="00733B1D" w:rsidP="00EA353B">
      <w:pPr>
        <w:spacing w:after="0" w:line="240" w:lineRule="auto"/>
      </w:pPr>
      <w:r>
        <w:separator/>
      </w:r>
    </w:p>
  </w:endnote>
  <w:endnote w:type="continuationSeparator" w:id="0">
    <w:p w14:paraId="2C772E39" w14:textId="77777777" w:rsidR="00733B1D" w:rsidRDefault="00733B1D" w:rsidP="00EA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4667A" w14:textId="77777777" w:rsidR="00EA353B" w:rsidRDefault="00EA3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2E505" w14:textId="77777777" w:rsidR="00EA353B" w:rsidRDefault="00EA35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BC9D8" w14:textId="77777777" w:rsidR="00EA353B" w:rsidRDefault="00EA3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86B77" w14:textId="77777777" w:rsidR="00733B1D" w:rsidRDefault="00733B1D" w:rsidP="00EA353B">
      <w:pPr>
        <w:spacing w:after="0" w:line="240" w:lineRule="auto"/>
      </w:pPr>
      <w:r>
        <w:separator/>
      </w:r>
    </w:p>
  </w:footnote>
  <w:footnote w:type="continuationSeparator" w:id="0">
    <w:p w14:paraId="414AD2A7" w14:textId="77777777" w:rsidR="00733B1D" w:rsidRDefault="00733B1D" w:rsidP="00EA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4AD5" w14:textId="77777777" w:rsidR="00EA353B" w:rsidRDefault="00EA3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8916900"/>
      <w:docPartObj>
        <w:docPartGallery w:val="Watermarks"/>
        <w:docPartUnique/>
      </w:docPartObj>
    </w:sdtPr>
    <w:sdtEndPr/>
    <w:sdtContent>
      <w:p w14:paraId="117D19EC" w14:textId="55BAC666" w:rsidR="00EA353B" w:rsidRDefault="00733B1D">
        <w:pPr>
          <w:pStyle w:val="Header"/>
        </w:pPr>
        <w:r>
          <w:rPr>
            <w:noProof/>
          </w:rPr>
          <w:pict w14:anchorId="1EAB0E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8F6D5" w14:textId="77777777" w:rsidR="00EA353B" w:rsidRDefault="00EA3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81"/>
    <w:rsid w:val="0071563A"/>
    <w:rsid w:val="00733B1D"/>
    <w:rsid w:val="00742081"/>
    <w:rsid w:val="007A5AEE"/>
    <w:rsid w:val="00985502"/>
    <w:rsid w:val="00AC6E43"/>
    <w:rsid w:val="00B3021E"/>
    <w:rsid w:val="00E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337EAF"/>
  <w15:chartTrackingRefBased/>
  <w15:docId w15:val="{0B687C30-9F28-4F94-AF8C-EDD4250D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0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53B"/>
  </w:style>
  <w:style w:type="paragraph" w:styleId="Footer">
    <w:name w:val="footer"/>
    <w:basedOn w:val="Normal"/>
    <w:link w:val="FooterChar"/>
    <w:uiPriority w:val="99"/>
    <w:unhideWhenUsed/>
    <w:rsid w:val="00EA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6</cp:revision>
  <dcterms:created xsi:type="dcterms:W3CDTF">2020-07-24T19:41:00Z</dcterms:created>
  <dcterms:modified xsi:type="dcterms:W3CDTF">2020-08-03T20:56:00Z</dcterms:modified>
</cp:coreProperties>
</file>