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82" w:rsidRDefault="00164482" w:rsidP="004D1610">
      <w:r>
        <w:t>Town of Isle La Motte</w:t>
      </w:r>
    </w:p>
    <w:p w:rsidR="00164482" w:rsidRDefault="00164482" w:rsidP="004D1610">
      <w:r>
        <w:t>Selectboard Meeting</w:t>
      </w:r>
    </w:p>
    <w:p w:rsidR="00164482" w:rsidRDefault="00164482" w:rsidP="004D1610">
      <w:r>
        <w:t>February 5, 2020</w:t>
      </w:r>
    </w:p>
    <w:p w:rsidR="00164482" w:rsidRDefault="00164482" w:rsidP="004D1610">
      <w:r>
        <w:t>5:00PM @ Town Hall</w:t>
      </w:r>
    </w:p>
    <w:p w:rsidR="00164482" w:rsidRDefault="00164482" w:rsidP="004D1610"/>
    <w:p w:rsidR="00164482" w:rsidRDefault="00164482" w:rsidP="004D1610"/>
    <w:p w:rsidR="00164482" w:rsidRDefault="00164482" w:rsidP="004D1610"/>
    <w:p w:rsidR="00164482" w:rsidRDefault="00164482" w:rsidP="004D1610">
      <w:r>
        <w:t>Agenda</w:t>
      </w:r>
    </w:p>
    <w:p w:rsidR="00164482" w:rsidRDefault="00164482" w:rsidP="004D1610">
      <w:pPr>
        <w:pStyle w:val="ListParagraph"/>
        <w:numPr>
          <w:ilvl w:val="0"/>
          <w:numId w:val="3"/>
        </w:numPr>
      </w:pPr>
      <w:r>
        <w:t>Additions to agenda</w:t>
      </w:r>
    </w:p>
    <w:p w:rsidR="00164482" w:rsidRDefault="00164482" w:rsidP="004D1610">
      <w:pPr>
        <w:pStyle w:val="ListParagraph"/>
        <w:numPr>
          <w:ilvl w:val="0"/>
          <w:numId w:val="3"/>
        </w:numPr>
      </w:pPr>
      <w:r>
        <w:t>Executive session</w:t>
      </w:r>
    </w:p>
    <w:p w:rsidR="00164482" w:rsidRDefault="00164482" w:rsidP="004D1610">
      <w:pPr>
        <w:pStyle w:val="ListParagraph"/>
        <w:numPr>
          <w:ilvl w:val="0"/>
          <w:numId w:val="3"/>
        </w:numPr>
      </w:pPr>
      <w:r>
        <w:t>Minutes of  January 9, 2020</w:t>
      </w:r>
    </w:p>
    <w:p w:rsidR="00164482" w:rsidRDefault="00164482" w:rsidP="004D1610">
      <w:pPr>
        <w:pStyle w:val="ListParagraph"/>
        <w:ind w:left="936"/>
      </w:pPr>
      <w:r>
        <w:t>-  January 17, 2020</w:t>
      </w:r>
    </w:p>
    <w:p w:rsidR="00164482" w:rsidRDefault="00164482" w:rsidP="004D1610">
      <w:pPr>
        <w:pStyle w:val="ListParagraph"/>
        <w:ind w:left="936"/>
      </w:pPr>
      <w:r>
        <w:t>- January 24, 2020</w:t>
      </w:r>
    </w:p>
    <w:p w:rsidR="00164482" w:rsidRDefault="00164482" w:rsidP="004D1610">
      <w:r>
        <w:t>4.  Warrants for payroll &amp; payables</w:t>
      </w:r>
    </w:p>
    <w:p w:rsidR="00164482" w:rsidRDefault="00164482" w:rsidP="004D1610">
      <w:r>
        <w:t>5.  Monthly budget &amp; balance sheet</w:t>
      </w:r>
    </w:p>
    <w:p w:rsidR="00164482" w:rsidRDefault="00164482" w:rsidP="004D1610">
      <w:r>
        <w:t>6.  D</w:t>
      </w:r>
      <w:r w:rsidRPr="00164482">
        <w:t>iscussion and decision of Allen Halls request to lease town land</w:t>
      </w:r>
    </w:p>
    <w:p w:rsidR="004D1610" w:rsidRDefault="004D1610" w:rsidP="004D1610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7. </w:t>
      </w:r>
      <w:r>
        <w:rPr>
          <w:rFonts w:ascii="Helvetica" w:eastAsia="Times New Roman" w:hAnsi="Helvetica" w:cs="Helvetica"/>
          <w:sz w:val="20"/>
          <w:szCs w:val="20"/>
        </w:rPr>
        <w:t xml:space="preserve">Authorization </w:t>
      </w:r>
      <w:r>
        <w:rPr>
          <w:rFonts w:ascii="Helvetica" w:eastAsia="Times New Roman" w:hAnsi="Helvetica" w:cs="Helvetica"/>
          <w:sz w:val="20"/>
          <w:szCs w:val="20"/>
        </w:rPr>
        <w:t>to put places up for tax sale</w:t>
      </w:r>
    </w:p>
    <w:p w:rsidR="004D1610" w:rsidRDefault="004D1610" w:rsidP="004D1610">
      <w:r>
        <w:rPr>
          <w:rFonts w:ascii="Helvetica" w:eastAsia="Times New Roman" w:hAnsi="Helvetica" w:cs="Helvetica"/>
          <w:sz w:val="20"/>
          <w:szCs w:val="20"/>
        </w:rPr>
        <w:t>8</w:t>
      </w:r>
      <w:r>
        <w:rPr>
          <w:rFonts w:ascii="Helvetica" w:eastAsia="Times New Roman" w:hAnsi="Helvetica" w:cs="Helvetica"/>
          <w:sz w:val="20"/>
          <w:szCs w:val="20"/>
        </w:rPr>
        <w:t xml:space="preserve">.  Discussion about </w:t>
      </w:r>
      <w:proofErr w:type="spellStart"/>
      <w:r>
        <w:rPr>
          <w:rFonts w:ascii="Helvetica" w:eastAsia="Times New Roman" w:hAnsi="Helvetica" w:cs="Helvetica"/>
          <w:sz w:val="20"/>
          <w:szCs w:val="20"/>
        </w:rPr>
        <w:t>Klopsch</w:t>
      </w:r>
      <w:proofErr w:type="spellEnd"/>
      <w:r>
        <w:rPr>
          <w:rFonts w:ascii="Helvetica" w:eastAsia="Times New Roman" w:hAnsi="Helvetica" w:cs="Helvetica"/>
          <w:sz w:val="20"/>
          <w:szCs w:val="20"/>
        </w:rPr>
        <w:t xml:space="preserve"> Homestead Penalty.</w:t>
      </w:r>
    </w:p>
    <w:p w:rsidR="00164482" w:rsidRDefault="004D1610" w:rsidP="004D1610">
      <w:r>
        <w:t>9</w:t>
      </w:r>
      <w:r w:rsidR="00164482">
        <w:t>.  Road commissioner’s report</w:t>
      </w:r>
    </w:p>
    <w:p w:rsidR="00164482" w:rsidRDefault="004D1610" w:rsidP="004D1610">
      <w:r>
        <w:t>10</w:t>
      </w:r>
      <w:r w:rsidR="00164482">
        <w:t>.  Town Hall update discussion</w:t>
      </w:r>
    </w:p>
    <w:p w:rsidR="00164482" w:rsidRDefault="004D1610" w:rsidP="004D1610">
      <w:r>
        <w:t>11</w:t>
      </w:r>
      <w:r w:rsidR="00164482">
        <w:t>.  Other business</w:t>
      </w:r>
      <w:bookmarkStart w:id="0" w:name="_GoBack"/>
      <w:bookmarkEnd w:id="0"/>
    </w:p>
    <w:p w:rsidR="00164482" w:rsidRDefault="00164482" w:rsidP="00164482"/>
    <w:sectPr w:rsidR="00164482" w:rsidSect="00F432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5840"/>
      <w:pgMar w:top="1166" w:right="778" w:bottom="749" w:left="720" w:header="54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038" w:rsidRDefault="00F97038" w:rsidP="00164482">
      <w:pPr>
        <w:spacing w:line="240" w:lineRule="auto"/>
      </w:pPr>
      <w:r>
        <w:separator/>
      </w:r>
    </w:p>
  </w:endnote>
  <w:endnote w:type="continuationSeparator" w:id="0">
    <w:p w:rsidR="00F97038" w:rsidRDefault="00F97038" w:rsidP="001644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82" w:rsidRDefault="001644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82" w:rsidRDefault="001644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82" w:rsidRDefault="001644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038" w:rsidRDefault="00F97038" w:rsidP="00164482">
      <w:pPr>
        <w:spacing w:line="240" w:lineRule="auto"/>
      </w:pPr>
      <w:r>
        <w:separator/>
      </w:r>
    </w:p>
  </w:footnote>
  <w:footnote w:type="continuationSeparator" w:id="0">
    <w:p w:rsidR="00F97038" w:rsidRDefault="00F97038" w:rsidP="001644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82" w:rsidRDefault="001644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01793"/>
      <w:docPartObj>
        <w:docPartGallery w:val="Watermarks"/>
        <w:docPartUnique/>
      </w:docPartObj>
    </w:sdtPr>
    <w:sdtEndPr/>
    <w:sdtContent>
      <w:p w:rsidR="00164482" w:rsidRDefault="00F9703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482" w:rsidRDefault="001644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50C64"/>
    <w:multiLevelType w:val="hybridMultilevel"/>
    <w:tmpl w:val="F724ECC0"/>
    <w:lvl w:ilvl="0" w:tplc="91D87084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" w15:restartNumberingAfterBreak="0">
    <w:nsid w:val="737D612F"/>
    <w:multiLevelType w:val="hybridMultilevel"/>
    <w:tmpl w:val="49E65E72"/>
    <w:lvl w:ilvl="0" w:tplc="0409000F">
      <w:start w:val="1"/>
      <w:numFmt w:val="decimal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755A4405"/>
    <w:multiLevelType w:val="hybridMultilevel"/>
    <w:tmpl w:val="BE626E3C"/>
    <w:lvl w:ilvl="0" w:tplc="F4420A0C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82"/>
    <w:rsid w:val="00164482"/>
    <w:rsid w:val="004D1610"/>
    <w:rsid w:val="008A4EDD"/>
    <w:rsid w:val="00E82882"/>
    <w:rsid w:val="00F432AF"/>
    <w:rsid w:val="00F9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BD60C08-11AD-4E91-8395-A88425F4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-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4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482"/>
  </w:style>
  <w:style w:type="paragraph" w:styleId="Footer">
    <w:name w:val="footer"/>
    <w:basedOn w:val="Normal"/>
    <w:link w:val="FooterChar"/>
    <w:uiPriority w:val="99"/>
    <w:unhideWhenUsed/>
    <w:rsid w:val="001644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7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</dc:creator>
  <cp:keywords/>
  <dc:description/>
  <cp:lastModifiedBy>clerk2</cp:lastModifiedBy>
  <cp:revision>3</cp:revision>
  <dcterms:created xsi:type="dcterms:W3CDTF">2020-01-31T18:42:00Z</dcterms:created>
  <dcterms:modified xsi:type="dcterms:W3CDTF">2020-02-04T13:47:00Z</dcterms:modified>
</cp:coreProperties>
</file>