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1A536F">
      <w:r>
        <w:t>Town of Isle La Motte</w:t>
      </w:r>
    </w:p>
    <w:p w:rsidR="001A536F" w:rsidRDefault="001A536F">
      <w:r>
        <w:t>Special Selectboard Meeting</w:t>
      </w:r>
    </w:p>
    <w:p w:rsidR="001A536F" w:rsidRDefault="001A536F">
      <w:r>
        <w:t>January 17, 2020</w:t>
      </w:r>
    </w:p>
    <w:p w:rsidR="001A536F" w:rsidRDefault="001A536F">
      <w:r>
        <w:t>3:00PM @ Town Hall</w:t>
      </w:r>
    </w:p>
    <w:p w:rsidR="001A536F" w:rsidRDefault="001A536F"/>
    <w:p w:rsidR="001A536F" w:rsidRDefault="001A536F"/>
    <w:p w:rsidR="001A536F" w:rsidRDefault="001A536F"/>
    <w:p w:rsidR="001A536F" w:rsidRDefault="001A536F" w:rsidP="001A536F">
      <w:pPr>
        <w:jc w:val="center"/>
      </w:pPr>
      <w:r>
        <w:t>Agenda</w:t>
      </w:r>
    </w:p>
    <w:p w:rsidR="001A536F" w:rsidRDefault="001A536F"/>
    <w:p w:rsidR="001A536F" w:rsidRDefault="001A536F" w:rsidP="001A536F">
      <w:r>
        <w:t>1.</w:t>
      </w:r>
      <w:r>
        <w:tab/>
        <w:t>Additions to agenda</w:t>
      </w:r>
    </w:p>
    <w:p w:rsidR="001A536F" w:rsidRDefault="001A536F" w:rsidP="001A536F">
      <w:r>
        <w:t>2.</w:t>
      </w:r>
      <w:r>
        <w:tab/>
      </w:r>
      <w:r>
        <w:t>Discussion/decision on Grand Isle Sheriffs Contract</w:t>
      </w:r>
    </w:p>
    <w:p w:rsidR="00AB0937" w:rsidRDefault="00AB0937" w:rsidP="001A536F">
      <w:r>
        <w:t>3.</w:t>
      </w:r>
      <w:r>
        <w:tab/>
        <w:t>Budget working session</w:t>
      </w:r>
      <w:bookmarkStart w:id="0" w:name="_GoBack"/>
      <w:bookmarkEnd w:id="0"/>
    </w:p>
    <w:p w:rsidR="001A536F" w:rsidRDefault="001A536F" w:rsidP="001A536F">
      <w:r>
        <w:t>3.</w:t>
      </w:r>
      <w:r>
        <w:tab/>
        <w:t>Approval of Budget</w:t>
      </w:r>
    </w:p>
    <w:p w:rsidR="001A536F" w:rsidRDefault="001A536F" w:rsidP="001A536F">
      <w:r>
        <w:t>4.</w:t>
      </w:r>
      <w:r>
        <w:tab/>
        <w:t>Approval of Warning</w:t>
      </w:r>
    </w:p>
    <w:p w:rsidR="001A536F" w:rsidRDefault="001A536F" w:rsidP="001A536F">
      <w:r>
        <w:t>5.</w:t>
      </w:r>
      <w:r>
        <w:tab/>
        <w:t xml:space="preserve">Other Business                                       </w:t>
      </w:r>
    </w:p>
    <w:sectPr w:rsidR="001A536F" w:rsidSect="00F43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FC" w:rsidRDefault="008106FC" w:rsidP="001A536F">
      <w:pPr>
        <w:spacing w:line="240" w:lineRule="auto"/>
      </w:pPr>
      <w:r>
        <w:separator/>
      </w:r>
    </w:p>
  </w:endnote>
  <w:endnote w:type="continuationSeparator" w:id="0">
    <w:p w:rsidR="008106FC" w:rsidRDefault="008106FC" w:rsidP="001A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6F" w:rsidRDefault="001A5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6F" w:rsidRDefault="001A5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6F" w:rsidRDefault="001A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FC" w:rsidRDefault="008106FC" w:rsidP="001A536F">
      <w:pPr>
        <w:spacing w:line="240" w:lineRule="auto"/>
      </w:pPr>
      <w:r>
        <w:separator/>
      </w:r>
    </w:p>
  </w:footnote>
  <w:footnote w:type="continuationSeparator" w:id="0">
    <w:p w:rsidR="008106FC" w:rsidRDefault="008106FC" w:rsidP="001A5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6F" w:rsidRDefault="001A5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068307"/>
      <w:docPartObj>
        <w:docPartGallery w:val="Watermarks"/>
        <w:docPartUnique/>
      </w:docPartObj>
    </w:sdtPr>
    <w:sdtContent>
      <w:p w:rsidR="001A536F" w:rsidRDefault="001A536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6F" w:rsidRDefault="001A5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F"/>
    <w:rsid w:val="001A536F"/>
    <w:rsid w:val="008106FC"/>
    <w:rsid w:val="00AB0937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C77ADB-9360-4365-8096-2E0602A6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6F"/>
  </w:style>
  <w:style w:type="paragraph" w:styleId="Footer">
    <w:name w:val="footer"/>
    <w:basedOn w:val="Normal"/>
    <w:link w:val="FooterChar"/>
    <w:uiPriority w:val="99"/>
    <w:unhideWhenUsed/>
    <w:rsid w:val="001A5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6F"/>
  </w:style>
  <w:style w:type="paragraph" w:styleId="BalloonText">
    <w:name w:val="Balloon Text"/>
    <w:basedOn w:val="Normal"/>
    <w:link w:val="BalloonTextChar"/>
    <w:uiPriority w:val="99"/>
    <w:semiHidden/>
    <w:unhideWhenUsed/>
    <w:rsid w:val="00AB0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2020-01-16T19:23:00Z</cp:lastPrinted>
  <dcterms:created xsi:type="dcterms:W3CDTF">2020-01-16T18:57:00Z</dcterms:created>
  <dcterms:modified xsi:type="dcterms:W3CDTF">2020-01-16T19:23:00Z</dcterms:modified>
</cp:coreProperties>
</file>