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17563" w:rsidRDefault="00F53431">
      <w:pPr>
        <w:spacing w:after="0"/>
      </w:pPr>
      <w:bookmarkStart w:id="0" w:name="_GoBack"/>
      <w:bookmarkEnd w:id="0"/>
      <w:r>
        <w:t>Town of Isle La Motte</w:t>
      </w:r>
    </w:p>
    <w:p w14:paraId="00000002" w14:textId="77777777" w:rsidR="00617563" w:rsidRDefault="00F53431">
      <w:pPr>
        <w:spacing w:after="0"/>
      </w:pPr>
      <w:r>
        <w:t>Selectboard Meeting</w:t>
      </w:r>
    </w:p>
    <w:p w14:paraId="00000003" w14:textId="77777777" w:rsidR="00617563" w:rsidRDefault="00F53431">
      <w:pPr>
        <w:spacing w:after="0"/>
      </w:pPr>
      <w:r>
        <w:t>July 3, 2019</w:t>
      </w:r>
    </w:p>
    <w:p w14:paraId="00000004" w14:textId="77777777" w:rsidR="00617563" w:rsidRDefault="00F53431">
      <w:pPr>
        <w:spacing w:after="0"/>
      </w:pPr>
      <w:r>
        <w:t>Town Hall @ 5:00PM</w:t>
      </w:r>
    </w:p>
    <w:p w14:paraId="00000005" w14:textId="77777777" w:rsidR="00617563" w:rsidRDefault="00617563">
      <w:pPr>
        <w:rPr>
          <w:sz w:val="24"/>
          <w:szCs w:val="24"/>
        </w:rPr>
      </w:pPr>
    </w:p>
    <w:p w14:paraId="00000006" w14:textId="77777777" w:rsidR="00617563" w:rsidRDefault="00F53431">
      <w:pPr>
        <w:pBdr>
          <w:bottom w:val="none" w:sz="0" w:space="8" w:color="auto"/>
        </w:pBdr>
        <w:shd w:val="clear" w:color="auto" w:fill="FFFFFF"/>
        <w:spacing w:after="0" w:line="310" w:lineRule="auto"/>
        <w:rPr>
          <w:sz w:val="24"/>
          <w:szCs w:val="24"/>
        </w:rPr>
      </w:pPr>
      <w:r>
        <w:rPr>
          <w:sz w:val="24"/>
          <w:szCs w:val="24"/>
        </w:rPr>
        <w:t>Members present: Selby Turner, Stephen Stata &amp; Rustam Spaulding</w:t>
      </w:r>
    </w:p>
    <w:p w14:paraId="00000007" w14:textId="77777777" w:rsidR="00617563" w:rsidRDefault="00F53431">
      <w:pPr>
        <w:pBdr>
          <w:bottom w:val="none" w:sz="0" w:space="8" w:color="auto"/>
        </w:pBdr>
        <w:shd w:val="clear" w:color="auto" w:fill="FFFFFF"/>
        <w:spacing w:after="0" w:line="310" w:lineRule="auto"/>
        <w:rPr>
          <w:sz w:val="24"/>
          <w:szCs w:val="24"/>
        </w:rPr>
      </w:pPr>
      <w:r>
        <w:rPr>
          <w:sz w:val="24"/>
          <w:szCs w:val="24"/>
        </w:rPr>
        <w:t>Other present: Deborah Spaulding, Joyce Tuck, Peter Brzozowy, John Yaratz, Barbara Callahan, Sylvia Jensen, Linda Fitch &amp; Sarah Noble.</w:t>
      </w:r>
    </w:p>
    <w:p w14:paraId="00000008" w14:textId="77777777" w:rsidR="00617563" w:rsidRDefault="00F53431">
      <w:pPr>
        <w:pBdr>
          <w:bottom w:val="none" w:sz="0" w:space="8" w:color="auto"/>
        </w:pBdr>
        <w:shd w:val="clear" w:color="auto" w:fill="FFFFFF"/>
        <w:spacing w:after="0" w:line="310" w:lineRule="auto"/>
        <w:rPr>
          <w:sz w:val="24"/>
          <w:szCs w:val="24"/>
        </w:rPr>
      </w:pPr>
      <w:r>
        <w:rPr>
          <w:sz w:val="24"/>
          <w:szCs w:val="24"/>
        </w:rPr>
        <w:t>Meeting called to order at 5:03PM by Chair, Stephen Stata.</w:t>
      </w:r>
    </w:p>
    <w:p w14:paraId="00000009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Additions to agenda- None</w:t>
      </w:r>
    </w:p>
    <w:p w14:paraId="0000000A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session- No need</w:t>
      </w:r>
    </w:p>
    <w:p w14:paraId="0000000B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Minutes o</w:t>
      </w:r>
      <w:r>
        <w:rPr>
          <w:color w:val="000000"/>
          <w:sz w:val="24"/>
          <w:szCs w:val="24"/>
        </w:rPr>
        <w:t>f June 5, 2019</w:t>
      </w:r>
    </w:p>
    <w:p w14:paraId="0000000C" w14:textId="77777777" w:rsidR="00617563" w:rsidRDefault="00F534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by Spaulding to approve June 5, 2019 minutes, 2nd by Turner-- All in favor.</w:t>
      </w:r>
    </w:p>
    <w:p w14:paraId="0000000D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Warrants for payroll &amp; payables</w:t>
      </w:r>
    </w:p>
    <w:p w14:paraId="0000000E" w14:textId="77777777" w:rsidR="00617563" w:rsidRDefault="00F53431">
      <w:pPr>
        <w:numPr>
          <w:ilvl w:val="0"/>
          <w:numId w:val="8"/>
        </w:numPr>
        <w:shd w:val="clear" w:color="auto" w:fill="FFFFFF"/>
        <w:spacing w:after="0" w:line="31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Motion by Spaulding to ratify 6/11/19 payroll, signed by Stata in the amount of $2415.73, 2nd by Turner-- All in favor.</w:t>
      </w:r>
    </w:p>
    <w:p w14:paraId="0000000F" w14:textId="77777777" w:rsidR="00617563" w:rsidRDefault="00F53431">
      <w:pPr>
        <w:numPr>
          <w:ilvl w:val="0"/>
          <w:numId w:val="8"/>
        </w:numPr>
        <w:shd w:val="clear" w:color="auto" w:fill="FFFFFF"/>
        <w:spacing w:after="0" w:line="31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Motion by Spaulding to ratify 6/25/19 payroll, signed by Stata in the amount of $1784.55, 2nd by Turner-- All in favor.</w:t>
      </w:r>
    </w:p>
    <w:p w14:paraId="00000010" w14:textId="77777777" w:rsidR="00617563" w:rsidRDefault="00F53431">
      <w:pPr>
        <w:numPr>
          <w:ilvl w:val="0"/>
          <w:numId w:val="8"/>
        </w:numPr>
        <w:shd w:val="clear" w:color="auto" w:fill="FFFFFF"/>
        <w:spacing w:after="0" w:line="31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Motion by Spaulding to ratify 6/19/19 payable, signed by Turner in the amount of $78,831.79, 2nd by Stata-- All in favor.</w:t>
      </w:r>
    </w:p>
    <w:p w14:paraId="00000011" w14:textId="77777777" w:rsidR="00617563" w:rsidRDefault="00F53431">
      <w:pPr>
        <w:numPr>
          <w:ilvl w:val="0"/>
          <w:numId w:val="8"/>
        </w:numPr>
        <w:shd w:val="clear" w:color="auto" w:fill="FFFFFF"/>
        <w:spacing w:after="0" w:line="31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Motion by Spau</w:t>
      </w:r>
      <w:r>
        <w:rPr>
          <w:rFonts w:ascii="Arial" w:eastAsia="Arial" w:hAnsi="Arial" w:cs="Arial"/>
          <w:b/>
          <w:sz w:val="24"/>
          <w:szCs w:val="24"/>
        </w:rPr>
        <w:t>lding to approve 7/3/19 payable, in the amount of $11,162.15, 2nd by Turner-- All in favor.</w:t>
      </w:r>
    </w:p>
    <w:p w14:paraId="00000012" w14:textId="77777777" w:rsidR="00617563" w:rsidRDefault="00F53431">
      <w:pPr>
        <w:numPr>
          <w:ilvl w:val="0"/>
          <w:numId w:val="8"/>
        </w:numPr>
        <w:shd w:val="clear" w:color="auto" w:fill="FFFFFF"/>
        <w:spacing w:after="0" w:line="31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Motion by Spaulding to ratify 6/19/19 EFT payable, signed by Turner in the amount of $707.18, 2nd by Stata-- All in favor.</w:t>
      </w:r>
    </w:p>
    <w:p w14:paraId="00000013" w14:textId="77777777" w:rsidR="00617563" w:rsidRDefault="00F53431">
      <w:pPr>
        <w:numPr>
          <w:ilvl w:val="0"/>
          <w:numId w:val="8"/>
        </w:numPr>
        <w:shd w:val="clear" w:color="auto" w:fill="FFFFFF"/>
        <w:spacing w:after="0" w:line="31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Motion by Spaulding to approve 7/3/19 EFT</w:t>
      </w:r>
      <w:r>
        <w:rPr>
          <w:rFonts w:ascii="Arial" w:eastAsia="Arial" w:hAnsi="Arial" w:cs="Arial"/>
          <w:b/>
          <w:sz w:val="24"/>
          <w:szCs w:val="24"/>
        </w:rPr>
        <w:t xml:space="preserve"> payable, in the amount of $784.87, 2nd by Turner-- All in favor.</w:t>
      </w:r>
    </w:p>
    <w:p w14:paraId="00000014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Monthly budget &amp; balance sheet</w:t>
      </w:r>
    </w:p>
    <w:p w14:paraId="00000015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Emerald Ash Borer Tree Ordinance</w:t>
      </w:r>
    </w:p>
    <w:p w14:paraId="00000016" w14:textId="77777777" w:rsidR="00617563" w:rsidRDefault="00F53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sz w:val="24"/>
          <w:szCs w:val="24"/>
        </w:rPr>
      </w:pPr>
      <w:bookmarkStart w:id="2" w:name="_fkqretrm0814" w:colFirst="0" w:colLast="0"/>
      <w:bookmarkEnd w:id="2"/>
      <w:r>
        <w:rPr>
          <w:sz w:val="24"/>
          <w:szCs w:val="24"/>
        </w:rPr>
        <w:t xml:space="preserve">Stata had discussion;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the second open meeting to discussion of the ordinance. Previously, Lois Cameron expressed conce</w:t>
      </w:r>
      <w:r>
        <w:rPr>
          <w:sz w:val="24"/>
          <w:szCs w:val="24"/>
        </w:rPr>
        <w:t>rn to him about EAB, he will follow up with her.</w:t>
      </w:r>
    </w:p>
    <w:p w14:paraId="00000017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Bourne energy contract discussion/ decision</w:t>
      </w:r>
    </w:p>
    <w:p w14:paraId="00000018" w14:textId="77777777" w:rsidR="00617563" w:rsidRDefault="00F534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by Spaulding to accept 2 year contract with Bourne’s Energy at $1.30/Gallon, 2nd by Turner-- All in favor. </w:t>
      </w:r>
    </w:p>
    <w:p w14:paraId="00000019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Grand Isle Sheriff’s Dept. Contract</w:t>
      </w:r>
    </w:p>
    <w:p w14:paraId="0000001A" w14:textId="77777777" w:rsidR="00617563" w:rsidRDefault="00F534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by Spaulding to approve Grand Isle Sheriff’s contract at $2639.00/Month, 2nd by Turner-- All in favor.</w:t>
      </w:r>
    </w:p>
    <w:p w14:paraId="0000001B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Tax sale discussion/ decision- No d</w:t>
      </w:r>
      <w:r>
        <w:rPr>
          <w:sz w:val="24"/>
          <w:szCs w:val="24"/>
        </w:rPr>
        <w:t>iscussion</w:t>
      </w:r>
    </w:p>
    <w:p w14:paraId="0000001C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Road commissioner’s report</w:t>
      </w:r>
    </w:p>
    <w:p w14:paraId="0000001D" w14:textId="77777777" w:rsidR="00617563" w:rsidRDefault="00F534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Turner had discussion; John Yaratz has done the first mowing of the roadside this season &amp; has been spreading material on the roads that need it.</w:t>
      </w:r>
    </w:p>
    <w:p w14:paraId="0000001E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Adoption of new Town road and bridge standards</w:t>
      </w:r>
    </w:p>
    <w:p w14:paraId="0000001F" w14:textId="77777777" w:rsidR="00617563" w:rsidRDefault="00F534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by Spaulding to adopt the updated Town road and bridge s</w:t>
      </w:r>
      <w:r>
        <w:rPr>
          <w:b/>
          <w:sz w:val="24"/>
          <w:szCs w:val="24"/>
        </w:rPr>
        <w:t xml:space="preserve">tandards, 2nd by Turner-- All in favor. </w:t>
      </w:r>
    </w:p>
    <w:p w14:paraId="00000020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Town hall update discussion</w:t>
      </w:r>
    </w:p>
    <w:p w14:paraId="00000021" w14:textId="77777777" w:rsidR="00617563" w:rsidRDefault="00F534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Barbara Callahan &amp;</w:t>
      </w:r>
      <w:r>
        <w:rPr>
          <w:sz w:val="24"/>
          <w:szCs w:val="24"/>
        </w:rPr>
        <w:t xml:space="preserve"> Sylvia Jensen had discussion; No update yet, asking for </w:t>
      </w:r>
      <w:proofErr w:type="spellStart"/>
      <w:r>
        <w:rPr>
          <w:sz w:val="24"/>
          <w:szCs w:val="24"/>
        </w:rPr>
        <w:t>selectboard</w:t>
      </w:r>
      <w:proofErr w:type="spellEnd"/>
      <w:r>
        <w:rPr>
          <w:sz w:val="24"/>
          <w:szCs w:val="24"/>
        </w:rPr>
        <w:t xml:space="preserve"> authorization to sign a contract at no cost to the Town to have an evaluation done to determine condition &amp; find necessary updates of building.</w:t>
      </w:r>
    </w:p>
    <w:p w14:paraId="00000022" w14:textId="77777777" w:rsidR="00617563" w:rsidRDefault="00F534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by Spaulding to authorize committee </w:t>
      </w:r>
      <w:r>
        <w:rPr>
          <w:b/>
          <w:sz w:val="24"/>
          <w:szCs w:val="24"/>
        </w:rPr>
        <w:t>to get an updated evaluation of Town Hall building, 2nd by Turner-- All in favor.</w:t>
      </w:r>
    </w:p>
    <w:p w14:paraId="00000023" w14:textId="77777777" w:rsidR="00617563" w:rsidRDefault="00F534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14:paraId="00000024" w14:textId="77777777" w:rsidR="00617563" w:rsidRDefault="00F534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Noble had discussion; the new tax rate came in from the Stata this afternoon, local agreement rate not calculated yet. Meeting to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tax rate to be on July 10,</w:t>
      </w:r>
      <w:r>
        <w:rPr>
          <w:sz w:val="24"/>
          <w:szCs w:val="24"/>
        </w:rPr>
        <w:t xml:space="preserve"> 2019 @ 4:45. </w:t>
      </w:r>
    </w:p>
    <w:p w14:paraId="00000025" w14:textId="77777777" w:rsidR="00617563" w:rsidRDefault="00F5343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(This meeting was later changed to July 8, 2019 @ 3:00 due to conflicting schedules.)</w:t>
      </w:r>
    </w:p>
    <w:p w14:paraId="00000026" w14:textId="77777777" w:rsidR="00617563" w:rsidRDefault="00F5343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by Spaulding to adjourn meeting at 6:06PM, 2nd by Turner-- All in favor.</w:t>
      </w:r>
    </w:p>
    <w:p w14:paraId="00000027" w14:textId="77777777" w:rsidR="00617563" w:rsidRDefault="00F53431">
      <w:pPr>
        <w:shd w:val="clear" w:color="auto" w:fill="FFFFFF"/>
        <w:spacing w:after="0" w:line="372" w:lineRule="auto"/>
      </w:pPr>
      <w:r>
        <w:t>Respectfully Submitted,</w:t>
      </w:r>
    </w:p>
    <w:p w14:paraId="00000028" w14:textId="77777777" w:rsidR="00617563" w:rsidRDefault="00617563">
      <w:pPr>
        <w:shd w:val="clear" w:color="auto" w:fill="FFFFFF"/>
        <w:spacing w:after="0" w:line="372" w:lineRule="auto"/>
      </w:pPr>
    </w:p>
    <w:p w14:paraId="00000029" w14:textId="77777777" w:rsidR="00617563" w:rsidRDefault="00F53431">
      <w:pPr>
        <w:shd w:val="clear" w:color="auto" w:fill="FFFFFF"/>
        <w:spacing w:after="0" w:line="345" w:lineRule="auto"/>
      </w:pPr>
      <w:r>
        <w:t>Sarah Noble / Select Board Clerk</w:t>
      </w:r>
    </w:p>
    <w:p w14:paraId="0000002A" w14:textId="77777777" w:rsidR="00617563" w:rsidRDefault="00F53431">
      <w:pPr>
        <w:shd w:val="clear" w:color="auto" w:fill="FFFFFF"/>
        <w:spacing w:after="0" w:line="345" w:lineRule="auto"/>
      </w:pPr>
      <w:r>
        <w:t>Selectboard approved on: _____________________</w:t>
      </w:r>
    </w:p>
    <w:p w14:paraId="0000002B" w14:textId="77777777" w:rsidR="00617563" w:rsidRDefault="00617563">
      <w:pPr>
        <w:shd w:val="clear" w:color="auto" w:fill="FFFFFF"/>
        <w:spacing w:after="0" w:line="345" w:lineRule="auto"/>
      </w:pPr>
    </w:p>
    <w:p w14:paraId="0000002C" w14:textId="77777777" w:rsidR="00617563" w:rsidRDefault="00F53431">
      <w:pPr>
        <w:shd w:val="clear" w:color="auto" w:fill="FFFFFF"/>
        <w:spacing w:after="0" w:line="345" w:lineRule="auto"/>
      </w:pPr>
      <w:r>
        <w:t>___________________</w:t>
      </w:r>
      <w:r>
        <w:tab/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0000002D" w14:textId="77777777" w:rsidR="00617563" w:rsidRDefault="00F53431">
      <w:pPr>
        <w:shd w:val="clear" w:color="auto" w:fill="FFFFFF"/>
        <w:spacing w:after="0" w:line="345" w:lineRule="auto"/>
      </w:pPr>
      <w:r>
        <w:t xml:space="preserve">  Stephen Stata</w:t>
      </w:r>
      <w:r>
        <w:tab/>
      </w:r>
      <w:r>
        <w:tab/>
        <w:t xml:space="preserve">                         Rustam Spaulding</w:t>
      </w:r>
      <w:r>
        <w:tab/>
        <w:t xml:space="preserve">                                     Selby Turner</w:t>
      </w:r>
    </w:p>
    <w:p w14:paraId="0000002E" w14:textId="77777777" w:rsidR="00617563" w:rsidRDefault="00617563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2160"/>
        <w:rPr>
          <w:sz w:val="24"/>
          <w:szCs w:val="24"/>
        </w:rPr>
      </w:pPr>
    </w:p>
    <w:p w14:paraId="0000002F" w14:textId="77777777" w:rsidR="00617563" w:rsidRDefault="00617563"/>
    <w:sectPr w:rsidR="00617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5840"/>
      <w:pgMar w:top="1166" w:right="778" w:bottom="749" w:left="720" w:header="54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EB34D" w14:textId="77777777" w:rsidR="00F53431" w:rsidRDefault="00F53431">
      <w:pPr>
        <w:spacing w:after="0" w:line="240" w:lineRule="auto"/>
      </w:pPr>
      <w:r>
        <w:separator/>
      </w:r>
    </w:p>
  </w:endnote>
  <w:endnote w:type="continuationSeparator" w:id="0">
    <w:p w14:paraId="2FB6379F" w14:textId="77777777" w:rsidR="00F53431" w:rsidRDefault="00F5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5" w14:textId="77777777" w:rsidR="00617563" w:rsidRDefault="006175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617563" w:rsidRDefault="006175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617563" w:rsidRDefault="006175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35E0" w14:textId="77777777" w:rsidR="00F53431" w:rsidRDefault="00F53431">
      <w:pPr>
        <w:spacing w:after="0" w:line="240" w:lineRule="auto"/>
      </w:pPr>
      <w:r>
        <w:separator/>
      </w:r>
    </w:p>
  </w:footnote>
  <w:footnote w:type="continuationSeparator" w:id="0">
    <w:p w14:paraId="782CEF67" w14:textId="77777777" w:rsidR="00F53431" w:rsidRDefault="00F5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4" w14:textId="77777777" w:rsidR="00617563" w:rsidRDefault="006175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617563" w:rsidRDefault="006175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2" w14:textId="77777777" w:rsidR="00617563" w:rsidRDefault="006175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5BE"/>
    <w:multiLevelType w:val="multilevel"/>
    <w:tmpl w:val="469E7A4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5775A4F"/>
    <w:multiLevelType w:val="multilevel"/>
    <w:tmpl w:val="A0161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1565"/>
    <w:multiLevelType w:val="multilevel"/>
    <w:tmpl w:val="F0F0A7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273968"/>
    <w:multiLevelType w:val="multilevel"/>
    <w:tmpl w:val="2C5C17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7063F9F"/>
    <w:multiLevelType w:val="multilevel"/>
    <w:tmpl w:val="F6C819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0241669"/>
    <w:multiLevelType w:val="multilevel"/>
    <w:tmpl w:val="FADEE0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3C44E33"/>
    <w:multiLevelType w:val="multilevel"/>
    <w:tmpl w:val="5F7A3B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2355846"/>
    <w:multiLevelType w:val="multilevel"/>
    <w:tmpl w:val="7E9A45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1255E50"/>
    <w:multiLevelType w:val="multilevel"/>
    <w:tmpl w:val="F74CA9C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5213F97"/>
    <w:multiLevelType w:val="multilevel"/>
    <w:tmpl w:val="845EAB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7DC106C"/>
    <w:multiLevelType w:val="multilevel"/>
    <w:tmpl w:val="4244A5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63"/>
    <w:rsid w:val="00617563"/>
    <w:rsid w:val="00672F9D"/>
    <w:rsid w:val="00F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208A0-0F0D-44AA-BABB-DEE5B0A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clerk2</dc:creator>
  <cp:lastModifiedBy>clerk2</cp:lastModifiedBy>
  <cp:revision>2</cp:revision>
  <dcterms:created xsi:type="dcterms:W3CDTF">2019-07-08T19:27:00Z</dcterms:created>
  <dcterms:modified xsi:type="dcterms:W3CDTF">2019-07-08T19:27:00Z</dcterms:modified>
</cp:coreProperties>
</file>