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C2" w:rsidRPr="003630F5" w:rsidRDefault="000B14C2">
      <w:pPr>
        <w:rPr>
          <w:sz w:val="24"/>
        </w:rPr>
      </w:pPr>
      <w:r w:rsidRPr="003630F5">
        <w:rPr>
          <w:sz w:val="24"/>
        </w:rPr>
        <w:t>Town of Isle La Motte</w:t>
      </w:r>
    </w:p>
    <w:p w:rsidR="00440C44" w:rsidRPr="003630F5" w:rsidRDefault="000B14C2">
      <w:pPr>
        <w:rPr>
          <w:sz w:val="24"/>
        </w:rPr>
      </w:pPr>
      <w:r w:rsidRPr="003630F5">
        <w:rPr>
          <w:sz w:val="24"/>
        </w:rPr>
        <w:t>Selectboard Meeting</w:t>
      </w:r>
    </w:p>
    <w:p w:rsidR="000B14C2" w:rsidRPr="003630F5" w:rsidRDefault="007E58C7">
      <w:pPr>
        <w:rPr>
          <w:sz w:val="24"/>
        </w:rPr>
      </w:pPr>
      <w:r>
        <w:rPr>
          <w:sz w:val="24"/>
        </w:rPr>
        <w:t>June 5</w:t>
      </w:r>
      <w:r w:rsidR="00316F77" w:rsidRPr="003630F5">
        <w:rPr>
          <w:sz w:val="24"/>
        </w:rPr>
        <w:t>, 2019</w:t>
      </w:r>
    </w:p>
    <w:p w:rsidR="000B14C2" w:rsidRPr="003630F5" w:rsidRDefault="000B14C2">
      <w:pPr>
        <w:rPr>
          <w:sz w:val="24"/>
        </w:rPr>
      </w:pPr>
      <w:r w:rsidRPr="003630F5">
        <w:rPr>
          <w:sz w:val="24"/>
        </w:rPr>
        <w:t>Town Hall @ 5:00PM</w:t>
      </w:r>
    </w:p>
    <w:p w:rsidR="000B14C2" w:rsidRPr="003630F5" w:rsidRDefault="000B14C2">
      <w:pPr>
        <w:rPr>
          <w:sz w:val="24"/>
        </w:rPr>
      </w:pPr>
    </w:p>
    <w:p w:rsidR="000B14C2" w:rsidRPr="003630F5" w:rsidRDefault="000B14C2">
      <w:pPr>
        <w:rPr>
          <w:sz w:val="24"/>
        </w:rPr>
      </w:pPr>
    </w:p>
    <w:p w:rsidR="000B14C2" w:rsidRPr="003630F5" w:rsidRDefault="000B14C2" w:rsidP="000B14C2">
      <w:pPr>
        <w:jc w:val="center"/>
        <w:rPr>
          <w:sz w:val="24"/>
        </w:rPr>
      </w:pPr>
      <w:r w:rsidRPr="003630F5">
        <w:rPr>
          <w:sz w:val="24"/>
        </w:rPr>
        <w:t>Agenda</w:t>
      </w:r>
    </w:p>
    <w:p w:rsidR="000B14C2" w:rsidRPr="003630F5" w:rsidRDefault="000B14C2" w:rsidP="000B14C2">
      <w:pPr>
        <w:jc w:val="center"/>
        <w:rPr>
          <w:sz w:val="24"/>
        </w:rPr>
      </w:pPr>
    </w:p>
    <w:p w:rsidR="000B14C2" w:rsidRPr="003630F5" w:rsidRDefault="000B14C2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Additions to agenda</w:t>
      </w:r>
      <w:bookmarkStart w:id="0" w:name="_GoBack"/>
      <w:bookmarkEnd w:id="0"/>
    </w:p>
    <w:p w:rsidR="000B14C2" w:rsidRPr="003630F5" w:rsidRDefault="000B14C2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Executive session</w:t>
      </w:r>
    </w:p>
    <w:p w:rsidR="000B14C2" w:rsidRPr="003630F5" w:rsidRDefault="000B14C2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 xml:space="preserve">Minutes of </w:t>
      </w:r>
      <w:r w:rsidR="00440C44" w:rsidRPr="003630F5">
        <w:rPr>
          <w:sz w:val="24"/>
        </w:rPr>
        <w:t>May 1</w:t>
      </w:r>
      <w:r w:rsidR="00316F77" w:rsidRPr="003630F5">
        <w:rPr>
          <w:sz w:val="24"/>
        </w:rPr>
        <w:t>, 2019</w:t>
      </w:r>
    </w:p>
    <w:p w:rsidR="000B14C2" w:rsidRPr="003630F5" w:rsidRDefault="000B14C2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Warrants for payroll &amp; payables</w:t>
      </w:r>
    </w:p>
    <w:p w:rsidR="000B14C2" w:rsidRPr="003630F5" w:rsidRDefault="000B14C2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Monthly budget &amp; balance sheet</w:t>
      </w:r>
    </w:p>
    <w:p w:rsidR="000B14C2" w:rsidRDefault="000B14C2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Road commissioner’s report</w:t>
      </w:r>
    </w:p>
    <w:p w:rsidR="003630F5" w:rsidRPr="003630F5" w:rsidRDefault="003630F5" w:rsidP="000B14C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Fire warden resignation and new appointment</w:t>
      </w:r>
    </w:p>
    <w:p w:rsidR="00316F77" w:rsidRPr="003630F5" w:rsidRDefault="00440C44" w:rsidP="00316F77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Ratification of</w:t>
      </w:r>
      <w:r w:rsidR="00316F77" w:rsidRPr="003630F5">
        <w:rPr>
          <w:sz w:val="24"/>
        </w:rPr>
        <w:t xml:space="preserve"> town mowing</w:t>
      </w:r>
      <w:r w:rsidR="003630F5" w:rsidRPr="003630F5">
        <w:rPr>
          <w:sz w:val="24"/>
        </w:rPr>
        <w:t xml:space="preserve"> decision</w:t>
      </w:r>
    </w:p>
    <w:p w:rsidR="00FD078A" w:rsidRPr="003630F5" w:rsidRDefault="00491FB2" w:rsidP="00316F77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Speed limit sign discussion</w:t>
      </w:r>
    </w:p>
    <w:p w:rsidR="00240A31" w:rsidRPr="003630F5" w:rsidRDefault="003630F5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Emerald Ash Borer Tree Ordinance</w:t>
      </w:r>
    </w:p>
    <w:p w:rsidR="00316F77" w:rsidRPr="003630F5" w:rsidRDefault="00440C44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Unregistered dog report</w:t>
      </w:r>
    </w:p>
    <w:p w:rsidR="009A56D6" w:rsidRPr="003630F5" w:rsidRDefault="009A56D6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Town hall update discussion</w:t>
      </w:r>
    </w:p>
    <w:p w:rsidR="000B14C2" w:rsidRPr="003630F5" w:rsidRDefault="000B14C2" w:rsidP="000B14C2">
      <w:pPr>
        <w:pStyle w:val="ListParagraph"/>
        <w:numPr>
          <w:ilvl w:val="0"/>
          <w:numId w:val="1"/>
        </w:numPr>
        <w:rPr>
          <w:sz w:val="24"/>
        </w:rPr>
      </w:pPr>
      <w:r w:rsidRPr="003630F5">
        <w:rPr>
          <w:sz w:val="24"/>
        </w:rPr>
        <w:t>Other business</w:t>
      </w:r>
    </w:p>
    <w:p w:rsidR="000B14C2" w:rsidRPr="003630F5" w:rsidRDefault="000B14C2" w:rsidP="000B14C2">
      <w:pPr>
        <w:pStyle w:val="ListParagraph"/>
        <w:rPr>
          <w:sz w:val="24"/>
        </w:rPr>
      </w:pPr>
    </w:p>
    <w:p w:rsidR="000B14C2" w:rsidRDefault="000B14C2"/>
    <w:sectPr w:rsidR="000B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E1" w:rsidRDefault="00573FE1" w:rsidP="00183C15">
      <w:pPr>
        <w:spacing w:after="0" w:line="240" w:lineRule="auto"/>
      </w:pPr>
      <w:r>
        <w:separator/>
      </w:r>
    </w:p>
  </w:endnote>
  <w:endnote w:type="continuationSeparator" w:id="0">
    <w:p w:rsidR="00573FE1" w:rsidRDefault="00573FE1" w:rsidP="0018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E1" w:rsidRDefault="00573FE1" w:rsidP="00183C15">
      <w:pPr>
        <w:spacing w:after="0" w:line="240" w:lineRule="auto"/>
      </w:pPr>
      <w:r>
        <w:separator/>
      </w:r>
    </w:p>
  </w:footnote>
  <w:footnote w:type="continuationSeparator" w:id="0">
    <w:p w:rsidR="00573FE1" w:rsidRDefault="00573FE1" w:rsidP="0018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031262"/>
      <w:docPartObj>
        <w:docPartGallery w:val="Watermarks"/>
        <w:docPartUnique/>
      </w:docPartObj>
    </w:sdtPr>
    <w:sdtEndPr/>
    <w:sdtContent>
      <w:p w:rsidR="00183C15" w:rsidRDefault="00573FE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15" w:rsidRDefault="00183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733"/>
    <w:multiLevelType w:val="hybridMultilevel"/>
    <w:tmpl w:val="2EF2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2"/>
    <w:rsid w:val="00057BA2"/>
    <w:rsid w:val="000B14C2"/>
    <w:rsid w:val="00101855"/>
    <w:rsid w:val="00155460"/>
    <w:rsid w:val="00183C15"/>
    <w:rsid w:val="001B4601"/>
    <w:rsid w:val="0022225C"/>
    <w:rsid w:val="00240A31"/>
    <w:rsid w:val="00316F77"/>
    <w:rsid w:val="003630F5"/>
    <w:rsid w:val="00440C44"/>
    <w:rsid w:val="00491FB2"/>
    <w:rsid w:val="004D153C"/>
    <w:rsid w:val="00573FE1"/>
    <w:rsid w:val="00625288"/>
    <w:rsid w:val="006933D9"/>
    <w:rsid w:val="00744222"/>
    <w:rsid w:val="007E58C7"/>
    <w:rsid w:val="009A56D6"/>
    <w:rsid w:val="00A46387"/>
    <w:rsid w:val="00A60920"/>
    <w:rsid w:val="00B1383C"/>
    <w:rsid w:val="00C54EF2"/>
    <w:rsid w:val="00DD25B9"/>
    <w:rsid w:val="00E82882"/>
    <w:rsid w:val="00FB24ED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64755B-46A5-45A5-9DC2-07BC9762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15"/>
  </w:style>
  <w:style w:type="paragraph" w:styleId="Footer">
    <w:name w:val="footer"/>
    <w:basedOn w:val="Normal"/>
    <w:link w:val="FooterChar"/>
    <w:uiPriority w:val="99"/>
    <w:unhideWhenUsed/>
    <w:rsid w:val="0018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15"/>
  </w:style>
  <w:style w:type="paragraph" w:styleId="BalloonText">
    <w:name w:val="Balloon Text"/>
    <w:basedOn w:val="Normal"/>
    <w:link w:val="BalloonTextChar"/>
    <w:uiPriority w:val="99"/>
    <w:semiHidden/>
    <w:unhideWhenUsed/>
    <w:rsid w:val="0010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8</cp:revision>
  <cp:lastPrinted>2019-06-03T21:13:00Z</cp:lastPrinted>
  <dcterms:created xsi:type="dcterms:W3CDTF">2019-05-30T14:18:00Z</dcterms:created>
  <dcterms:modified xsi:type="dcterms:W3CDTF">2019-06-03T21:13:00Z</dcterms:modified>
</cp:coreProperties>
</file>