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0" w:rsidRDefault="004F4B7E" w:rsidP="004F4B7E">
      <w:pPr>
        <w:ind w:left="2160" w:firstLine="720"/>
      </w:pPr>
      <w:bookmarkStart w:id="0" w:name="_GoBack"/>
      <w:bookmarkEnd w:id="0"/>
      <w:r>
        <w:t>BOARD OF TRUSTEES</w:t>
      </w:r>
    </w:p>
    <w:p w:rsidR="004F4B7E" w:rsidRDefault="004F4B7E" w:rsidP="004F4B7E">
      <w:pPr>
        <w:ind w:left="2160" w:firstLine="720"/>
      </w:pPr>
      <w:r>
        <w:t>MARCH 27, 2019</w:t>
      </w:r>
    </w:p>
    <w:p w:rsidR="004F4B7E" w:rsidRDefault="004F4B7E" w:rsidP="004F4B7E">
      <w:pPr>
        <w:ind w:left="1440" w:firstLine="720"/>
      </w:pPr>
      <w:r>
        <w:t>Isle La Motte Town Hall at 4:00 pm</w:t>
      </w:r>
    </w:p>
    <w:p w:rsidR="004F4B7E" w:rsidRDefault="004F4B7E" w:rsidP="004F4B7E">
      <w:pPr>
        <w:ind w:left="1440" w:firstLine="720"/>
      </w:pPr>
    </w:p>
    <w:p w:rsidR="004F4B7E" w:rsidRDefault="004F4B7E">
      <w:r>
        <w:t>Attendance:  Joyce Tuck, Dan Rainville and Paul Zera</w:t>
      </w:r>
    </w:p>
    <w:p w:rsidR="004F4B7E" w:rsidRDefault="004F4B7E">
      <w:r>
        <w:t>Meeting was called to order by previous Chair Paul Zera at 4:08 pm.</w:t>
      </w:r>
    </w:p>
    <w:p w:rsidR="004F4B7E" w:rsidRDefault="004F4B7E">
      <w:r>
        <w:t>PZ motioned for Joyce Tuck to be Chair, 2</w:t>
      </w:r>
      <w:r w:rsidRPr="004F4B7E">
        <w:rPr>
          <w:vertAlign w:val="superscript"/>
        </w:rPr>
        <w:t>nd</w:t>
      </w:r>
      <w:r>
        <w:t xml:space="preserve"> by DR.</w:t>
      </w:r>
    </w:p>
    <w:p w:rsidR="004F4B7E" w:rsidRDefault="004F4B7E">
      <w:r>
        <w:t>DR made motion for PZ to be the Secretary, 2</w:t>
      </w:r>
      <w:r w:rsidRPr="004F4B7E">
        <w:rPr>
          <w:vertAlign w:val="superscript"/>
        </w:rPr>
        <w:t>nd</w:t>
      </w:r>
      <w:r>
        <w:t xml:space="preserve"> by JT.</w:t>
      </w:r>
    </w:p>
    <w:p w:rsidR="004F4B7E" w:rsidRDefault="004F4B7E">
      <w:r>
        <w:t>Posting locations:  Town Hall, Post Office and School</w:t>
      </w:r>
    </w:p>
    <w:p w:rsidR="004F4B7E" w:rsidRDefault="0017007C">
      <w:r>
        <w:t xml:space="preserve">Discussion was held on the </w:t>
      </w:r>
      <w:proofErr w:type="gramStart"/>
      <w:r>
        <w:t xml:space="preserve">town </w:t>
      </w:r>
      <w:r w:rsidR="004F4B7E">
        <w:t xml:space="preserve"> loan</w:t>
      </w:r>
      <w:proofErr w:type="gramEnd"/>
      <w:r>
        <w:t>.   Previous agreement expires December 2019.</w:t>
      </w:r>
    </w:p>
    <w:p w:rsidR="004F4B7E" w:rsidRDefault="004F4B7E">
      <w:r>
        <w:t>Balance of</w:t>
      </w:r>
      <w:r w:rsidR="0017007C">
        <w:t xml:space="preserve"> $64,677.18 in Trustees Account as of February 2019.</w:t>
      </w:r>
    </w:p>
    <w:p w:rsidR="0017007C" w:rsidRDefault="00B55582">
      <w:r>
        <w:t>PZ made motion to adjourn 2</w:t>
      </w:r>
      <w:r w:rsidRPr="00B55582">
        <w:rPr>
          <w:vertAlign w:val="superscript"/>
        </w:rPr>
        <w:t>nd</w:t>
      </w:r>
      <w:r>
        <w:t xml:space="preserve"> by DR.</w:t>
      </w:r>
    </w:p>
    <w:p w:rsidR="00FA7FCA" w:rsidRDefault="00FA7FCA"/>
    <w:p w:rsidR="0017007C" w:rsidRDefault="0017007C">
      <w:r>
        <w:t>Dan Rainville _______________________________________</w:t>
      </w:r>
    </w:p>
    <w:p w:rsidR="0017007C" w:rsidRDefault="0017007C"/>
    <w:p w:rsidR="0017007C" w:rsidRDefault="0017007C">
      <w:r>
        <w:t>Joyce Tuck __________________________________________</w:t>
      </w:r>
    </w:p>
    <w:p w:rsidR="0017007C" w:rsidRDefault="0017007C"/>
    <w:p w:rsidR="0017007C" w:rsidRDefault="0017007C">
      <w:r>
        <w:t>Paul Zera _______________________________________</w:t>
      </w:r>
      <w:proofErr w:type="gramStart"/>
      <w:r>
        <w:t>_(</w:t>
      </w:r>
      <w:proofErr w:type="gramEnd"/>
      <w:r>
        <w:t>minute taker)</w:t>
      </w:r>
    </w:p>
    <w:p w:rsidR="00172D68" w:rsidRDefault="00172D68"/>
    <w:sectPr w:rsidR="00172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B9" w:rsidRDefault="005C61B9" w:rsidP="0017007C">
      <w:pPr>
        <w:spacing w:after="0" w:line="240" w:lineRule="auto"/>
      </w:pPr>
      <w:r>
        <w:separator/>
      </w:r>
    </w:p>
  </w:endnote>
  <w:endnote w:type="continuationSeparator" w:id="0">
    <w:p w:rsidR="005C61B9" w:rsidRDefault="005C61B9" w:rsidP="001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7C" w:rsidRDefault="00170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7C" w:rsidRDefault="00170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7C" w:rsidRDefault="00170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B9" w:rsidRDefault="005C61B9" w:rsidP="0017007C">
      <w:pPr>
        <w:spacing w:after="0" w:line="240" w:lineRule="auto"/>
      </w:pPr>
      <w:r>
        <w:separator/>
      </w:r>
    </w:p>
  </w:footnote>
  <w:footnote w:type="continuationSeparator" w:id="0">
    <w:p w:rsidR="005C61B9" w:rsidRDefault="005C61B9" w:rsidP="0017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7C" w:rsidRDefault="00170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340689"/>
      <w:docPartObj>
        <w:docPartGallery w:val="Watermarks"/>
        <w:docPartUnique/>
      </w:docPartObj>
    </w:sdtPr>
    <w:sdtEndPr/>
    <w:sdtContent>
      <w:p w:rsidR="0017007C" w:rsidRDefault="005C61B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7C" w:rsidRDefault="00170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E"/>
    <w:rsid w:val="0017007C"/>
    <w:rsid w:val="00172D68"/>
    <w:rsid w:val="004F4B7E"/>
    <w:rsid w:val="005C61B9"/>
    <w:rsid w:val="005F5589"/>
    <w:rsid w:val="00B06101"/>
    <w:rsid w:val="00B55582"/>
    <w:rsid w:val="00F033F0"/>
    <w:rsid w:val="00F16E39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9134222-1F39-479F-A196-5C618B4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7C"/>
  </w:style>
  <w:style w:type="paragraph" w:styleId="Footer">
    <w:name w:val="footer"/>
    <w:basedOn w:val="Normal"/>
    <w:link w:val="FooterChar"/>
    <w:uiPriority w:val="99"/>
    <w:unhideWhenUsed/>
    <w:rsid w:val="00170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zera</dc:creator>
  <cp:lastModifiedBy>clerk2</cp:lastModifiedBy>
  <cp:revision>2</cp:revision>
  <cp:lastPrinted>2019-04-01T15:17:00Z</cp:lastPrinted>
  <dcterms:created xsi:type="dcterms:W3CDTF">2019-04-05T20:43:00Z</dcterms:created>
  <dcterms:modified xsi:type="dcterms:W3CDTF">2019-04-05T20:43:00Z</dcterms:modified>
</cp:coreProperties>
</file>