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D6" w:rsidRDefault="009129D6">
      <w:r>
        <w:t>Town of Isle La Motte</w:t>
      </w:r>
    </w:p>
    <w:p w:rsidR="009129D6" w:rsidRDefault="009129D6">
      <w:r>
        <w:t>Selectboard Meeting</w:t>
      </w:r>
    </w:p>
    <w:p w:rsidR="009129D6" w:rsidRDefault="009129D6">
      <w:r>
        <w:t>March 6, 2019</w:t>
      </w:r>
    </w:p>
    <w:p w:rsidR="009129D6" w:rsidRDefault="009129D6">
      <w:r>
        <w:t>5:00PM @ Town Hall</w:t>
      </w:r>
    </w:p>
    <w:p w:rsidR="00BB2F5A" w:rsidRDefault="00BB2F5A"/>
    <w:p w:rsidR="00BB2F5A" w:rsidRDefault="009129D6" w:rsidP="009129D6">
      <w:pPr>
        <w:jc w:val="center"/>
      </w:pPr>
      <w:r>
        <w:t>Agenda</w:t>
      </w:r>
    </w:p>
    <w:p w:rsidR="00BB2F5A" w:rsidRDefault="00361B3B">
      <w:r>
        <w:t xml:space="preserve">1.  </w:t>
      </w:r>
      <w:r>
        <w:tab/>
        <w:t>Reorganization of board</w:t>
      </w:r>
    </w:p>
    <w:p w:rsidR="009129D6" w:rsidRDefault="00361B3B" w:rsidP="009129D6">
      <w:r>
        <w:t>2</w:t>
      </w:r>
      <w:r w:rsidR="009129D6">
        <w:t>.</w:t>
      </w:r>
      <w:r w:rsidR="009129D6">
        <w:tab/>
        <w:t>Additions to agenda</w:t>
      </w:r>
    </w:p>
    <w:p w:rsidR="009129D6" w:rsidRDefault="00361B3B" w:rsidP="009129D6">
      <w:r>
        <w:t>3</w:t>
      </w:r>
      <w:r w:rsidR="009129D6">
        <w:t>.</w:t>
      </w:r>
      <w:r w:rsidR="009129D6">
        <w:tab/>
        <w:t>Executive session</w:t>
      </w:r>
    </w:p>
    <w:p w:rsidR="009129D6" w:rsidRDefault="00361B3B" w:rsidP="009129D6">
      <w:r>
        <w:t>4</w:t>
      </w:r>
      <w:r w:rsidR="009129D6">
        <w:t>.</w:t>
      </w:r>
      <w:r w:rsidR="009129D6">
        <w:tab/>
        <w:t>Minutes of February 6, 2019</w:t>
      </w:r>
    </w:p>
    <w:p w:rsidR="009129D6" w:rsidRDefault="00361B3B" w:rsidP="009129D6">
      <w:r>
        <w:t>5</w:t>
      </w:r>
      <w:r w:rsidR="009129D6">
        <w:t>.</w:t>
      </w:r>
      <w:r w:rsidR="009129D6">
        <w:tab/>
        <w:t>Warrants for payroll &amp; payables</w:t>
      </w:r>
    </w:p>
    <w:p w:rsidR="009129D6" w:rsidRDefault="00361B3B" w:rsidP="009129D6">
      <w:r>
        <w:t>6</w:t>
      </w:r>
      <w:r w:rsidR="009129D6">
        <w:t>.</w:t>
      </w:r>
      <w:r w:rsidR="009129D6">
        <w:tab/>
        <w:t>Monthly budget &amp; balance sheet discussion</w:t>
      </w:r>
    </w:p>
    <w:p w:rsidR="00361B3B" w:rsidRDefault="00361B3B" w:rsidP="009129D6">
      <w:r>
        <w:t xml:space="preserve">7. </w:t>
      </w:r>
      <w:r>
        <w:tab/>
        <w:t>Discussion/ decision regarding town wide appointments</w:t>
      </w:r>
    </w:p>
    <w:p w:rsidR="00361B3B" w:rsidRDefault="00361B3B" w:rsidP="009129D6">
      <w:r>
        <w:t xml:space="preserve">8. </w:t>
      </w:r>
      <w:r>
        <w:tab/>
        <w:t>Discussion/decision of remain bids for yearly town work</w:t>
      </w:r>
    </w:p>
    <w:p w:rsidR="004F0B27" w:rsidRDefault="004F0B27" w:rsidP="009129D6">
      <w:r>
        <w:t xml:space="preserve">9. </w:t>
      </w:r>
      <w:r>
        <w:tab/>
        <w:t>Reschedule April Selectboard meeting</w:t>
      </w:r>
      <w:bookmarkStart w:id="0" w:name="_GoBack"/>
      <w:bookmarkEnd w:id="0"/>
    </w:p>
    <w:p w:rsidR="00361B3B" w:rsidRDefault="00361B3B" w:rsidP="009129D6">
      <w:r>
        <w:t>9</w:t>
      </w:r>
      <w:r w:rsidR="009129D6">
        <w:t xml:space="preserve">.   </w:t>
      </w:r>
      <w:r w:rsidR="009129D6">
        <w:tab/>
        <w:t xml:space="preserve">Authorization for attorney payment for tax sale </w:t>
      </w:r>
    </w:p>
    <w:p w:rsidR="009129D6" w:rsidRDefault="00361B3B" w:rsidP="009129D6">
      <w:r>
        <w:t>10</w:t>
      </w:r>
      <w:r w:rsidR="009129D6">
        <w:t xml:space="preserve">. </w:t>
      </w:r>
      <w:r w:rsidR="009129D6">
        <w:tab/>
        <w:t>Other business</w:t>
      </w:r>
    </w:p>
    <w:sectPr w:rsidR="00912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EB" w:rsidRDefault="00101CEB" w:rsidP="00050C5D">
      <w:pPr>
        <w:spacing w:after="0" w:line="240" w:lineRule="auto"/>
      </w:pPr>
      <w:r>
        <w:separator/>
      </w:r>
    </w:p>
  </w:endnote>
  <w:endnote w:type="continuationSeparator" w:id="0">
    <w:p w:rsidR="00101CEB" w:rsidRDefault="00101CEB" w:rsidP="0005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D" w:rsidRDefault="00050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D" w:rsidRDefault="00050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D" w:rsidRDefault="0005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EB" w:rsidRDefault="00101CEB" w:rsidP="00050C5D">
      <w:pPr>
        <w:spacing w:after="0" w:line="240" w:lineRule="auto"/>
      </w:pPr>
      <w:r>
        <w:separator/>
      </w:r>
    </w:p>
  </w:footnote>
  <w:footnote w:type="continuationSeparator" w:id="0">
    <w:p w:rsidR="00101CEB" w:rsidRDefault="00101CEB" w:rsidP="0005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D" w:rsidRDefault="00050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08293"/>
      <w:docPartObj>
        <w:docPartGallery w:val="Watermarks"/>
        <w:docPartUnique/>
      </w:docPartObj>
    </w:sdtPr>
    <w:sdtEndPr/>
    <w:sdtContent>
      <w:p w:rsidR="00050C5D" w:rsidRDefault="00101CE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5D" w:rsidRDefault="00050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5074"/>
    <w:multiLevelType w:val="hybridMultilevel"/>
    <w:tmpl w:val="EC42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5A"/>
    <w:rsid w:val="00050C5D"/>
    <w:rsid w:val="00101CEB"/>
    <w:rsid w:val="00361B3B"/>
    <w:rsid w:val="004F0B27"/>
    <w:rsid w:val="009129D6"/>
    <w:rsid w:val="00AD72B9"/>
    <w:rsid w:val="00BB2F5A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A69772-D6C6-4E7B-BD56-BD4AC54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5D"/>
  </w:style>
  <w:style w:type="paragraph" w:styleId="Footer">
    <w:name w:val="footer"/>
    <w:basedOn w:val="Normal"/>
    <w:link w:val="FooterChar"/>
    <w:uiPriority w:val="99"/>
    <w:unhideWhenUsed/>
    <w:rsid w:val="0005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8</cp:revision>
  <dcterms:created xsi:type="dcterms:W3CDTF">2019-02-07T20:27:00Z</dcterms:created>
  <dcterms:modified xsi:type="dcterms:W3CDTF">2019-03-06T18:03:00Z</dcterms:modified>
</cp:coreProperties>
</file>