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99" w:rsidRPr="001C31B5" w:rsidRDefault="009256B0">
      <w:r w:rsidRPr="004F28C4">
        <w:rPr>
          <w:sz w:val="24"/>
          <w:szCs w:val="24"/>
        </w:rPr>
        <w:t>Town of Isle La Motte</w:t>
      </w:r>
    </w:p>
    <w:p w:rsidR="006F6099" w:rsidRPr="001C31B5" w:rsidRDefault="009256B0">
      <w:r w:rsidRPr="001C31B5">
        <w:t>Selectboard Meeting</w:t>
      </w:r>
    </w:p>
    <w:p w:rsidR="006F6099" w:rsidRPr="001C31B5" w:rsidRDefault="00EC6DC5">
      <w:r w:rsidRPr="001C31B5">
        <w:t>May 2</w:t>
      </w:r>
      <w:r w:rsidR="009256B0" w:rsidRPr="001C31B5">
        <w:t>, 2018</w:t>
      </w:r>
    </w:p>
    <w:p w:rsidR="006F6099" w:rsidRPr="001C31B5" w:rsidRDefault="009256B0">
      <w:r w:rsidRPr="001C31B5">
        <w:t>5:00pm/Town Hall</w:t>
      </w:r>
    </w:p>
    <w:p w:rsidR="003C6F71" w:rsidRPr="001C31B5" w:rsidRDefault="003C6F71" w:rsidP="00A82D2B">
      <w:pPr>
        <w:jc w:val="center"/>
      </w:pPr>
      <w:r w:rsidRPr="001C31B5">
        <w:t>Minutes</w:t>
      </w:r>
    </w:p>
    <w:p w:rsidR="003C6F71" w:rsidRPr="001C31B5" w:rsidRDefault="003C6F71">
      <w:pPr>
        <w:jc w:val="center"/>
      </w:pPr>
    </w:p>
    <w:p w:rsidR="003C6F71" w:rsidRPr="001C31B5" w:rsidRDefault="003C6F71" w:rsidP="003C6F71">
      <w:r w:rsidRPr="001C31B5">
        <w:t xml:space="preserve">Members present: Steve Stata, </w:t>
      </w:r>
      <w:proofErr w:type="spellStart"/>
      <w:r w:rsidRPr="001C31B5">
        <w:t>Rustam</w:t>
      </w:r>
      <w:proofErr w:type="spellEnd"/>
      <w:r w:rsidRPr="001C31B5">
        <w:t xml:space="preserve"> Spaulding &amp; Selby Turner</w:t>
      </w:r>
    </w:p>
    <w:p w:rsidR="003C6F71" w:rsidRPr="001C31B5" w:rsidRDefault="003C6F71" w:rsidP="003C6F71">
      <w:r w:rsidRPr="001C31B5">
        <w:t>Others present: Sarah Noble, Debbie Spaulding, Paul Zera, John Yaratz &amp; Mary LaBrecque.</w:t>
      </w:r>
    </w:p>
    <w:p w:rsidR="003C6F71" w:rsidRPr="001C31B5" w:rsidRDefault="003C6F71" w:rsidP="003C6F71">
      <w:bookmarkStart w:id="0" w:name="_GoBack"/>
    </w:p>
    <w:bookmarkEnd w:id="0"/>
    <w:p w:rsidR="003C6F71" w:rsidRPr="001C31B5" w:rsidRDefault="003C6F71" w:rsidP="003C6F71">
      <w:r w:rsidRPr="001C31B5">
        <w:t>Meeting of emergency liquor control board called to order at 5:00PM, by Chair Steve Stata</w:t>
      </w:r>
    </w:p>
    <w:p w:rsidR="003C6F71" w:rsidRPr="001C31B5" w:rsidRDefault="003C6F71" w:rsidP="003C6F71">
      <w:r w:rsidRPr="001C31B5">
        <w:t>1.</w:t>
      </w:r>
      <w:r w:rsidRPr="001C31B5">
        <w:tab/>
        <w:t>Approve Liquor Applications</w:t>
      </w:r>
    </w:p>
    <w:p w:rsidR="003C6F71" w:rsidRPr="001C31B5" w:rsidRDefault="003C6F71" w:rsidP="003C6F71">
      <w:pPr>
        <w:rPr>
          <w:b/>
        </w:rPr>
      </w:pPr>
      <w:r w:rsidRPr="001C31B5">
        <w:rPr>
          <w:b/>
        </w:rPr>
        <w:t>-</w:t>
      </w:r>
      <w:r w:rsidRPr="001C31B5">
        <w:rPr>
          <w:b/>
        </w:rPr>
        <w:tab/>
        <w:t xml:space="preserve">Motion by Spaulding to approve </w:t>
      </w:r>
      <w:proofErr w:type="spellStart"/>
      <w:r w:rsidRPr="001C31B5">
        <w:rPr>
          <w:b/>
        </w:rPr>
        <w:t>Ruthcliffe</w:t>
      </w:r>
      <w:proofErr w:type="spellEnd"/>
      <w:r w:rsidRPr="001C31B5">
        <w:rPr>
          <w:b/>
        </w:rPr>
        <w:t xml:space="preserve"> application, 2nd by Turner-- All in favor. </w:t>
      </w:r>
    </w:p>
    <w:p w:rsidR="006F6099" w:rsidRPr="001C31B5" w:rsidRDefault="003C6F71" w:rsidP="003C6F71">
      <w:pPr>
        <w:rPr>
          <w:b/>
        </w:rPr>
      </w:pPr>
      <w:r w:rsidRPr="001C31B5">
        <w:rPr>
          <w:b/>
        </w:rPr>
        <w:t>Motion by Spaulding to adjourn meeting at 5:02PM, 2nd by Turner-- All in favor.</w:t>
      </w:r>
    </w:p>
    <w:p w:rsidR="003C6F71" w:rsidRPr="001C31B5" w:rsidRDefault="003C6F71" w:rsidP="003C6F71"/>
    <w:p w:rsidR="003C6F71" w:rsidRPr="001C31B5" w:rsidRDefault="003C6F71" w:rsidP="003C6F71">
      <w:r w:rsidRPr="001C31B5">
        <w:t>Meeting of regularly scheduled Selectboard meeting called to order at 5:05PM, by chair Steve Stata.</w:t>
      </w:r>
    </w:p>
    <w:p w:rsidR="003C6F71" w:rsidRPr="001C31B5" w:rsidRDefault="003C6F71"/>
    <w:p w:rsidR="006F6099" w:rsidRPr="001C31B5" w:rsidRDefault="009256B0">
      <w:pPr>
        <w:numPr>
          <w:ilvl w:val="0"/>
          <w:numId w:val="1"/>
        </w:numPr>
        <w:contextualSpacing/>
      </w:pPr>
      <w:r w:rsidRPr="001C31B5">
        <w:t>Additions to agenda</w:t>
      </w:r>
      <w:r w:rsidR="003C6F71" w:rsidRPr="001C31B5">
        <w:t>- None</w:t>
      </w:r>
    </w:p>
    <w:p w:rsidR="006F6099" w:rsidRPr="001C31B5" w:rsidRDefault="009256B0">
      <w:pPr>
        <w:numPr>
          <w:ilvl w:val="0"/>
          <w:numId w:val="1"/>
        </w:numPr>
        <w:contextualSpacing/>
      </w:pPr>
      <w:r w:rsidRPr="001C31B5">
        <w:t>Executive session</w:t>
      </w:r>
      <w:r w:rsidR="003C6F71" w:rsidRPr="001C31B5">
        <w:t>- No need</w:t>
      </w:r>
    </w:p>
    <w:p w:rsidR="006F6099" w:rsidRPr="001C31B5" w:rsidRDefault="009256B0">
      <w:pPr>
        <w:numPr>
          <w:ilvl w:val="0"/>
          <w:numId w:val="1"/>
        </w:numPr>
        <w:contextualSpacing/>
      </w:pPr>
      <w:r w:rsidRPr="001C31B5">
        <w:t xml:space="preserve">Minutes of </w:t>
      </w:r>
      <w:r w:rsidR="00EC6DC5" w:rsidRPr="001C31B5">
        <w:t>April 4</w:t>
      </w:r>
      <w:r w:rsidRPr="001C31B5">
        <w:t>, 2018</w:t>
      </w:r>
      <w:r w:rsidR="00BD3B38" w:rsidRPr="001C31B5">
        <w:t xml:space="preserve"> &amp; March 3, 2018 (Town Meeting)</w:t>
      </w:r>
    </w:p>
    <w:p w:rsidR="003C6F71" w:rsidRPr="001C31B5" w:rsidRDefault="003C6F71" w:rsidP="003C6F71">
      <w:pPr>
        <w:pStyle w:val="ListParagraph"/>
        <w:numPr>
          <w:ilvl w:val="0"/>
          <w:numId w:val="3"/>
        </w:numPr>
        <w:rPr>
          <w:b/>
        </w:rPr>
      </w:pPr>
      <w:r w:rsidRPr="001C31B5">
        <w:rPr>
          <w:b/>
        </w:rPr>
        <w:t>Motion by Spaulding to approve minutes of 4/4/18, 2nd by Turner-- All in favor.</w:t>
      </w:r>
    </w:p>
    <w:p w:rsidR="003C6F71" w:rsidRPr="001C31B5" w:rsidRDefault="003C6F71" w:rsidP="003C6F71">
      <w:pPr>
        <w:pStyle w:val="ListParagraph"/>
        <w:numPr>
          <w:ilvl w:val="0"/>
          <w:numId w:val="3"/>
        </w:numPr>
        <w:rPr>
          <w:b/>
        </w:rPr>
      </w:pPr>
      <w:r w:rsidRPr="001C31B5">
        <w:rPr>
          <w:b/>
        </w:rPr>
        <w:t>Motion by Spaulding to approve minutes of 3/3/18, 2nd by Turner-- All in favor</w:t>
      </w:r>
    </w:p>
    <w:p w:rsidR="006F6099" w:rsidRPr="001C31B5" w:rsidRDefault="009256B0">
      <w:pPr>
        <w:numPr>
          <w:ilvl w:val="0"/>
          <w:numId w:val="1"/>
        </w:numPr>
        <w:contextualSpacing/>
      </w:pPr>
      <w:r w:rsidRPr="001C31B5">
        <w:t>Warrants for payroll &amp; payables</w:t>
      </w:r>
    </w:p>
    <w:p w:rsidR="00937E03" w:rsidRPr="001C31B5" w:rsidRDefault="00937E03" w:rsidP="00937E03">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b/>
        </w:rPr>
      </w:pPr>
      <w:r w:rsidRPr="00937E03">
        <w:rPr>
          <w:b/>
        </w:rPr>
        <w:t xml:space="preserve">Motion by Spaulding </w:t>
      </w:r>
      <w:r w:rsidRPr="001C31B5">
        <w:rPr>
          <w:b/>
        </w:rPr>
        <w:t>to ratify 4/17</w:t>
      </w:r>
      <w:r w:rsidRPr="00937E03">
        <w:rPr>
          <w:b/>
        </w:rPr>
        <w:t xml:space="preserve">/18 payroll, signed by </w:t>
      </w:r>
      <w:r w:rsidRPr="001C31B5">
        <w:rPr>
          <w:b/>
        </w:rPr>
        <w:t>Turner in the amount of $2414.13</w:t>
      </w:r>
      <w:r w:rsidRPr="00937E03">
        <w:rPr>
          <w:b/>
        </w:rPr>
        <w:t xml:space="preserve">, 2nd by Turner-- All in favor. </w:t>
      </w:r>
    </w:p>
    <w:p w:rsidR="00937E03" w:rsidRPr="001C31B5" w:rsidRDefault="00937E03" w:rsidP="00937E03">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b/>
        </w:rPr>
      </w:pPr>
      <w:r w:rsidRPr="001C31B5">
        <w:rPr>
          <w:b/>
        </w:rPr>
        <w:t xml:space="preserve">Motion by Turner to ratify 4/28/18 payroll, signed by Spaulding in the amount of $2663.24, 2nd by Turner-- All in favor. </w:t>
      </w:r>
    </w:p>
    <w:p w:rsidR="00937E03" w:rsidRPr="00937E03" w:rsidRDefault="00937E03" w:rsidP="00937E03">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b/>
        </w:rPr>
      </w:pPr>
      <w:r w:rsidRPr="00937E03">
        <w:rPr>
          <w:b/>
        </w:rPr>
        <w:t>Mo</w:t>
      </w:r>
      <w:r w:rsidRPr="001C31B5">
        <w:rPr>
          <w:b/>
        </w:rPr>
        <w:t>tion by Spaulding to ratify 4/18</w:t>
      </w:r>
      <w:r w:rsidRPr="00937E03">
        <w:rPr>
          <w:b/>
        </w:rPr>
        <w:t xml:space="preserve">/18 </w:t>
      </w:r>
      <w:r w:rsidRPr="001C31B5">
        <w:rPr>
          <w:b/>
        </w:rPr>
        <w:t xml:space="preserve">EFT </w:t>
      </w:r>
      <w:r w:rsidRPr="00937E03">
        <w:rPr>
          <w:b/>
        </w:rPr>
        <w:t>payable, signed by Tur</w:t>
      </w:r>
      <w:r w:rsidRPr="001C31B5">
        <w:rPr>
          <w:b/>
        </w:rPr>
        <w:t>ner in the amount of $603.65</w:t>
      </w:r>
      <w:r w:rsidRPr="00937E03">
        <w:rPr>
          <w:b/>
        </w:rPr>
        <w:t xml:space="preserve">, 2nd by Turner-- All in favor. </w:t>
      </w:r>
    </w:p>
    <w:p w:rsidR="00937E03" w:rsidRPr="001C31B5" w:rsidRDefault="00937E03" w:rsidP="00937E03">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b/>
        </w:rPr>
      </w:pPr>
      <w:r w:rsidRPr="001C31B5">
        <w:rPr>
          <w:b/>
        </w:rPr>
        <w:t xml:space="preserve">Motion by Spaulding to approve 5/2/18 EFT </w:t>
      </w:r>
      <w:r w:rsidR="00184EC9" w:rsidRPr="001C31B5">
        <w:rPr>
          <w:b/>
        </w:rPr>
        <w:t>payable</w:t>
      </w:r>
      <w:r w:rsidRPr="001C31B5">
        <w:rPr>
          <w:b/>
        </w:rPr>
        <w:t xml:space="preserve"> in the amount of $589.52, 2nd by Turner-- All in favor. </w:t>
      </w:r>
    </w:p>
    <w:p w:rsidR="00937E03" w:rsidRPr="001C31B5" w:rsidRDefault="00937E03" w:rsidP="00937E03">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b/>
        </w:rPr>
      </w:pPr>
      <w:r w:rsidRPr="001C31B5">
        <w:rPr>
          <w:b/>
        </w:rPr>
        <w:t xml:space="preserve">Motion by Spaulding to ratify 4/18/18 payable, signed by Stata in the amount of $11629.91, 2nd by Turner-- All in favor. </w:t>
      </w:r>
    </w:p>
    <w:p w:rsidR="00937E03" w:rsidRPr="001C31B5" w:rsidRDefault="00937E03" w:rsidP="00937E03">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b/>
        </w:rPr>
      </w:pPr>
      <w:r w:rsidRPr="001C31B5">
        <w:rPr>
          <w:b/>
        </w:rPr>
        <w:t>Mo</w:t>
      </w:r>
      <w:r w:rsidR="00184EC9" w:rsidRPr="001C31B5">
        <w:rPr>
          <w:b/>
        </w:rPr>
        <w:t>tion by Spaulding to approve 5/2/18</w:t>
      </w:r>
      <w:r w:rsidRPr="001C31B5">
        <w:rPr>
          <w:b/>
        </w:rPr>
        <w:t xml:space="preserve"> </w:t>
      </w:r>
      <w:r w:rsidR="00184EC9" w:rsidRPr="001C31B5">
        <w:rPr>
          <w:b/>
        </w:rPr>
        <w:t>payable</w:t>
      </w:r>
      <w:r w:rsidRPr="001C31B5">
        <w:rPr>
          <w:b/>
        </w:rPr>
        <w:t xml:space="preserve"> </w:t>
      </w:r>
      <w:r w:rsidR="00184EC9" w:rsidRPr="001C31B5">
        <w:rPr>
          <w:b/>
        </w:rPr>
        <w:t>in the amount of $10647.12</w:t>
      </w:r>
      <w:r w:rsidRPr="001C31B5">
        <w:rPr>
          <w:b/>
        </w:rPr>
        <w:t xml:space="preserve">, 2nd by Turner-- All in favor. </w:t>
      </w:r>
    </w:p>
    <w:p w:rsidR="00937E03" w:rsidRPr="001C31B5" w:rsidRDefault="00937E03" w:rsidP="00A82D2B">
      <w:pPr>
        <w:contextualSpacing/>
      </w:pPr>
    </w:p>
    <w:p w:rsidR="006F6099" w:rsidRPr="001C31B5" w:rsidRDefault="009256B0">
      <w:pPr>
        <w:numPr>
          <w:ilvl w:val="0"/>
          <w:numId w:val="1"/>
        </w:numPr>
        <w:contextualSpacing/>
      </w:pPr>
      <w:r w:rsidRPr="001C31B5">
        <w:t>Monthly budget &amp; balance sheet</w:t>
      </w:r>
    </w:p>
    <w:p w:rsidR="00184EC9" w:rsidRPr="001C31B5" w:rsidRDefault="00184EC9" w:rsidP="00184EC9">
      <w:pPr>
        <w:pStyle w:val="ListParagraph"/>
        <w:numPr>
          <w:ilvl w:val="0"/>
          <w:numId w:val="4"/>
        </w:numPr>
        <w:rPr>
          <w:b/>
        </w:rPr>
      </w:pPr>
      <w:r w:rsidRPr="001C31B5">
        <w:rPr>
          <w:b/>
        </w:rPr>
        <w:t>Motion by Spaulding to authorize Noble to initiate $80,000.00 Tax anticipation line of credit with Community Bank, 2</w:t>
      </w:r>
      <w:r w:rsidRPr="001C31B5">
        <w:rPr>
          <w:b/>
          <w:vertAlign w:val="superscript"/>
        </w:rPr>
        <w:t>nd</w:t>
      </w:r>
      <w:r w:rsidRPr="001C31B5">
        <w:rPr>
          <w:b/>
        </w:rPr>
        <w:t xml:space="preserve"> by Turner—All in favor. </w:t>
      </w:r>
    </w:p>
    <w:p w:rsidR="00671AB5" w:rsidRPr="001C31B5" w:rsidRDefault="00671AB5" w:rsidP="00671AB5">
      <w:pPr>
        <w:numPr>
          <w:ilvl w:val="0"/>
          <w:numId w:val="1"/>
        </w:numPr>
        <w:contextualSpacing/>
      </w:pPr>
      <w:r w:rsidRPr="001C31B5">
        <w:t>Discussion/decision regarding signing RH</w:t>
      </w:r>
      <w:r w:rsidR="00184EC9" w:rsidRPr="001C31B5">
        <w:t>R</w:t>
      </w:r>
      <w:r w:rsidRPr="001C31B5">
        <w:t xml:space="preserve"> Smith engagement letter</w:t>
      </w:r>
    </w:p>
    <w:p w:rsidR="00184EC9" w:rsidRPr="001C31B5" w:rsidRDefault="00184EC9" w:rsidP="00184EC9">
      <w:pPr>
        <w:pStyle w:val="ListParagraph"/>
        <w:numPr>
          <w:ilvl w:val="0"/>
          <w:numId w:val="4"/>
        </w:numPr>
        <w:rPr>
          <w:b/>
        </w:rPr>
      </w:pPr>
      <w:r w:rsidRPr="001C31B5">
        <w:rPr>
          <w:b/>
        </w:rPr>
        <w:t>Motion by Spaulding to sign RHR Smith &amp; Company engagement letter, 2</w:t>
      </w:r>
      <w:r w:rsidRPr="001C31B5">
        <w:rPr>
          <w:b/>
          <w:vertAlign w:val="superscript"/>
        </w:rPr>
        <w:t>nd</w:t>
      </w:r>
      <w:r w:rsidRPr="001C31B5">
        <w:rPr>
          <w:b/>
        </w:rPr>
        <w:t xml:space="preserve"> by Turner--All in favor.</w:t>
      </w:r>
    </w:p>
    <w:p w:rsidR="00DD73FE" w:rsidRPr="001C31B5" w:rsidRDefault="00184EC9" w:rsidP="00DD73FE">
      <w:pPr>
        <w:numPr>
          <w:ilvl w:val="0"/>
          <w:numId w:val="1"/>
        </w:numPr>
        <w:contextualSpacing/>
      </w:pPr>
      <w:r w:rsidRPr="001C31B5">
        <w:lastRenderedPageBreak/>
        <w:t>Discussion/decision</w:t>
      </w:r>
      <w:r w:rsidR="00DD73FE" w:rsidRPr="001C31B5">
        <w:t xml:space="preserve"> on alternatives to current process of putting ATV ordinance together</w:t>
      </w:r>
      <w:r w:rsidRPr="001C31B5">
        <w:t>.</w:t>
      </w:r>
    </w:p>
    <w:p w:rsidR="00184EC9" w:rsidRPr="001C31B5" w:rsidRDefault="00184EC9" w:rsidP="00184EC9">
      <w:pPr>
        <w:pStyle w:val="ListParagraph"/>
        <w:numPr>
          <w:ilvl w:val="0"/>
          <w:numId w:val="4"/>
        </w:numPr>
      </w:pPr>
      <w:r w:rsidRPr="001C31B5">
        <w:t>ATV ordinance will be adopted at next meeting, posted in five locations within the town (Town hall, School, Post Office, Kiosk, Store &amp; website) and advertised in the Islander</w:t>
      </w:r>
    </w:p>
    <w:p w:rsidR="00184EC9" w:rsidRPr="001C31B5" w:rsidRDefault="00D278EE" w:rsidP="00184EC9">
      <w:pPr>
        <w:pStyle w:val="ListParagraph"/>
        <w:numPr>
          <w:ilvl w:val="0"/>
          <w:numId w:val="4"/>
        </w:numPr>
      </w:pPr>
      <w:r w:rsidRPr="001C31B5">
        <w:t xml:space="preserve">Following: </w:t>
      </w:r>
      <w:r w:rsidR="00184EC9" w:rsidRPr="001C31B5">
        <w:t>Title 24 Municipal and County Government</w:t>
      </w:r>
    </w:p>
    <w:p w:rsidR="00184EC9" w:rsidRPr="001C31B5" w:rsidRDefault="00184EC9" w:rsidP="00D278EE">
      <w:pPr>
        <w:pStyle w:val="ListParagraph"/>
      </w:pPr>
      <w:r w:rsidRPr="001C31B5">
        <w:t xml:space="preserve">Chapter 59 </w:t>
      </w:r>
      <w:r w:rsidR="00D278EE" w:rsidRPr="001C31B5">
        <w:t xml:space="preserve">adoption and enforcement of ordinances and rules </w:t>
      </w:r>
      <w:r w:rsidRPr="001C31B5">
        <w:t>§ 1972 Procedure</w:t>
      </w:r>
      <w:r w:rsidR="00D278EE" w:rsidRPr="001C31B5">
        <w:t>.</w:t>
      </w:r>
    </w:p>
    <w:p w:rsidR="008B100B" w:rsidRPr="001C31B5" w:rsidRDefault="008B100B" w:rsidP="00DD73FE">
      <w:pPr>
        <w:numPr>
          <w:ilvl w:val="0"/>
          <w:numId w:val="1"/>
        </w:numPr>
        <w:contextualSpacing/>
      </w:pPr>
      <w:r w:rsidRPr="001C31B5">
        <w:t>Woodmen</w:t>
      </w:r>
      <w:r w:rsidR="00BD3B38" w:rsidRPr="001C31B5">
        <w:t xml:space="preserve"> of The World</w:t>
      </w:r>
      <w:r w:rsidRPr="001C31B5">
        <w:t xml:space="preserve"> discussion</w:t>
      </w:r>
    </w:p>
    <w:p w:rsidR="00D278EE" w:rsidRPr="001C31B5" w:rsidRDefault="00D278EE" w:rsidP="00D278EE">
      <w:pPr>
        <w:pStyle w:val="ListParagraph"/>
        <w:numPr>
          <w:ilvl w:val="0"/>
          <w:numId w:val="4"/>
        </w:numPr>
      </w:pPr>
      <w:r w:rsidRPr="001C31B5">
        <w:t xml:space="preserve">Pixley Tyler contacted Stata asking the status of the Woodmen’s lease, she is interested in leasing, renting or buying the property. </w:t>
      </w:r>
    </w:p>
    <w:p w:rsidR="00D278EE" w:rsidRPr="001C31B5" w:rsidRDefault="00D278EE" w:rsidP="00D278EE">
      <w:pPr>
        <w:pStyle w:val="ListParagraph"/>
        <w:numPr>
          <w:ilvl w:val="0"/>
          <w:numId w:val="4"/>
        </w:numPr>
      </w:pPr>
      <w:r w:rsidRPr="001C31B5">
        <w:t xml:space="preserve">Selectboard suggested Pixley to contact Woodmen directly, Noble to get contact information to Pixley. </w:t>
      </w:r>
    </w:p>
    <w:p w:rsidR="00D278EE" w:rsidRPr="001C31B5" w:rsidRDefault="00D278EE" w:rsidP="00D278EE">
      <w:pPr>
        <w:pStyle w:val="ListParagraph"/>
        <w:numPr>
          <w:ilvl w:val="0"/>
          <w:numId w:val="4"/>
        </w:numPr>
      </w:pPr>
      <w:r w:rsidRPr="001C31B5">
        <w:t>Woodmen lease ends in 2021.</w:t>
      </w:r>
    </w:p>
    <w:p w:rsidR="006F6099" w:rsidRPr="001C31B5" w:rsidRDefault="009256B0" w:rsidP="00EC6DC5">
      <w:pPr>
        <w:numPr>
          <w:ilvl w:val="0"/>
          <w:numId w:val="1"/>
        </w:numPr>
        <w:contextualSpacing/>
      </w:pPr>
      <w:r w:rsidRPr="001C31B5">
        <w:t>Road commissione</w:t>
      </w:r>
      <w:r w:rsidR="00D278EE" w:rsidRPr="001C31B5">
        <w:t>r’s report</w:t>
      </w:r>
    </w:p>
    <w:p w:rsidR="00D278EE" w:rsidRPr="001C31B5" w:rsidRDefault="00D278EE" w:rsidP="00D278EE">
      <w:pPr>
        <w:pStyle w:val="ListParagraph"/>
        <w:numPr>
          <w:ilvl w:val="0"/>
          <w:numId w:val="4"/>
        </w:numPr>
      </w:pPr>
      <w:r w:rsidRPr="001C31B5">
        <w:t xml:space="preserve">Yaratz is working on West Shore Roads &amp; cleaned culverts, one culvert has debris in center he couldn’t reach at the time. He will clean up mud and debris left behind once it dries. </w:t>
      </w:r>
    </w:p>
    <w:p w:rsidR="00D278EE" w:rsidRPr="001C31B5" w:rsidRDefault="00D278EE" w:rsidP="00D278EE">
      <w:pPr>
        <w:pStyle w:val="ListParagraph"/>
        <w:numPr>
          <w:ilvl w:val="0"/>
          <w:numId w:val="4"/>
        </w:numPr>
      </w:pPr>
      <w:r w:rsidRPr="001C31B5">
        <w:t xml:space="preserve">Meeting scheduled for 5/24/18 with Turner, Jim Smith &amp; John to speak about Shoreline permitting, will do 2-3 site visits to assess whether permitting is needed. </w:t>
      </w:r>
    </w:p>
    <w:p w:rsidR="001C31B5" w:rsidRPr="001C31B5" w:rsidRDefault="001C31B5" w:rsidP="00D278EE">
      <w:pPr>
        <w:pStyle w:val="ListParagraph"/>
        <w:numPr>
          <w:ilvl w:val="0"/>
          <w:numId w:val="4"/>
        </w:numPr>
      </w:pPr>
      <w:r w:rsidRPr="001C31B5">
        <w:t xml:space="preserve">Embankment erosion on corner of Noble Hill and East shore in the road right of way will be in discussion at above mentioned meeting. </w:t>
      </w:r>
    </w:p>
    <w:p w:rsidR="006F6099" w:rsidRPr="001C31B5" w:rsidRDefault="009256B0">
      <w:pPr>
        <w:numPr>
          <w:ilvl w:val="0"/>
          <w:numId w:val="1"/>
        </w:numPr>
        <w:contextualSpacing/>
      </w:pPr>
      <w:r w:rsidRPr="001C31B5">
        <w:t>Other business</w:t>
      </w:r>
    </w:p>
    <w:p w:rsidR="006D6905" w:rsidRPr="001C31B5" w:rsidRDefault="001C31B5" w:rsidP="001C31B5">
      <w:pPr>
        <w:pStyle w:val="ListParagraph"/>
        <w:numPr>
          <w:ilvl w:val="0"/>
          <w:numId w:val="4"/>
        </w:numPr>
      </w:pPr>
      <w:r w:rsidRPr="001C31B5">
        <w:t xml:space="preserve">Health issue: Debbie Spaulding mentioned a ‘septic hole’ that was </w:t>
      </w:r>
      <w:r w:rsidR="00834AD8">
        <w:t xml:space="preserve">brought to her attention after </w:t>
      </w:r>
      <w:r w:rsidRPr="001C31B5">
        <w:t xml:space="preserve">an appraisal visit, </w:t>
      </w:r>
      <w:r w:rsidR="00834AD8">
        <w:t>where homeowner told an appraiser</w:t>
      </w:r>
      <w:r w:rsidRPr="001C31B5">
        <w:t xml:space="preserve"> that he did not have a septic tank, but a septic hole and pointed to a general area of property. Town to confirm property owners name and contact health officer. </w:t>
      </w:r>
    </w:p>
    <w:p w:rsidR="006D6905" w:rsidRPr="001C31B5" w:rsidRDefault="001C31B5" w:rsidP="001C31B5">
      <w:pPr>
        <w:pStyle w:val="ListParagraph"/>
        <w:numPr>
          <w:ilvl w:val="0"/>
          <w:numId w:val="4"/>
        </w:numPr>
      </w:pPr>
      <w:r w:rsidRPr="001C31B5">
        <w:t xml:space="preserve">Zera stated the adoption of the Town’s Emergency Management Plan was not on agenda. Noble stated she uses a generic agenda and it was on earlier, but must have been accidentally deleted when adding other agenda items. Zera to contact Shaun Coleman and Emergency Management Plan to be adopted at next meeting. </w:t>
      </w:r>
    </w:p>
    <w:p w:rsidR="001C31B5" w:rsidRDefault="001C31B5" w:rsidP="001C31B5">
      <w:pPr>
        <w:pStyle w:val="ListParagraph"/>
        <w:rPr>
          <w:sz w:val="24"/>
          <w:szCs w:val="24"/>
        </w:rPr>
      </w:pPr>
    </w:p>
    <w:p w:rsidR="001C31B5" w:rsidRDefault="001C31B5" w:rsidP="001C31B5">
      <w:pPr>
        <w:pStyle w:val="ListParagraph"/>
        <w:rPr>
          <w:b/>
          <w:sz w:val="24"/>
          <w:szCs w:val="24"/>
        </w:rPr>
      </w:pPr>
      <w:r>
        <w:rPr>
          <w:b/>
          <w:sz w:val="24"/>
          <w:szCs w:val="24"/>
        </w:rPr>
        <w:t>Motion by Spaulding to adjourn May 2, 2018 meeting at 6:15pm, 2</w:t>
      </w:r>
      <w:r w:rsidRPr="001C31B5">
        <w:rPr>
          <w:b/>
          <w:sz w:val="24"/>
          <w:szCs w:val="24"/>
          <w:vertAlign w:val="superscript"/>
        </w:rPr>
        <w:t>nd</w:t>
      </w:r>
      <w:r>
        <w:rPr>
          <w:b/>
          <w:sz w:val="24"/>
          <w:szCs w:val="24"/>
        </w:rPr>
        <w:t xml:space="preserve"> by Turner—All in favor. </w:t>
      </w:r>
    </w:p>
    <w:p w:rsidR="001C31B5" w:rsidRDefault="001C31B5" w:rsidP="001C31B5">
      <w:pPr>
        <w:pStyle w:val="ListParagraph"/>
        <w:rPr>
          <w:b/>
          <w:sz w:val="24"/>
          <w:szCs w:val="24"/>
        </w:rPr>
      </w:pPr>
    </w:p>
    <w:p w:rsidR="001C31B5" w:rsidRDefault="001C31B5" w:rsidP="001C31B5">
      <w:pPr>
        <w:pStyle w:val="ListParagraph"/>
        <w:rPr>
          <w:sz w:val="24"/>
          <w:szCs w:val="24"/>
        </w:rPr>
      </w:pPr>
      <w:r>
        <w:rPr>
          <w:sz w:val="24"/>
          <w:szCs w:val="24"/>
        </w:rPr>
        <w:t xml:space="preserve">Respectfully Submitted, </w:t>
      </w:r>
    </w:p>
    <w:p w:rsidR="001C31B5" w:rsidRDefault="001C31B5" w:rsidP="001C31B5">
      <w:pPr>
        <w:pStyle w:val="ListParagraph"/>
        <w:rPr>
          <w:sz w:val="24"/>
          <w:szCs w:val="24"/>
        </w:rPr>
      </w:pPr>
    </w:p>
    <w:p w:rsidR="001C31B5" w:rsidRDefault="001C31B5" w:rsidP="001C31B5">
      <w:pPr>
        <w:pStyle w:val="ListParagraph"/>
        <w:rPr>
          <w:sz w:val="24"/>
          <w:szCs w:val="24"/>
        </w:rPr>
      </w:pPr>
      <w:r>
        <w:rPr>
          <w:sz w:val="24"/>
          <w:szCs w:val="24"/>
        </w:rPr>
        <w:t>Sarah Noble- Selectboard Clerk</w:t>
      </w:r>
    </w:p>
    <w:p w:rsidR="001C31B5" w:rsidRDefault="001C31B5" w:rsidP="001C31B5">
      <w:pPr>
        <w:pStyle w:val="ListParagraph"/>
        <w:rPr>
          <w:sz w:val="24"/>
          <w:szCs w:val="24"/>
        </w:rPr>
      </w:pPr>
    </w:p>
    <w:p w:rsidR="001C31B5" w:rsidRDefault="001C31B5" w:rsidP="001C31B5">
      <w:pPr>
        <w:pStyle w:val="ListParagraph"/>
        <w:rPr>
          <w:sz w:val="24"/>
          <w:szCs w:val="24"/>
        </w:rPr>
      </w:pPr>
    </w:p>
    <w:p w:rsidR="00A82D2B" w:rsidRDefault="00A82D2B" w:rsidP="001C31B5">
      <w:pPr>
        <w:pStyle w:val="ListParagraph"/>
        <w:rPr>
          <w:sz w:val="24"/>
          <w:szCs w:val="24"/>
        </w:rPr>
      </w:pPr>
    </w:p>
    <w:p w:rsidR="00A82D2B" w:rsidRDefault="00A82D2B" w:rsidP="00A82D2B">
      <w:pPr>
        <w:rPr>
          <w:sz w:val="24"/>
          <w:szCs w:val="24"/>
        </w:rPr>
      </w:pPr>
      <w:r w:rsidRPr="00A82D2B">
        <w:rPr>
          <w:sz w:val="24"/>
          <w:szCs w:val="24"/>
        </w:rPr>
        <w:t>________________             ___________________            _________________</w:t>
      </w:r>
    </w:p>
    <w:p w:rsidR="00A82D2B" w:rsidRPr="00A82D2B" w:rsidRDefault="00A82D2B" w:rsidP="00A82D2B">
      <w:pPr>
        <w:rPr>
          <w:sz w:val="24"/>
          <w:szCs w:val="24"/>
        </w:rPr>
      </w:pPr>
      <w:r>
        <w:rPr>
          <w:sz w:val="24"/>
          <w:szCs w:val="24"/>
        </w:rPr>
        <w:t xml:space="preserve">     Steve Stata</w:t>
      </w:r>
      <w:r>
        <w:rPr>
          <w:sz w:val="24"/>
          <w:szCs w:val="24"/>
        </w:rPr>
        <w:tab/>
      </w:r>
      <w:r>
        <w:rPr>
          <w:sz w:val="24"/>
          <w:szCs w:val="24"/>
        </w:rPr>
        <w:tab/>
        <w:t xml:space="preserve">       </w:t>
      </w:r>
      <w:proofErr w:type="spellStart"/>
      <w:r>
        <w:rPr>
          <w:sz w:val="24"/>
          <w:szCs w:val="24"/>
        </w:rPr>
        <w:t>Rustam</w:t>
      </w:r>
      <w:proofErr w:type="spellEnd"/>
      <w:r>
        <w:rPr>
          <w:sz w:val="24"/>
          <w:szCs w:val="24"/>
        </w:rPr>
        <w:t xml:space="preserve"> Spaulding</w:t>
      </w:r>
      <w:r>
        <w:rPr>
          <w:sz w:val="24"/>
          <w:szCs w:val="24"/>
        </w:rPr>
        <w:tab/>
      </w:r>
      <w:r>
        <w:rPr>
          <w:sz w:val="24"/>
          <w:szCs w:val="24"/>
        </w:rPr>
        <w:tab/>
        <w:t xml:space="preserve">  Selby Turner</w:t>
      </w:r>
    </w:p>
    <w:sectPr w:rsidR="00A82D2B" w:rsidRPr="00A82D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CB0" w:rsidRDefault="00647CB0" w:rsidP="004F28C4">
      <w:pPr>
        <w:spacing w:line="240" w:lineRule="auto"/>
      </w:pPr>
      <w:r>
        <w:separator/>
      </w:r>
    </w:p>
  </w:endnote>
  <w:endnote w:type="continuationSeparator" w:id="0">
    <w:p w:rsidR="00647CB0" w:rsidRDefault="00647CB0" w:rsidP="004F2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C4" w:rsidRDefault="004F2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C4" w:rsidRDefault="004F2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C4" w:rsidRDefault="004F2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CB0" w:rsidRDefault="00647CB0" w:rsidP="004F28C4">
      <w:pPr>
        <w:spacing w:line="240" w:lineRule="auto"/>
      </w:pPr>
      <w:r>
        <w:separator/>
      </w:r>
    </w:p>
  </w:footnote>
  <w:footnote w:type="continuationSeparator" w:id="0">
    <w:p w:rsidR="00647CB0" w:rsidRDefault="00647CB0" w:rsidP="004F28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C4" w:rsidRDefault="004F2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368984"/>
      <w:docPartObj>
        <w:docPartGallery w:val="Watermarks"/>
        <w:docPartUnique/>
      </w:docPartObj>
    </w:sdtPr>
    <w:sdtEndPr/>
    <w:sdtContent>
      <w:p w:rsidR="004F28C4" w:rsidRDefault="00647C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C4" w:rsidRDefault="004F2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33FF"/>
    <w:multiLevelType w:val="multilevel"/>
    <w:tmpl w:val="14CE9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C7326F"/>
    <w:multiLevelType w:val="hybridMultilevel"/>
    <w:tmpl w:val="CB5637D4"/>
    <w:lvl w:ilvl="0" w:tplc="CBF6574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275D11"/>
    <w:multiLevelType w:val="multilevel"/>
    <w:tmpl w:val="4C3274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62860B44"/>
    <w:multiLevelType w:val="hybridMultilevel"/>
    <w:tmpl w:val="866EAE4C"/>
    <w:lvl w:ilvl="0" w:tplc="98266F8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99"/>
    <w:rsid w:val="00041E9C"/>
    <w:rsid w:val="00184EC9"/>
    <w:rsid w:val="001C31B5"/>
    <w:rsid w:val="00381383"/>
    <w:rsid w:val="003877F2"/>
    <w:rsid w:val="003C6F71"/>
    <w:rsid w:val="004D6664"/>
    <w:rsid w:val="004F28C4"/>
    <w:rsid w:val="00647CB0"/>
    <w:rsid w:val="0066473A"/>
    <w:rsid w:val="00671AB5"/>
    <w:rsid w:val="006D6905"/>
    <w:rsid w:val="006F6099"/>
    <w:rsid w:val="0078426E"/>
    <w:rsid w:val="007C2D31"/>
    <w:rsid w:val="00834AD8"/>
    <w:rsid w:val="008B100B"/>
    <w:rsid w:val="009256B0"/>
    <w:rsid w:val="00937E03"/>
    <w:rsid w:val="009615E1"/>
    <w:rsid w:val="009D0282"/>
    <w:rsid w:val="009D554C"/>
    <w:rsid w:val="00A82D2B"/>
    <w:rsid w:val="00A83468"/>
    <w:rsid w:val="00BD3B38"/>
    <w:rsid w:val="00BD3C3F"/>
    <w:rsid w:val="00CD6166"/>
    <w:rsid w:val="00D278EE"/>
    <w:rsid w:val="00DD73FE"/>
    <w:rsid w:val="00E5266B"/>
    <w:rsid w:val="00EC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2B51475-0EE5-4865-9A9A-36771369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7E0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F28C4"/>
    <w:pPr>
      <w:tabs>
        <w:tab w:val="center" w:pos="4680"/>
        <w:tab w:val="right" w:pos="9360"/>
      </w:tabs>
      <w:spacing w:line="240" w:lineRule="auto"/>
    </w:pPr>
  </w:style>
  <w:style w:type="character" w:customStyle="1" w:styleId="HeaderChar">
    <w:name w:val="Header Char"/>
    <w:basedOn w:val="DefaultParagraphFont"/>
    <w:link w:val="Header"/>
    <w:uiPriority w:val="99"/>
    <w:rsid w:val="004F28C4"/>
  </w:style>
  <w:style w:type="paragraph" w:styleId="Footer">
    <w:name w:val="footer"/>
    <w:basedOn w:val="Normal"/>
    <w:link w:val="FooterChar"/>
    <w:uiPriority w:val="99"/>
    <w:unhideWhenUsed/>
    <w:rsid w:val="004F28C4"/>
    <w:pPr>
      <w:tabs>
        <w:tab w:val="center" w:pos="4680"/>
        <w:tab w:val="right" w:pos="9360"/>
      </w:tabs>
      <w:spacing w:line="240" w:lineRule="auto"/>
    </w:pPr>
  </w:style>
  <w:style w:type="character" w:customStyle="1" w:styleId="FooterChar">
    <w:name w:val="Footer Char"/>
    <w:basedOn w:val="DefaultParagraphFont"/>
    <w:link w:val="Footer"/>
    <w:uiPriority w:val="99"/>
    <w:rsid w:val="004F28C4"/>
  </w:style>
  <w:style w:type="paragraph" w:styleId="BalloonText">
    <w:name w:val="Balloon Text"/>
    <w:basedOn w:val="Normal"/>
    <w:link w:val="BalloonTextChar"/>
    <w:uiPriority w:val="99"/>
    <w:semiHidden/>
    <w:unhideWhenUsed/>
    <w:rsid w:val="006D69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905"/>
    <w:rPr>
      <w:rFonts w:ascii="Segoe UI" w:hAnsi="Segoe UI" w:cs="Segoe UI"/>
      <w:sz w:val="18"/>
      <w:szCs w:val="18"/>
    </w:rPr>
  </w:style>
  <w:style w:type="paragraph" w:styleId="ListParagraph">
    <w:name w:val="List Paragraph"/>
    <w:basedOn w:val="Normal"/>
    <w:uiPriority w:val="34"/>
    <w:qFormat/>
    <w:rsid w:val="003C6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29650">
      <w:bodyDiv w:val="1"/>
      <w:marLeft w:val="0"/>
      <w:marRight w:val="0"/>
      <w:marTop w:val="0"/>
      <w:marBottom w:val="0"/>
      <w:divBdr>
        <w:top w:val="none" w:sz="0" w:space="0" w:color="auto"/>
        <w:left w:val="none" w:sz="0" w:space="0" w:color="auto"/>
        <w:bottom w:val="none" w:sz="0" w:space="0" w:color="auto"/>
        <w:right w:val="none" w:sz="0" w:space="0" w:color="auto"/>
      </w:divBdr>
    </w:div>
    <w:div w:id="595744765">
      <w:bodyDiv w:val="1"/>
      <w:marLeft w:val="0"/>
      <w:marRight w:val="0"/>
      <w:marTop w:val="0"/>
      <w:marBottom w:val="0"/>
      <w:divBdr>
        <w:top w:val="none" w:sz="0" w:space="0" w:color="auto"/>
        <w:left w:val="none" w:sz="0" w:space="0" w:color="auto"/>
        <w:bottom w:val="none" w:sz="0" w:space="0" w:color="auto"/>
        <w:right w:val="none" w:sz="0" w:space="0" w:color="auto"/>
      </w:divBdr>
    </w:div>
    <w:div w:id="823660911">
      <w:bodyDiv w:val="1"/>
      <w:marLeft w:val="0"/>
      <w:marRight w:val="0"/>
      <w:marTop w:val="0"/>
      <w:marBottom w:val="0"/>
      <w:divBdr>
        <w:top w:val="none" w:sz="0" w:space="0" w:color="auto"/>
        <w:left w:val="none" w:sz="0" w:space="0" w:color="auto"/>
        <w:bottom w:val="none" w:sz="0" w:space="0" w:color="auto"/>
        <w:right w:val="none" w:sz="0" w:space="0" w:color="auto"/>
      </w:divBdr>
    </w:div>
    <w:div w:id="885528197">
      <w:bodyDiv w:val="1"/>
      <w:marLeft w:val="0"/>
      <w:marRight w:val="0"/>
      <w:marTop w:val="0"/>
      <w:marBottom w:val="0"/>
      <w:divBdr>
        <w:top w:val="none" w:sz="0" w:space="0" w:color="auto"/>
        <w:left w:val="none" w:sz="0" w:space="0" w:color="auto"/>
        <w:bottom w:val="none" w:sz="0" w:space="0" w:color="auto"/>
        <w:right w:val="none" w:sz="0" w:space="0" w:color="auto"/>
      </w:divBdr>
    </w:div>
    <w:div w:id="94387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clerk2</cp:lastModifiedBy>
  <cp:revision>2</cp:revision>
  <cp:lastPrinted>2018-04-02T19:36:00Z</cp:lastPrinted>
  <dcterms:created xsi:type="dcterms:W3CDTF">2018-05-16T17:05:00Z</dcterms:created>
  <dcterms:modified xsi:type="dcterms:W3CDTF">2018-05-16T17:05:00Z</dcterms:modified>
</cp:coreProperties>
</file>